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ОГОДЖИНСКОГО СЕЛЬСОВЕТА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1BD" w:rsidRDefault="00741C95" w:rsidP="0086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февраля 2020</w:t>
      </w:r>
      <w:r w:rsidR="00B801B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8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B801BD" w:rsidTr="00B801BD">
        <w:trPr>
          <w:trHeight w:val="7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01BD" w:rsidRDefault="00B801BD" w:rsidP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календарном плане основных мероприятий, планируемых к проведению на территории  Огодж</w:t>
            </w:r>
            <w:r w:rsidR="008643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6F27">
              <w:rPr>
                <w:rFonts w:ascii="Times New Roman" w:hAnsi="Times New Roman" w:cs="Times New Roman"/>
                <w:sz w:val="28"/>
                <w:szCs w:val="28"/>
              </w:rPr>
              <w:t>нского сельсовета в феврале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</w:tbl>
    <w:p w:rsidR="00B801BD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организации эффективной деятельности органов  Огоджинского сельсовета:</w:t>
      </w:r>
    </w:p>
    <w:p w:rsidR="00B801BD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календарный план основных мероприятий, планируемых к проведению на </w:t>
      </w:r>
      <w:r w:rsidR="00800BB4">
        <w:rPr>
          <w:rFonts w:ascii="Times New Roman" w:hAnsi="Times New Roman" w:cs="Times New Roman"/>
          <w:sz w:val="28"/>
          <w:szCs w:val="28"/>
        </w:rPr>
        <w:t>территории Огоджинского</w:t>
      </w:r>
      <w:r w:rsidR="0086438E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6A6F27">
        <w:rPr>
          <w:rFonts w:ascii="Times New Roman" w:hAnsi="Times New Roman" w:cs="Times New Roman"/>
          <w:sz w:val="28"/>
          <w:szCs w:val="28"/>
        </w:rPr>
        <w:t>феврале 2020</w:t>
      </w:r>
      <w:r>
        <w:rPr>
          <w:rFonts w:ascii="Times New Roman" w:hAnsi="Times New Roman" w:cs="Times New Roman"/>
          <w:sz w:val="28"/>
          <w:szCs w:val="28"/>
        </w:rPr>
        <w:t xml:space="preserve"> года (прилагается). </w:t>
      </w:r>
    </w:p>
    <w:p w:rsidR="00B801BD" w:rsidRDefault="00B801BD" w:rsidP="00B801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Ответственным исполнителям обеспечить организацию и проведение запланированных мероприятий.</w:t>
      </w:r>
    </w:p>
    <w:p w:rsidR="00B801BD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CE33E9" w:rsidP="00B801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Огоджинского</w:t>
      </w:r>
      <w:r w:rsidR="00B801B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801BD">
        <w:rPr>
          <w:rFonts w:ascii="Times New Roman" w:hAnsi="Times New Roman" w:cs="Times New Roman"/>
          <w:sz w:val="28"/>
          <w:szCs w:val="28"/>
        </w:rPr>
        <w:tab/>
      </w:r>
      <w:r w:rsidR="00B801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21ED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Л.М.</w:t>
      </w:r>
      <w:r w:rsidR="004220C8">
        <w:rPr>
          <w:rFonts w:ascii="Times New Roman" w:hAnsi="Times New Roman" w:cs="Times New Roman"/>
          <w:sz w:val="28"/>
          <w:szCs w:val="28"/>
        </w:rPr>
        <w:t xml:space="preserve"> Рудь </w:t>
      </w:r>
    </w:p>
    <w:p w:rsidR="00B801BD" w:rsidRDefault="00B801BD" w:rsidP="00B80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801BD" w:rsidRDefault="00B801BD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21ED3" w:rsidRDefault="00021ED3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21ED3" w:rsidRDefault="00021ED3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801BD" w:rsidRDefault="00B801BD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801BD" w:rsidRDefault="00B801BD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801BD" w:rsidRDefault="00B801BD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B801BD" w:rsidRDefault="00B801BD" w:rsidP="00B801BD">
      <w:pPr>
        <w:spacing w:after="0" w:line="240" w:lineRule="auto"/>
        <w:ind w:left="6237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распоряжению главы Огоджинского сельсовета</w:t>
      </w:r>
    </w:p>
    <w:p w:rsidR="00B801BD" w:rsidRDefault="00741C95" w:rsidP="00B801BD">
      <w:pPr>
        <w:spacing w:after="0" w:line="240" w:lineRule="auto"/>
        <w:ind w:left="6372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07</w:t>
      </w:r>
      <w:r w:rsidR="006A6F27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02</w:t>
      </w:r>
      <w:r w:rsidR="00B801BD">
        <w:rPr>
          <w:rFonts w:ascii="Times New Roman" w:hAnsi="Times New Roman" w:cs="Times New Roman"/>
          <w:sz w:val="27"/>
          <w:szCs w:val="27"/>
        </w:rPr>
        <w:t>.</w:t>
      </w:r>
      <w:r w:rsidR="007445E8">
        <w:rPr>
          <w:rFonts w:ascii="Times New Roman" w:hAnsi="Times New Roman" w:cs="Times New Roman"/>
          <w:sz w:val="27"/>
          <w:szCs w:val="27"/>
        </w:rPr>
        <w:t>20</w:t>
      </w:r>
      <w:r w:rsidR="006A6F27">
        <w:rPr>
          <w:rFonts w:ascii="Times New Roman" w:hAnsi="Times New Roman" w:cs="Times New Roman"/>
          <w:sz w:val="27"/>
          <w:szCs w:val="27"/>
        </w:rPr>
        <w:t>20</w:t>
      </w:r>
      <w:r w:rsidR="00B801BD">
        <w:rPr>
          <w:rFonts w:ascii="Times New Roman" w:hAnsi="Times New Roman" w:cs="Times New Roman"/>
          <w:sz w:val="27"/>
          <w:szCs w:val="27"/>
        </w:rPr>
        <w:t>.   №</w:t>
      </w:r>
      <w:r w:rsidR="0092256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8</w:t>
      </w:r>
    </w:p>
    <w:p w:rsidR="00B801BD" w:rsidRDefault="00B801BD" w:rsidP="00864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Календарный план основных мероприятий, 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планируемых к проведению на </w:t>
      </w:r>
      <w:proofErr w:type="gramStart"/>
      <w:r>
        <w:rPr>
          <w:rFonts w:ascii="Times New Roman" w:hAnsi="Times New Roman" w:cs="Times New Roman"/>
          <w:sz w:val="27"/>
          <w:szCs w:val="27"/>
        </w:rPr>
        <w:t>территории  Огоджинского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сельсовета </w:t>
      </w:r>
    </w:p>
    <w:p w:rsidR="00B801BD" w:rsidRDefault="006A6F27" w:rsidP="00B801B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>
        <w:rPr>
          <w:rFonts w:ascii="Times New Roman" w:hAnsi="Times New Roman" w:cs="Times New Roman"/>
          <w:sz w:val="27"/>
          <w:szCs w:val="27"/>
        </w:rPr>
        <w:t>феврале  2020</w:t>
      </w:r>
      <w:proofErr w:type="gramEnd"/>
      <w:r w:rsidR="00B801BD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B801BD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98"/>
        <w:gridCol w:w="958"/>
        <w:gridCol w:w="1517"/>
        <w:gridCol w:w="2108"/>
      </w:tblGrid>
      <w:tr w:rsidR="00B801BD" w:rsidTr="007445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801BD" w:rsidTr="007445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1BD" w:rsidTr="007445E8">
        <w:tc>
          <w:tcPr>
            <w:tcW w:w="10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AF54DB" w:rsidTr="007445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DB" w:rsidRDefault="00CB15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DB" w:rsidRDefault="00AF54DB" w:rsidP="00CB15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Планерные совещания с аппаратом управления администрации, учреждениями культуры,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DB" w:rsidRDefault="006A6F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54D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DB" w:rsidRDefault="00AF54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4DB" w:rsidRDefault="00800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Рудь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Л.М.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Огоджинского сельсовета </w:t>
            </w:r>
          </w:p>
          <w:p w:rsidR="00AF54DB" w:rsidRDefault="00AF54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F54DB" w:rsidTr="007445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DB" w:rsidRDefault="006A6F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14.02-19.02. 2020</w:t>
            </w:r>
            <w:r w:rsidR="007445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DB" w:rsidRDefault="00744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E8">
              <w:rPr>
                <w:rFonts w:ascii="Times New Roman" w:hAnsi="Times New Roman" w:cs="Times New Roman"/>
                <w:sz w:val="24"/>
                <w:szCs w:val="24"/>
              </w:rPr>
              <w:t>Заседание Совета народных депутатов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DB" w:rsidRDefault="00744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DB" w:rsidRDefault="007445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4DB" w:rsidRDefault="00AF5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5E8" w:rsidTr="007445E8">
        <w:trPr>
          <w:trHeight w:val="10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E8" w:rsidRDefault="007445E8" w:rsidP="00AF54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E8" w:rsidRPr="007445E8" w:rsidRDefault="006A6F27" w:rsidP="0074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15.02.2020</w:t>
            </w:r>
            <w:r w:rsidR="007445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E8" w:rsidRDefault="00744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E8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делам несовершеннолетних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E8" w:rsidRDefault="00744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E8" w:rsidRDefault="007445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E8" w:rsidRDefault="00744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DB" w:rsidTr="007445E8">
        <w:trPr>
          <w:trHeight w:val="10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DB" w:rsidRDefault="006A6F27" w:rsidP="00AF54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17.02.2020</w:t>
            </w:r>
            <w:r w:rsidR="009067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DB" w:rsidRDefault="00744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E8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общественной комиссии по жилищным и бытовым вопросам при администрации Огоджинского сельсовета</w:t>
            </w:r>
          </w:p>
          <w:p w:rsidR="00AF54DB" w:rsidRDefault="00AF54DB" w:rsidP="004E78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DB" w:rsidRDefault="00AF54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DB" w:rsidRDefault="00AF54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DB" w:rsidRDefault="007445E8" w:rsidP="00AF54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54D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DB" w:rsidRDefault="00AF54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DB" w:rsidRDefault="00AF54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DB" w:rsidRDefault="00AF54DB" w:rsidP="00AF54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DB" w:rsidRDefault="00AF5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BD" w:rsidTr="007445E8">
        <w:trPr>
          <w:trHeight w:val="307"/>
        </w:trPr>
        <w:tc>
          <w:tcPr>
            <w:tcW w:w="10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 в сфере социальной политики</w:t>
            </w:r>
          </w:p>
        </w:tc>
      </w:tr>
      <w:tr w:rsidR="00B801BD" w:rsidTr="007445E8">
        <w:trPr>
          <w:trHeight w:val="6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гражданам по оформлению пакета документов разной направленности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 w:rsidP="004220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0C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не являющий муниципальный служащий </w:t>
            </w:r>
          </w:p>
        </w:tc>
      </w:tr>
      <w:tr w:rsidR="00B801BD" w:rsidTr="007445E8">
        <w:trPr>
          <w:trHeight w:val="6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выдача Договоров социального найма жилого помещения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BD" w:rsidRDefault="00B8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BD" w:rsidTr="007445E8">
        <w:trPr>
          <w:trHeight w:val="3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 обращениями граждан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BD" w:rsidRDefault="00B8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BD" w:rsidTr="007445E8">
        <w:trPr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безработными гражданами (оформление пакетов документов)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BD" w:rsidRDefault="00B8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BD" w:rsidTr="007445E8">
        <w:tc>
          <w:tcPr>
            <w:tcW w:w="10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контроль в сфере ЖКХ</w:t>
            </w:r>
          </w:p>
        </w:tc>
      </w:tr>
      <w:tr w:rsidR="00B801BD" w:rsidTr="007445E8">
        <w:trPr>
          <w:trHeight w:val="11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B801BD" w:rsidRDefault="00B80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BD" w:rsidRDefault="00B80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населению в оформлении документов на получение субсидии на оплату ЖКУ.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6A6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B80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1BD" w:rsidRDefault="00B80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BD" w:rsidTr="007445E8">
        <w:tc>
          <w:tcPr>
            <w:tcW w:w="10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Гражданская защита населения</w:t>
            </w:r>
          </w:p>
        </w:tc>
      </w:tr>
      <w:tr w:rsidR="00B801BD" w:rsidTr="007445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4E78E6" w:rsidP="00104D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0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80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F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сотрудниками администрации, муниципальных учреждений поселка по вопросу ГО и ЧС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4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B801BD" w:rsidTr="007445E8">
        <w:tc>
          <w:tcPr>
            <w:tcW w:w="10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финансово-экономической деятельности </w:t>
            </w:r>
          </w:p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органов местного самоуправления</w:t>
            </w:r>
          </w:p>
        </w:tc>
      </w:tr>
      <w:tr w:rsidR="00B801BD" w:rsidTr="007445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 w:rsidP="00E01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</w:t>
            </w:r>
            <w:r w:rsidR="004E78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F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отчета в финансовое управление, Министерство ЖКХ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spacing w:after="0"/>
              <w:rPr>
                <w:rFonts w:cs="Times New Roman"/>
              </w:rPr>
            </w:pPr>
          </w:p>
        </w:tc>
      </w:tr>
      <w:tr w:rsidR="00E017E6" w:rsidTr="007445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6" w:rsidRDefault="004E78E6" w:rsidP="004220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  <w:r w:rsidR="00E01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F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C8" w:rsidRDefault="004E78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внесение в Совет народных депутатов но</w:t>
            </w:r>
            <w:r w:rsidR="00CB15F4">
              <w:rPr>
                <w:rFonts w:ascii="Times New Roman" w:hAnsi="Times New Roman" w:cs="Times New Roman"/>
                <w:sz w:val="24"/>
                <w:szCs w:val="24"/>
              </w:rPr>
              <w:t xml:space="preserve">рмативно- правовых </w:t>
            </w:r>
            <w:r w:rsidR="006A6F27">
              <w:rPr>
                <w:rFonts w:ascii="Times New Roman" w:hAnsi="Times New Roman" w:cs="Times New Roman"/>
                <w:sz w:val="24"/>
                <w:szCs w:val="24"/>
              </w:rPr>
              <w:t>актов за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017E6" w:rsidRDefault="00E017E6" w:rsidP="004220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E6" w:rsidRDefault="00E01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E6" w:rsidRDefault="00E01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6" w:rsidRDefault="00E017E6" w:rsidP="0057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17E6" w:rsidRDefault="00E017E6" w:rsidP="005758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E017E6" w:rsidTr="007445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6" w:rsidRDefault="006A6F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28.02.2020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6" w:rsidRDefault="0048689A" w:rsidP="004868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отч</w:t>
            </w:r>
            <w:r w:rsidR="006A6F27">
              <w:rPr>
                <w:rFonts w:ascii="Times New Roman" w:hAnsi="Times New Roman" w:cs="Times New Roman"/>
                <w:sz w:val="24"/>
                <w:szCs w:val="24"/>
              </w:rPr>
              <w:t>ет об исполнении бюджета за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E6" w:rsidRDefault="00E01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E6" w:rsidRDefault="00E01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6" w:rsidRDefault="00E017E6" w:rsidP="0057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17E6" w:rsidRDefault="00E017E6" w:rsidP="005758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48689A" w:rsidTr="007445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A" w:rsidRDefault="004868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A" w:rsidRDefault="0048689A" w:rsidP="004868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для сдачи в архив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A" w:rsidRDefault="004868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A" w:rsidRDefault="004868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A" w:rsidRDefault="0048689A" w:rsidP="0057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7E6" w:rsidTr="007445E8">
        <w:tc>
          <w:tcPr>
            <w:tcW w:w="10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6" w:rsidRDefault="00E01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Культурные, спортивные массовые мероприятия</w:t>
            </w:r>
          </w:p>
        </w:tc>
      </w:tr>
      <w:tr w:rsidR="00104D22" w:rsidTr="007445E8">
        <w:trPr>
          <w:trHeight w:val="5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59159C" w:rsidP="004868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B15F4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59159C" w:rsidP="00CB15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9C">
              <w:rPr>
                <w:rFonts w:ascii="Times New Roman" w:hAnsi="Times New Roman" w:cs="Times New Roman"/>
                <w:sz w:val="24"/>
                <w:szCs w:val="24"/>
              </w:rPr>
              <w:t>«День разгрома советскими войсками немецко-фашистских войск в Сталинградской битве»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2" w:rsidRDefault="00104D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2" w:rsidRDefault="00CB15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104D22" w:rsidP="00115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ДЦ с. Огоджа»</w:t>
            </w:r>
            <w:r w:rsidR="0048689A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</w:p>
        </w:tc>
      </w:tr>
      <w:tr w:rsidR="00104D22" w:rsidTr="007445E8">
        <w:trPr>
          <w:trHeight w:val="5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591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8689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104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5F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591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9C">
              <w:rPr>
                <w:rFonts w:ascii="Times New Roman" w:hAnsi="Times New Roman" w:cs="Times New Roman"/>
                <w:sz w:val="24"/>
                <w:szCs w:val="24"/>
              </w:rPr>
              <w:t>«Опыты без проблем»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4868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04D2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104D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104D22" w:rsidP="00115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ДЦ с. Огоджа»</w:t>
            </w:r>
            <w:r w:rsidR="0048689A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</w:p>
        </w:tc>
      </w:tr>
      <w:tr w:rsidR="00104D22" w:rsidTr="007445E8">
        <w:trPr>
          <w:trHeight w:val="5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591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8689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92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5F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59159C" w:rsidP="00CB15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9C">
              <w:rPr>
                <w:rFonts w:ascii="Times New Roman" w:hAnsi="Times New Roman" w:cs="Times New Roman"/>
                <w:sz w:val="24"/>
                <w:szCs w:val="24"/>
              </w:rPr>
              <w:t>«День Святого Валентина»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4868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92B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C92B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22" w:rsidRDefault="004868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9A">
              <w:rPr>
                <w:rFonts w:ascii="Times New Roman" w:hAnsi="Times New Roman" w:cs="Times New Roman"/>
                <w:sz w:val="24"/>
                <w:szCs w:val="24"/>
              </w:rPr>
              <w:t>МКУК ДЦ с. Огоджа»</w:t>
            </w:r>
            <w:r w:rsidR="0059159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92B54" w:rsidTr="007445E8">
        <w:trPr>
          <w:trHeight w:val="5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54" w:rsidRDefault="00CB15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54" w:rsidRDefault="00CB15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5F4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«Афганистан – наша память»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54" w:rsidRDefault="002034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54" w:rsidRDefault="00C92B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54" w:rsidRDefault="0048689A" w:rsidP="00115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C92B54" w:rsidTr="007445E8">
        <w:trPr>
          <w:trHeight w:val="5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54" w:rsidRDefault="00CB15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034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92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54" w:rsidRDefault="00CB15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5F4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к 23 февраля «</w:t>
            </w:r>
            <w:r w:rsidR="0059159C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</w:t>
            </w:r>
            <w:r w:rsidRPr="00CB1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54" w:rsidRDefault="00591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92B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54" w:rsidRDefault="00C92B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54" w:rsidRDefault="00C92B54" w:rsidP="00115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ДЦ с. Огоджа»</w:t>
            </w:r>
            <w:r w:rsidR="0059159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</w:tbl>
    <w:p w:rsidR="00B801BD" w:rsidRDefault="00B801BD" w:rsidP="00B801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01BD" w:rsidRDefault="00B801BD" w:rsidP="00B801BD">
      <w:pPr>
        <w:spacing w:after="0" w:line="240" w:lineRule="auto"/>
        <w:rPr>
          <w:rFonts w:ascii="Times New Roman" w:hAnsi="Times New Roman" w:cs="Times New Roman"/>
        </w:rPr>
      </w:pPr>
    </w:p>
    <w:p w:rsidR="00D36058" w:rsidRDefault="00D36058"/>
    <w:sectPr w:rsidR="00D36058" w:rsidSect="0008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BD"/>
    <w:rsid w:val="00021ED3"/>
    <w:rsid w:val="00087581"/>
    <w:rsid w:val="00104D22"/>
    <w:rsid w:val="002034BE"/>
    <w:rsid w:val="002F56CA"/>
    <w:rsid w:val="004220C8"/>
    <w:rsid w:val="0048689A"/>
    <w:rsid w:val="004E78E6"/>
    <w:rsid w:val="0059159C"/>
    <w:rsid w:val="006A6F27"/>
    <w:rsid w:val="00741C95"/>
    <w:rsid w:val="007445E8"/>
    <w:rsid w:val="00800BB4"/>
    <w:rsid w:val="0086438E"/>
    <w:rsid w:val="008E274A"/>
    <w:rsid w:val="0090679F"/>
    <w:rsid w:val="0092256D"/>
    <w:rsid w:val="00AF54DB"/>
    <w:rsid w:val="00B801BD"/>
    <w:rsid w:val="00C92B54"/>
    <w:rsid w:val="00CB15F4"/>
    <w:rsid w:val="00CE33E9"/>
    <w:rsid w:val="00D36058"/>
    <w:rsid w:val="00D95848"/>
    <w:rsid w:val="00E017E6"/>
    <w:rsid w:val="00E86DF2"/>
    <w:rsid w:val="00E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29AF"/>
  <w15:docId w15:val="{A9E68D6D-1ABE-49A6-B88D-18A8557D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Пользователь</cp:lastModifiedBy>
  <cp:revision>2</cp:revision>
  <cp:lastPrinted>2020-03-04T06:08:00Z</cp:lastPrinted>
  <dcterms:created xsi:type="dcterms:W3CDTF">2020-03-04T06:09:00Z</dcterms:created>
  <dcterms:modified xsi:type="dcterms:W3CDTF">2020-03-04T06:09:00Z</dcterms:modified>
</cp:coreProperties>
</file>