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6E" w:rsidRPr="00604191" w:rsidRDefault="00B378F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1A5EA4A" wp14:editId="4519F20C">
                <wp:simplePos x="0" y="0"/>
                <wp:positionH relativeFrom="column">
                  <wp:posOffset>3911287</wp:posOffset>
                </wp:positionH>
                <wp:positionV relativeFrom="paragraph">
                  <wp:posOffset>4643771</wp:posOffset>
                </wp:positionV>
                <wp:extent cx="6017780" cy="1757548"/>
                <wp:effectExtent l="0" t="0" r="2540" b="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780" cy="1757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A0E" w:rsidRPr="00981A0E" w:rsidRDefault="00981A0E" w:rsidP="00981A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81A0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>СРОК ДЕЙСТВИЯ СОЦИАЛЬНОГО КОНТРАКТА</w:t>
                            </w:r>
                          </w:p>
                          <w:p w:rsidR="00981A0E" w:rsidRPr="00981A0E" w:rsidRDefault="00981A0E" w:rsidP="00981A0E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 более 9 месяцев</w:t>
                            </w:r>
                          </w:p>
                          <w:p w:rsidR="00981A0E" w:rsidRPr="00981A0E" w:rsidRDefault="00981A0E" w:rsidP="00981A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81A0E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>КОНЕЧНЫЙ РЕЗУЛЬТАТ</w:t>
                            </w:r>
                          </w:p>
                          <w:p w:rsidR="00981A0E" w:rsidRDefault="00981A0E" w:rsidP="00981A0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заключение трудового договора</w:t>
                            </w:r>
                          </w:p>
                          <w:p w:rsidR="00B378F3" w:rsidRPr="00981A0E" w:rsidRDefault="00B378F3" w:rsidP="00981A0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повышение денежных доходов гражданина по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истечении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строка действия социального контракта</w:t>
                            </w:r>
                          </w:p>
                          <w:p w:rsidR="00981A0E" w:rsidRPr="00981A0E" w:rsidRDefault="00981A0E" w:rsidP="00981A0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308pt;margin-top:365.65pt;width:473.85pt;height:138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" fillcolor="white [3201]" stroked="f" strokeweight=".5pt">
                <v:textbox>
                  <w:txbxContent>
                    <w:p w:rsidR="00981A0E" w:rsidRPr="00981A0E" w:rsidRDefault="00981A0E" w:rsidP="00981A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981A0E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  <w:t>СРОК ДЕЙСТВИЯ СОЦИАЛЬНОГО КОНТРАКТА</w:t>
                      </w:r>
                    </w:p>
                    <w:p w:rsidR="00981A0E" w:rsidRPr="00981A0E" w:rsidRDefault="00981A0E" w:rsidP="00981A0E">
                      <w:pPr>
                        <w:pStyle w:val="a5"/>
                        <w:numPr>
                          <w:ilvl w:val="0"/>
                          <w:numId w:val="3"/>
                        </w:num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 более 9 месяцев</w:t>
                      </w:r>
                    </w:p>
                    <w:p w:rsidR="00981A0E" w:rsidRPr="00981A0E" w:rsidRDefault="00981A0E" w:rsidP="00981A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981A0E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  <w:t>КОНЕЧНЫЙ РЕЗУЛЬТАТ</w:t>
                      </w:r>
                    </w:p>
                    <w:p w:rsidR="00981A0E" w:rsidRDefault="00981A0E" w:rsidP="00981A0E">
                      <w:pPr>
                        <w:pStyle w:val="a5"/>
                        <w:numPr>
                          <w:ilvl w:val="0"/>
                          <w:numId w:val="4"/>
                        </w:num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заключение трудового договора</w:t>
                      </w:r>
                    </w:p>
                    <w:p w:rsidR="00B378F3" w:rsidRPr="00981A0E" w:rsidRDefault="00B378F3" w:rsidP="00981A0E">
                      <w:pPr>
                        <w:pStyle w:val="a5"/>
                        <w:numPr>
                          <w:ilvl w:val="0"/>
                          <w:numId w:val="4"/>
                        </w:num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повышение денежных доходов гражданина по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истечении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строка действия социального контракта</w:t>
                      </w:r>
                    </w:p>
                    <w:p w:rsidR="00981A0E" w:rsidRPr="00981A0E" w:rsidRDefault="00981A0E" w:rsidP="00981A0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9AAAA" wp14:editId="3E252269">
                <wp:simplePos x="0" y="0"/>
                <wp:positionH relativeFrom="column">
                  <wp:posOffset>4077541</wp:posOffset>
                </wp:positionH>
                <wp:positionV relativeFrom="paragraph">
                  <wp:posOffset>3171231</wp:posOffset>
                </wp:positionV>
                <wp:extent cx="5791200" cy="1555668"/>
                <wp:effectExtent l="0" t="0" r="0" b="698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5556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E21" w:rsidRPr="00D93865" w:rsidRDefault="00D9386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Выплата в размере стоимости курса обучения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938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одного обучающегося</w:t>
                            </w:r>
                          </w:p>
                          <w:p w:rsidR="00D93865" w:rsidRDefault="00D93865" w:rsidP="00B378F3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Ежемесячная денежная выплата в период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D938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прохождения обучения</w:t>
                            </w:r>
                            <w:r w:rsidR="00B378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***</w:t>
                            </w:r>
                            <w:r w:rsidRPr="00D93865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** </w:t>
                            </w:r>
                            <w:r w:rsidR="00F23505">
                              <w:rPr>
                                <w:rFonts w:ascii="Times New Roman" w:hAnsi="Times New Roman" w:cs="Times New Roman"/>
                              </w:rPr>
                              <w:t>1/2</w:t>
                            </w:r>
                            <w:bookmarkStart w:id="0" w:name="_GoBack"/>
                            <w:bookmarkEnd w:id="0"/>
                            <w:r w:rsidRPr="00D93865">
                              <w:rPr>
                                <w:rFonts w:ascii="Times New Roman" w:hAnsi="Times New Roman" w:cs="Times New Roman"/>
                              </w:rPr>
                              <w:t xml:space="preserve"> величины прожиточного минимума для трудоспособного населения за 2 квартал года, предшествующего году заключения социального контракта</w:t>
                            </w:r>
                          </w:p>
                          <w:p w:rsidR="00B378F3" w:rsidRPr="00D93865" w:rsidRDefault="00B378F3" w:rsidP="00B378F3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*** Не более 3 месяцев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7" type="#_x0000_t202" style="position:absolute;margin-left:321.05pt;margin-top:249.7pt;width:456pt;height:1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" fillcolor="white [3201]" stroked="f" strokeweight=".5pt">
                <v:textbox>
                  <w:txbxContent>
                    <w:p w:rsidR="00E50E21" w:rsidRPr="00D93865" w:rsidRDefault="00D9386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Выплата в размере стоимости курса обучения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938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одного обучающегося</w:t>
                      </w:r>
                    </w:p>
                    <w:p w:rsidR="00D93865" w:rsidRDefault="00D93865" w:rsidP="00B378F3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Ежемесячная денежная выплата в период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D938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прохождения обучения</w:t>
                      </w:r>
                      <w:r w:rsidR="00B378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***</w:t>
                      </w:r>
                      <w:r w:rsidRPr="00D93865">
                        <w:rPr>
                          <w:rFonts w:ascii="Times New Roman" w:hAnsi="Times New Roman" w:cs="Times New Roman"/>
                        </w:rPr>
                        <w:br/>
                        <w:t xml:space="preserve">** </w:t>
                      </w:r>
                      <w:r w:rsidR="00F23505">
                        <w:rPr>
                          <w:rFonts w:ascii="Times New Roman" w:hAnsi="Times New Roman" w:cs="Times New Roman"/>
                        </w:rPr>
                        <w:t>1/2</w:t>
                      </w:r>
                      <w:bookmarkStart w:id="1" w:name="_GoBack"/>
                      <w:bookmarkEnd w:id="1"/>
                      <w:r w:rsidRPr="00D93865">
                        <w:rPr>
                          <w:rFonts w:ascii="Times New Roman" w:hAnsi="Times New Roman" w:cs="Times New Roman"/>
                        </w:rPr>
                        <w:t xml:space="preserve"> величины прожиточного минимума для трудоспособного населения за 2 квартал года, предшествующего году заключения социального контракта</w:t>
                      </w:r>
                    </w:p>
                    <w:p w:rsidR="00B378F3" w:rsidRPr="00D93865" w:rsidRDefault="00B378F3" w:rsidP="00B378F3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*** Не более 3 месяцев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6CC540" wp14:editId="6AD80B61">
                <wp:simplePos x="0" y="0"/>
                <wp:positionH relativeFrom="column">
                  <wp:posOffset>8260080</wp:posOffset>
                </wp:positionH>
                <wp:positionV relativeFrom="paragraph">
                  <wp:posOffset>3837940</wp:posOffset>
                </wp:positionV>
                <wp:extent cx="1706245" cy="182880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3865" w:rsidRPr="00604191" w:rsidRDefault="000F0D06" w:rsidP="00D938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6 876 руб.</w:t>
                            </w:r>
                            <w:r w:rsidR="00D9386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28" type="#_x0000_t202" style="position:absolute;margin-left:650.4pt;margin-top:302.2pt;width:134.3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" filled="f" stroked="f">
                <v:textbox style="mso-fit-shape-to-text:t">
                  <w:txbxContent>
                    <w:p w:rsidR="00D93865" w:rsidRPr="00604191" w:rsidRDefault="000F0D06" w:rsidP="00D938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6 876 руб.</w:t>
                      </w:r>
                      <w:r w:rsidR="00D93865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396DFD" wp14:editId="1F3D7687">
                <wp:simplePos x="0" y="0"/>
                <wp:positionH relativeFrom="column">
                  <wp:posOffset>8218805</wp:posOffset>
                </wp:positionH>
                <wp:positionV relativeFrom="paragraph">
                  <wp:posOffset>3168650</wp:posOffset>
                </wp:positionV>
                <wp:extent cx="1706245" cy="1828800"/>
                <wp:effectExtent l="0" t="0" r="0" b="6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3865" w:rsidRPr="00604191" w:rsidRDefault="00D93865" w:rsidP="00D938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28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 более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0F0D0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30 000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" o:spid="_x0000_s1029" type="#_x0000_t202" style="position:absolute;margin-left:647.15pt;margin-top:249.5pt;width:134.3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" filled="f" stroked="f">
                <v:textbox style="mso-fit-shape-to-text:t">
                  <w:txbxContent>
                    <w:p w:rsidR="00D93865" w:rsidRPr="00604191" w:rsidRDefault="00D93865" w:rsidP="00D9386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28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не более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0F0D06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30 000 руб.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DA349" wp14:editId="5A4DE4FF">
                <wp:simplePos x="0" y="0"/>
                <wp:positionH relativeFrom="column">
                  <wp:posOffset>4136918</wp:posOffset>
                </wp:positionH>
                <wp:positionV relativeFrom="paragraph">
                  <wp:posOffset>-70732</wp:posOffset>
                </wp:positionV>
                <wp:extent cx="5791200" cy="3467594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467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191" w:rsidRPr="00E50E21" w:rsidRDefault="00604191" w:rsidP="006041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E50E21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РАЗМЕР ГОСУДАР</w:t>
                            </w:r>
                            <w:r w:rsidR="00725C76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СТ</w:t>
                            </w:r>
                            <w:r w:rsidRPr="00E50E21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ВЕННОЙ СОЦИАЛЬНОЙ ПОМОЩИ</w:t>
                            </w:r>
                            <w:r w:rsidRPr="00E50E21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br/>
                            </w: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30"/>
                                <w:szCs w:val="30"/>
                              </w:rPr>
                              <w:t>ЗАЯВИТЕЛЮ</w:t>
                            </w:r>
                          </w:p>
                          <w:p w:rsidR="00E50E21" w:rsidRPr="00E50E21" w:rsidRDefault="00604191" w:rsidP="0060419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 обращении в 2021 году предоставляется</w:t>
                            </w:r>
                            <w:r w:rsid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  <w:r w:rsidRP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денежная выплата</w:t>
                            </w:r>
                            <w:r w:rsid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</w:t>
                            </w:r>
                            <w:r w:rsidR="00E50E21" w:rsidRPr="00E50E21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* Размер величины прожиточного минимума </w:t>
                            </w:r>
                            <w:r w:rsidR="00D93865">
                              <w:rPr>
                                <w:rFonts w:ascii="Times New Roman" w:hAnsi="Times New Roman" w:cs="Times New Roman"/>
                              </w:rPr>
                              <w:t xml:space="preserve">для </w:t>
                            </w:r>
                            <w:r w:rsidR="00E50E21" w:rsidRPr="00E50E21">
                              <w:rPr>
                                <w:rFonts w:ascii="Times New Roman" w:hAnsi="Times New Roman" w:cs="Times New Roman"/>
                              </w:rPr>
                              <w:t>трудоспособного населения за 2 квартал года, предшествующего году заключения социального контракта.</w:t>
                            </w:r>
                          </w:p>
                          <w:p w:rsidR="00E50E21" w:rsidRDefault="00E50E21" w:rsidP="0060419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Предоставляется в первый месяц </w:t>
                            </w:r>
                            <w:proofErr w:type="gramStart"/>
                            <w:r w:rsidRP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 даты заключения</w:t>
                            </w:r>
                            <w:proofErr w:type="gramEnd"/>
                            <w:r w:rsidRPr="00E50E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социального контракта и в течение трех месяцев с момента подтверждения факта трудоустройства заявителя.</w:t>
                            </w:r>
                          </w:p>
                          <w:p w:rsidR="00E50E21" w:rsidRPr="00D93865" w:rsidRDefault="00E50E21" w:rsidP="00D93865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Дополнительно может быть п</w:t>
                            </w:r>
                            <w:r w:rsidR="00B378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редусмотрено (при необходимости</w:t>
                            </w: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 прохождение гражданином профессионального обучения или дополнительного профессионального образования.</w:t>
                            </w:r>
                          </w:p>
                          <w:p w:rsidR="00E50E21" w:rsidRDefault="00E50E21" w:rsidP="00604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325.75pt;margin-top:-5.55pt;width:456pt;height:27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" fillcolor="white [3201]" stroked="f" strokeweight=".5pt">
                <v:textbox>
                  <w:txbxContent>
                    <w:p w:rsidR="00604191" w:rsidRPr="00E50E21" w:rsidRDefault="00604191" w:rsidP="006041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E50E21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РАЗМЕР ГОСУДАР</w:t>
                      </w:r>
                      <w:r w:rsidR="00725C76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СТ</w:t>
                      </w:r>
                      <w:r w:rsidRPr="00E50E21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ВЕННОЙ СОЦИАЛЬНОЙ ПОМОЩИ</w:t>
                      </w:r>
                      <w:r w:rsidRPr="00E50E21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br/>
                      </w:r>
                      <w:r w:rsidRPr="00D93865">
                        <w:rPr>
                          <w:rFonts w:ascii="Times New Roman" w:hAnsi="Times New Roman" w:cs="Times New Roman"/>
                          <w:b/>
                          <w:color w:val="00B050"/>
                          <w:sz w:val="30"/>
                          <w:szCs w:val="30"/>
                        </w:rPr>
                        <w:t>ЗАЯВИТЕЛЮ</w:t>
                      </w:r>
                    </w:p>
                    <w:p w:rsidR="00E50E21" w:rsidRPr="00E50E21" w:rsidRDefault="00604191" w:rsidP="0060419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 обращении в 2021 году предоставляется</w:t>
                      </w:r>
                      <w:r w:rsid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  <w:r w:rsidRP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денежная выплата</w:t>
                      </w:r>
                      <w:r w:rsid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               </w:t>
                      </w:r>
                      <w:r w:rsidR="00E50E21" w:rsidRPr="00E50E21">
                        <w:rPr>
                          <w:rFonts w:ascii="Times New Roman" w:hAnsi="Times New Roman" w:cs="Times New Roman"/>
                        </w:rPr>
                        <w:br/>
                        <w:t xml:space="preserve">* Размер величины прожиточного минимума </w:t>
                      </w:r>
                      <w:r w:rsidR="00D93865">
                        <w:rPr>
                          <w:rFonts w:ascii="Times New Roman" w:hAnsi="Times New Roman" w:cs="Times New Roman"/>
                        </w:rPr>
                        <w:t xml:space="preserve">для </w:t>
                      </w:r>
                      <w:r w:rsidR="00E50E21" w:rsidRPr="00E50E21">
                        <w:rPr>
                          <w:rFonts w:ascii="Times New Roman" w:hAnsi="Times New Roman" w:cs="Times New Roman"/>
                        </w:rPr>
                        <w:t>трудоспособного населения за 2 квартал года, предшествующего году заключения социального контракта.</w:t>
                      </w:r>
                    </w:p>
                    <w:p w:rsidR="00E50E21" w:rsidRDefault="00E50E21" w:rsidP="0060419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Предоставляется в первый месяц </w:t>
                      </w:r>
                      <w:proofErr w:type="gramStart"/>
                      <w:r w:rsidRP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 даты заключения</w:t>
                      </w:r>
                      <w:proofErr w:type="gramEnd"/>
                      <w:r w:rsidRPr="00E50E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социального контракта и в течение трех месяцев с момента подтверждения факта трудоустройства заявителя.</w:t>
                      </w:r>
                    </w:p>
                    <w:p w:rsidR="00E50E21" w:rsidRPr="00D93865" w:rsidRDefault="00E50E21" w:rsidP="00D93865">
                      <w:pPr>
                        <w:pStyle w:val="a5"/>
                        <w:numPr>
                          <w:ilvl w:val="0"/>
                          <w:numId w:val="1"/>
                        </w:numPr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Дополнительно может быть п</w:t>
                      </w:r>
                      <w:r w:rsidR="00B378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редусмотрено (при необходимости</w:t>
                      </w:r>
                      <w:r w:rsidRPr="00D9386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 прохождение гражданином профессионального обучения или дополнительного профессионального образования.</w:t>
                      </w:r>
                    </w:p>
                    <w:p w:rsidR="00E50E21" w:rsidRDefault="00E50E21" w:rsidP="00604191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4F90F" wp14:editId="2A3391BD">
                <wp:simplePos x="0" y="0"/>
                <wp:positionH relativeFrom="column">
                  <wp:posOffset>-90805</wp:posOffset>
                </wp:positionH>
                <wp:positionV relativeFrom="paragraph">
                  <wp:posOffset>3159125</wp:posOffset>
                </wp:positionV>
                <wp:extent cx="4000500" cy="276225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76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865" w:rsidRDefault="00D93865" w:rsidP="00D938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>РАБОТОДАТЕЛЮ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дополнительно может быть предусмотрено</w:t>
                            </w:r>
                          </w:p>
                          <w:p w:rsidR="00B378F3" w:rsidRDefault="00D93865" w:rsidP="00D9386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81A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Возмещение фактически понесенных расходов на прохождение </w:t>
                            </w:r>
                            <w:r w:rsidR="00B378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гражданином стажировки****</w:t>
                            </w:r>
                            <w:r w:rsidRPr="00981A0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93865" w:rsidRPr="00981A0E" w:rsidRDefault="00B378F3" w:rsidP="00B378F3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****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</w:t>
                            </w:r>
                            <w:r w:rsidR="00D93865" w:rsidRPr="00B378F3">
                              <w:rPr>
                                <w:rFonts w:ascii="Times New Roman" w:hAnsi="Times New Roman" w:cs="Times New Roman"/>
                              </w:rPr>
                              <w:t xml:space="preserve">е более минимального </w:t>
                            </w:r>
                            <w:proofErr w:type="gramStart"/>
                            <w:r w:rsidR="00D93865" w:rsidRPr="00B378F3">
                              <w:rPr>
                                <w:rFonts w:ascii="Times New Roman" w:hAnsi="Times New Roman" w:cs="Times New Roman"/>
                              </w:rPr>
                              <w:t>размера оплаты труда</w:t>
                            </w:r>
                            <w:proofErr w:type="gramEnd"/>
                            <w:r w:rsidR="00D93865" w:rsidRPr="00B378F3">
                              <w:rPr>
                                <w:rFonts w:ascii="Times New Roman" w:hAnsi="Times New Roman" w:cs="Times New Roman"/>
                              </w:rPr>
                              <w:t xml:space="preserve"> с учетом размера страховых взносов, подлежащих уплате в госу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дарственные внебюджетные фонды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31" type="#_x0000_t202" style="position:absolute;margin-left:-7.15pt;margin-top:248.75pt;width:315pt;height:21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" fillcolor="white [3201]" stroked="f" strokeweight=".5pt">
                <v:textbox>
                  <w:txbxContent>
                    <w:p w:rsidR="00D93865" w:rsidRDefault="00D93865" w:rsidP="00D9386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  <w:t>РАБОТОДАТЕЛЮ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  <w:t>дополнительно может быть предусмотрено</w:t>
                      </w:r>
                    </w:p>
                    <w:p w:rsidR="00B378F3" w:rsidRDefault="00D93865" w:rsidP="00D93865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81A0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Возмещение фактически понесенных расходов на прохождение </w:t>
                      </w:r>
                      <w:r w:rsidR="00B378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гражданином стажировки****</w:t>
                      </w:r>
                      <w:r w:rsidRPr="00981A0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D93865" w:rsidRPr="00981A0E" w:rsidRDefault="00B378F3" w:rsidP="00B378F3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****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</w:t>
                      </w:r>
                      <w:r w:rsidR="00D93865" w:rsidRPr="00B378F3">
                        <w:rPr>
                          <w:rFonts w:ascii="Times New Roman" w:hAnsi="Times New Roman" w:cs="Times New Roman"/>
                        </w:rPr>
                        <w:t xml:space="preserve">е более минимального </w:t>
                      </w:r>
                      <w:proofErr w:type="gramStart"/>
                      <w:r w:rsidR="00D93865" w:rsidRPr="00B378F3">
                        <w:rPr>
                          <w:rFonts w:ascii="Times New Roman" w:hAnsi="Times New Roman" w:cs="Times New Roman"/>
                        </w:rPr>
                        <w:t>размера оплаты труда</w:t>
                      </w:r>
                      <w:proofErr w:type="gramEnd"/>
                      <w:r w:rsidR="00D93865" w:rsidRPr="00B378F3">
                        <w:rPr>
                          <w:rFonts w:ascii="Times New Roman" w:hAnsi="Times New Roman" w:cs="Times New Roman"/>
                        </w:rPr>
                        <w:t xml:space="preserve"> с учетом размера страховых взносов, подлежащих уплате в госу</w:t>
                      </w:r>
                      <w:r>
                        <w:rPr>
                          <w:rFonts w:ascii="Times New Roman" w:hAnsi="Times New Roman" w:cs="Times New Roman"/>
                        </w:rPr>
                        <w:t>дарственные внебюджетные фонды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50E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A9BB1D" wp14:editId="5C7C3FDF">
                <wp:simplePos x="0" y="0"/>
                <wp:positionH relativeFrom="column">
                  <wp:posOffset>7907020</wp:posOffset>
                </wp:positionH>
                <wp:positionV relativeFrom="paragraph">
                  <wp:posOffset>501650</wp:posOffset>
                </wp:positionV>
                <wp:extent cx="1706245" cy="1828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4191" w:rsidRPr="00604191" w:rsidRDefault="000F0D06" w:rsidP="006041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13 752 руб.</w:t>
                            </w:r>
                            <w:r w:rsidR="00E50E2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32" type="#_x0000_t202" style="position:absolute;margin-left:622.6pt;margin-top:39.5pt;width:134.3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" filled="f" stroked="f">
                <v:textbox style="mso-fit-shape-to-text:t">
                  <w:txbxContent>
                    <w:p w:rsidR="00604191" w:rsidRPr="00604191" w:rsidRDefault="000F0D06" w:rsidP="006041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13 752 руб.</w:t>
                      </w:r>
                      <w:r w:rsidR="00E50E21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60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C1700" wp14:editId="554B0E7A">
                <wp:simplePos x="0" y="0"/>
                <wp:positionH relativeFrom="column">
                  <wp:posOffset>3356609</wp:posOffset>
                </wp:positionH>
                <wp:positionV relativeFrom="paragraph">
                  <wp:posOffset>-89535</wp:posOffset>
                </wp:positionV>
                <wp:extent cx="28289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3pt,-7.05pt" to="487.0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" strokecolor="#00b050"/>
            </w:pict>
          </mc:Fallback>
        </mc:AlternateContent>
      </w:r>
      <w:r w:rsidR="006041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72FFE" wp14:editId="6678FCA9">
                <wp:simplePos x="0" y="0"/>
                <wp:positionH relativeFrom="column">
                  <wp:posOffset>3533775</wp:posOffset>
                </wp:positionH>
                <wp:positionV relativeFrom="paragraph">
                  <wp:posOffset>-524510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4191" w:rsidRPr="00604191" w:rsidRDefault="00604191" w:rsidP="006041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19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ПОИСК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33" type="#_x0000_t202" style="position:absolute;margin-left:278.25pt;margin-top:-41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" filled="f" stroked="f">
                <v:fill o:detectmouseclick="t"/>
                <v:textbox style="mso-fit-shape-to-text:t">
                  <w:txbxContent>
                    <w:p w:rsidR="00604191" w:rsidRPr="00604191" w:rsidRDefault="00604191" w:rsidP="006041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191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ПОИСК РАБОТЫ</w:t>
                      </w:r>
                    </w:p>
                  </w:txbxContent>
                </v:textbox>
              </v:shape>
            </w:pict>
          </mc:Fallback>
        </mc:AlternateContent>
      </w:r>
      <w:r w:rsidR="006041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32F339" wp14:editId="10A9BCDC">
            <wp:extent cx="413385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325" cy="314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A6E" w:rsidRPr="00604191" w:rsidSect="006041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E42"/>
    <w:multiLevelType w:val="hybridMultilevel"/>
    <w:tmpl w:val="E6443FCE"/>
    <w:lvl w:ilvl="0" w:tplc="3D544B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0027C"/>
    <w:multiLevelType w:val="hybridMultilevel"/>
    <w:tmpl w:val="766456B4"/>
    <w:lvl w:ilvl="0" w:tplc="C1988E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F4F3B"/>
    <w:multiLevelType w:val="hybridMultilevel"/>
    <w:tmpl w:val="F7C04394"/>
    <w:lvl w:ilvl="0" w:tplc="EB9A1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3165D"/>
    <w:multiLevelType w:val="hybridMultilevel"/>
    <w:tmpl w:val="6A86F1F0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E4"/>
    <w:rsid w:val="000F0D06"/>
    <w:rsid w:val="00302A6E"/>
    <w:rsid w:val="00604191"/>
    <w:rsid w:val="00725C76"/>
    <w:rsid w:val="00981A0E"/>
    <w:rsid w:val="00A246E4"/>
    <w:rsid w:val="00B378F3"/>
    <w:rsid w:val="00C23B0C"/>
    <w:rsid w:val="00D93865"/>
    <w:rsid w:val="00E50E21"/>
    <w:rsid w:val="00F05D7E"/>
    <w:rsid w:val="00F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1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</dc:creator>
  <cp:keywords/>
  <dc:description/>
  <cp:lastModifiedBy>Клочко</cp:lastModifiedBy>
  <cp:revision>8</cp:revision>
  <dcterms:created xsi:type="dcterms:W3CDTF">2021-03-21T15:50:00Z</dcterms:created>
  <dcterms:modified xsi:type="dcterms:W3CDTF">2021-04-01T03:24:00Z</dcterms:modified>
</cp:coreProperties>
</file>