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80BF" w14:textId="77777777" w:rsidR="006B296E" w:rsidRDefault="006B296E" w:rsidP="006B296E">
      <w:pPr>
        <w:rPr>
          <w:rFonts w:eastAsiaTheme="minorEastAsia"/>
          <w:b/>
          <w:sz w:val="28"/>
          <w:szCs w:val="28"/>
          <w:lang w:eastAsia="ru-RU"/>
        </w:rPr>
      </w:pPr>
    </w:p>
    <w:p w14:paraId="592DF6AD" w14:textId="77777777" w:rsidR="006B296E" w:rsidRDefault="006B296E" w:rsidP="006B296E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>
        <w:rPr>
          <w:rFonts w:eastAsiaTheme="minorEastAsia"/>
          <w:b/>
          <w:sz w:val="28"/>
          <w:szCs w:val="28"/>
          <w:lang w:val="ru-RU" w:eastAsia="ru-RU"/>
        </w:rPr>
        <w:t>РОССИЙСКАЯ ФЕДЕРАЦИЯ</w:t>
      </w:r>
    </w:p>
    <w:p w14:paraId="535D3C23" w14:textId="77777777" w:rsidR="006B296E" w:rsidRDefault="006B296E" w:rsidP="006B296E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>
        <w:rPr>
          <w:rFonts w:eastAsiaTheme="minorEastAsia"/>
          <w:b/>
          <w:sz w:val="28"/>
          <w:szCs w:val="28"/>
          <w:lang w:val="ru-RU" w:eastAsia="ru-RU"/>
        </w:rPr>
        <w:t>ГЛАВА ОГОДЖИНСКОГО СЕЛЬСОВЕТА</w:t>
      </w:r>
    </w:p>
    <w:p w14:paraId="3AD8FD22" w14:textId="77777777" w:rsidR="006B296E" w:rsidRDefault="006B296E" w:rsidP="006B296E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>
        <w:rPr>
          <w:rFonts w:eastAsiaTheme="minorEastAsia"/>
          <w:b/>
          <w:sz w:val="28"/>
          <w:szCs w:val="28"/>
          <w:lang w:val="ru-RU" w:eastAsia="ru-RU"/>
        </w:rPr>
        <w:t>СЕЛЕМДЖИНСКОГО РАЙОНА</w:t>
      </w:r>
    </w:p>
    <w:p w14:paraId="3173C2D7" w14:textId="77777777" w:rsidR="006B296E" w:rsidRDefault="006B296E" w:rsidP="006B296E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>
        <w:rPr>
          <w:rFonts w:eastAsiaTheme="minorEastAsia"/>
          <w:b/>
          <w:sz w:val="28"/>
          <w:szCs w:val="28"/>
          <w:lang w:val="ru-RU" w:eastAsia="ru-RU"/>
        </w:rPr>
        <w:t>АМУРСКОЙ ОБЛАСТИ</w:t>
      </w:r>
    </w:p>
    <w:p w14:paraId="41068281" w14:textId="77777777" w:rsidR="006B296E" w:rsidRDefault="006B296E" w:rsidP="006B296E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</w:p>
    <w:p w14:paraId="31C964E2" w14:textId="77777777" w:rsidR="006B296E" w:rsidRDefault="006B296E" w:rsidP="006B296E">
      <w:pPr>
        <w:rPr>
          <w:rFonts w:eastAsiaTheme="minorEastAsia"/>
          <w:b/>
          <w:sz w:val="28"/>
          <w:szCs w:val="28"/>
          <w:lang w:val="ru-RU" w:eastAsia="ru-RU"/>
        </w:rPr>
      </w:pPr>
    </w:p>
    <w:p w14:paraId="162FF9A9" w14:textId="77777777" w:rsidR="006B296E" w:rsidRDefault="006B296E" w:rsidP="006B296E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>
        <w:rPr>
          <w:rFonts w:eastAsiaTheme="minorEastAsia"/>
          <w:b/>
          <w:sz w:val="28"/>
          <w:szCs w:val="28"/>
          <w:lang w:val="ru-RU" w:eastAsia="ru-RU"/>
        </w:rPr>
        <w:t>ПОСТАНОВЛЕНИЕ</w:t>
      </w:r>
    </w:p>
    <w:p w14:paraId="49898DC7" w14:textId="77777777" w:rsidR="006B296E" w:rsidRDefault="006B296E" w:rsidP="006B296E">
      <w:pPr>
        <w:jc w:val="center"/>
        <w:rPr>
          <w:rFonts w:eastAsiaTheme="minorEastAsia"/>
          <w:b/>
          <w:sz w:val="20"/>
          <w:szCs w:val="20"/>
          <w:lang w:val="ru-RU" w:eastAsia="ru-RU"/>
        </w:rPr>
      </w:pPr>
    </w:p>
    <w:p w14:paraId="3D10ECC6" w14:textId="77777777" w:rsidR="006B296E" w:rsidRDefault="006B296E" w:rsidP="006B296E">
      <w:pPr>
        <w:jc w:val="center"/>
        <w:rPr>
          <w:rFonts w:eastAsiaTheme="minorEastAsia"/>
          <w:b/>
          <w:sz w:val="20"/>
          <w:szCs w:val="20"/>
          <w:lang w:val="ru-RU" w:eastAsia="ru-RU"/>
        </w:rPr>
      </w:pPr>
    </w:p>
    <w:p w14:paraId="4D584DD5" w14:textId="77777777" w:rsidR="006B296E" w:rsidRPr="006B3CC0" w:rsidRDefault="00744F13" w:rsidP="006B296E">
      <w:pPr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="005B34CA">
        <w:rPr>
          <w:rFonts w:eastAsiaTheme="minorEastAsia"/>
          <w:sz w:val="28"/>
          <w:szCs w:val="28"/>
          <w:lang w:val="ru-RU" w:eastAsia="ru-RU"/>
        </w:rPr>
        <w:t>20 сентября 2021</w:t>
      </w:r>
      <w:r w:rsidR="006B296E">
        <w:rPr>
          <w:rFonts w:eastAsiaTheme="minorEastAsia"/>
          <w:sz w:val="28"/>
          <w:szCs w:val="28"/>
          <w:lang w:val="ru-RU" w:eastAsia="ru-RU"/>
        </w:rPr>
        <w:t xml:space="preserve">г.                                                                             </w:t>
      </w:r>
      <w:r w:rsidR="006B3CC0" w:rsidRPr="006B3CC0">
        <w:rPr>
          <w:rFonts w:eastAsiaTheme="minorEastAsia"/>
          <w:sz w:val="28"/>
          <w:szCs w:val="28"/>
          <w:lang w:val="ru-RU" w:eastAsia="ru-RU"/>
        </w:rPr>
        <w:t xml:space="preserve">  </w:t>
      </w:r>
      <w:r w:rsidR="00FD36EE" w:rsidRPr="00FD36EE">
        <w:rPr>
          <w:rFonts w:eastAsiaTheme="minorEastAsia"/>
          <w:sz w:val="28"/>
          <w:szCs w:val="28"/>
          <w:lang w:val="ru-RU" w:eastAsia="ru-RU"/>
        </w:rPr>
        <w:t xml:space="preserve">    </w:t>
      </w:r>
      <w:r w:rsidR="006B3CC0" w:rsidRPr="006B3CC0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6B3CC0" w:rsidRPr="00FD36EE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5B34CA">
        <w:rPr>
          <w:rFonts w:eastAsiaTheme="minorEastAsia"/>
          <w:sz w:val="28"/>
          <w:szCs w:val="28"/>
          <w:lang w:val="ru-RU" w:eastAsia="ru-RU"/>
        </w:rPr>
        <w:t xml:space="preserve">    № 58</w:t>
      </w:r>
    </w:p>
    <w:p w14:paraId="4FAEBF6B" w14:textId="77777777" w:rsidR="006B296E" w:rsidRDefault="006B296E" w:rsidP="006B296E">
      <w:pPr>
        <w:jc w:val="both"/>
        <w:rPr>
          <w:rFonts w:eastAsiaTheme="minorEastAsia"/>
          <w:sz w:val="28"/>
          <w:szCs w:val="28"/>
          <w:lang w:val="ru-RU" w:eastAsia="ru-RU"/>
        </w:rPr>
      </w:pPr>
    </w:p>
    <w:p w14:paraId="7DF239F1" w14:textId="77777777" w:rsidR="006B296E" w:rsidRDefault="006B296E" w:rsidP="006B296E">
      <w:pPr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с. Огоджа</w:t>
      </w:r>
    </w:p>
    <w:p w14:paraId="50A5DD18" w14:textId="77777777" w:rsidR="006B296E" w:rsidRDefault="006B296E" w:rsidP="006B296E">
      <w:pPr>
        <w:rPr>
          <w:rFonts w:eastAsiaTheme="minorEastAsia"/>
          <w:sz w:val="28"/>
          <w:szCs w:val="28"/>
          <w:lang w:val="ru-RU" w:eastAsia="ru-RU"/>
        </w:rPr>
      </w:pPr>
    </w:p>
    <w:p w14:paraId="061FB604" w14:textId="77777777" w:rsidR="006B296E" w:rsidRDefault="006B296E" w:rsidP="006B296E">
      <w:pPr>
        <w:autoSpaceDE w:val="0"/>
        <w:autoSpaceDN w:val="0"/>
        <w:adjustRightInd w:val="0"/>
        <w:ind w:right="4960"/>
        <w:jc w:val="both"/>
        <w:rPr>
          <w:rFonts w:ascii="Arial" w:hAnsi="Arial" w:cs="Arial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</w:tblGrid>
      <w:tr w:rsidR="006B296E" w:rsidRPr="005B34CA" w14:paraId="6C8DC73D" w14:textId="77777777" w:rsidTr="006B296E">
        <w:trPr>
          <w:trHeight w:val="157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67832" w14:textId="77777777" w:rsidR="006B296E" w:rsidRDefault="006B296E">
            <w:pPr>
              <w:spacing w:line="276" w:lineRule="auto"/>
              <w:jc w:val="both"/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Об утверждении штатного расписания   муниципального казенного учреждения культуры «Дос</w:t>
            </w:r>
            <w:r w:rsidR="005B34CA">
              <w:rPr>
                <w:sz w:val="28"/>
                <w:szCs w:val="28"/>
                <w:lang w:val="ru-RU" w:eastAsia="ru-RU"/>
              </w:rPr>
              <w:t>уговый Центр с. Огоджа»  на 2021</w:t>
            </w:r>
          </w:p>
        </w:tc>
      </w:tr>
    </w:tbl>
    <w:p w14:paraId="16216E64" w14:textId="77777777" w:rsidR="006B296E" w:rsidRDefault="006B296E" w:rsidP="006B296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</w:p>
    <w:p w14:paraId="1B94B64A" w14:textId="77777777" w:rsidR="006B296E" w:rsidRDefault="006B296E" w:rsidP="006B296E">
      <w:pPr>
        <w:shd w:val="clear" w:color="auto" w:fill="FFFFFF"/>
        <w:spacing w:line="330" w:lineRule="atLeast"/>
        <w:rPr>
          <w:rFonts w:ascii="Georgia" w:hAnsi="Georgia"/>
          <w:color w:val="000000"/>
          <w:lang w:val="ru-RU" w:eastAsia="ru-RU"/>
        </w:rPr>
      </w:pPr>
      <w:r>
        <w:rPr>
          <w:rFonts w:ascii="Georgia" w:hAnsi="Georgia"/>
          <w:color w:val="000000"/>
          <w:lang w:val="ru-RU" w:eastAsia="ru-RU"/>
        </w:rPr>
        <w:t>  </w:t>
      </w:r>
    </w:p>
    <w:p w14:paraId="3322050F" w14:textId="77777777" w:rsidR="006B296E" w:rsidRDefault="006B296E" w:rsidP="006B296E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 соответствии </w:t>
      </w:r>
      <w:r w:rsidR="005B34CA">
        <w:rPr>
          <w:color w:val="000000"/>
          <w:sz w:val="28"/>
          <w:szCs w:val="28"/>
          <w:lang w:val="ru-RU" w:eastAsia="ru-RU"/>
        </w:rPr>
        <w:t>с постановлением</w:t>
      </w:r>
      <w:r>
        <w:rPr>
          <w:color w:val="000000"/>
          <w:sz w:val="28"/>
          <w:szCs w:val="28"/>
          <w:lang w:val="ru-RU" w:eastAsia="ru-RU"/>
        </w:rPr>
        <w:t xml:space="preserve"> главы Огоджинского </w:t>
      </w:r>
      <w:r w:rsidR="005B34CA">
        <w:rPr>
          <w:color w:val="000000"/>
          <w:sz w:val="28"/>
          <w:szCs w:val="28"/>
          <w:lang w:val="ru-RU" w:eastAsia="ru-RU"/>
        </w:rPr>
        <w:t>сельсовета «</w:t>
      </w:r>
      <w:r>
        <w:rPr>
          <w:color w:val="000000"/>
          <w:sz w:val="28"/>
          <w:szCs w:val="28"/>
          <w:lang w:val="ru-RU" w:eastAsia="ru-RU"/>
        </w:rPr>
        <w:t xml:space="preserve">Об </w:t>
      </w:r>
      <w:r w:rsidR="005B34CA">
        <w:rPr>
          <w:color w:val="000000"/>
          <w:sz w:val="28"/>
          <w:szCs w:val="28"/>
          <w:lang w:val="ru-RU" w:eastAsia="ru-RU"/>
        </w:rPr>
        <w:t>утверждении новой</w:t>
      </w:r>
      <w:r w:rsidR="00744F13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структуры </w:t>
      </w:r>
      <w:r>
        <w:rPr>
          <w:sz w:val="28"/>
          <w:szCs w:val="28"/>
          <w:lang w:val="ru-RU" w:eastAsia="ru-RU"/>
        </w:rPr>
        <w:t>муниципального казенного учреждения культуры «Досуговый Центр</w:t>
      </w:r>
      <w:r w:rsidR="005B34CA">
        <w:rPr>
          <w:sz w:val="28"/>
          <w:szCs w:val="28"/>
          <w:lang w:val="ru-RU" w:eastAsia="ru-RU"/>
        </w:rPr>
        <w:t xml:space="preserve"> с. </w:t>
      </w:r>
      <w:proofErr w:type="gramStart"/>
      <w:r w:rsidR="005B34CA">
        <w:rPr>
          <w:sz w:val="28"/>
          <w:szCs w:val="28"/>
          <w:lang w:val="ru-RU" w:eastAsia="ru-RU"/>
        </w:rPr>
        <w:t>Огоджа»  на</w:t>
      </w:r>
      <w:proofErr w:type="gramEnd"/>
      <w:r w:rsidR="005B34CA">
        <w:rPr>
          <w:sz w:val="28"/>
          <w:szCs w:val="28"/>
          <w:lang w:val="ru-RU" w:eastAsia="ru-RU"/>
        </w:rPr>
        <w:t xml:space="preserve"> 2021</w:t>
      </w:r>
      <w:r w:rsidR="00744F13">
        <w:rPr>
          <w:sz w:val="28"/>
          <w:szCs w:val="28"/>
          <w:lang w:val="ru-RU" w:eastAsia="ru-RU"/>
        </w:rPr>
        <w:t xml:space="preserve"> год» от  </w:t>
      </w:r>
      <w:r w:rsidR="005B34CA">
        <w:rPr>
          <w:sz w:val="28"/>
          <w:szCs w:val="28"/>
          <w:lang w:val="ru-RU" w:eastAsia="ru-RU"/>
        </w:rPr>
        <w:t xml:space="preserve">20 сентября </w:t>
      </w:r>
      <w:r>
        <w:rPr>
          <w:sz w:val="28"/>
          <w:szCs w:val="28"/>
          <w:lang w:val="ru-RU" w:eastAsia="ru-RU"/>
        </w:rPr>
        <w:t xml:space="preserve"> </w:t>
      </w:r>
      <w:r w:rsidR="005B34CA">
        <w:rPr>
          <w:sz w:val="28"/>
          <w:szCs w:val="28"/>
          <w:lang w:val="ru-RU" w:eastAsia="ru-RU"/>
        </w:rPr>
        <w:t>2021г № 58</w:t>
      </w:r>
    </w:p>
    <w:p w14:paraId="3B28D190" w14:textId="77777777" w:rsidR="006B296E" w:rsidRDefault="006B296E" w:rsidP="006B296E">
      <w:pPr>
        <w:shd w:val="clear" w:color="auto" w:fill="FFFFFF"/>
        <w:spacing w:line="330" w:lineRule="atLeast"/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 о с т а н о в л я ю:</w:t>
      </w:r>
    </w:p>
    <w:p w14:paraId="27FC553C" w14:textId="77777777" w:rsidR="006B296E" w:rsidRDefault="006B296E" w:rsidP="006B29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Утвердить штатное расписание муниципального казенного учреждения культуры «Дос</w:t>
      </w:r>
      <w:r w:rsidR="005B34CA">
        <w:rPr>
          <w:rFonts w:ascii="Times New Roman" w:hAnsi="Times New Roman"/>
          <w:color w:val="000000"/>
          <w:sz w:val="28"/>
          <w:szCs w:val="28"/>
          <w:lang w:eastAsia="ru-RU"/>
        </w:rPr>
        <w:t>уговый Центр с. Огоджа» на 2021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приложение  №1).</w:t>
      </w:r>
    </w:p>
    <w:p w14:paraId="165EA30F" w14:textId="77777777" w:rsidR="006B296E" w:rsidRDefault="006B296E" w:rsidP="006B29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Настоящее распоряжение вступает в силу со дня его </w:t>
      </w:r>
      <w:r w:rsidR="005B34CA">
        <w:rPr>
          <w:rFonts w:eastAsia="Calibri"/>
          <w:sz w:val="28"/>
          <w:szCs w:val="28"/>
          <w:lang w:val="ru-RU"/>
        </w:rPr>
        <w:t>подписания и</w:t>
      </w:r>
      <w:r>
        <w:rPr>
          <w:rFonts w:eastAsia="Calibri"/>
          <w:sz w:val="28"/>
          <w:szCs w:val="28"/>
          <w:lang w:val="ru-RU"/>
        </w:rPr>
        <w:t xml:space="preserve"> р</w:t>
      </w:r>
      <w:r w:rsidR="00FD36EE">
        <w:rPr>
          <w:rFonts w:eastAsia="Calibri"/>
          <w:sz w:val="28"/>
          <w:szCs w:val="28"/>
          <w:lang w:val="ru-RU"/>
        </w:rPr>
        <w:t xml:space="preserve">аспространяет свое </w:t>
      </w:r>
      <w:proofErr w:type="gramStart"/>
      <w:r w:rsidR="00FD36EE">
        <w:rPr>
          <w:rFonts w:eastAsia="Calibri"/>
          <w:sz w:val="28"/>
          <w:szCs w:val="28"/>
          <w:lang w:val="ru-RU"/>
        </w:rPr>
        <w:t>действие  с</w:t>
      </w:r>
      <w:proofErr w:type="gramEnd"/>
      <w:r w:rsidR="00FD36EE">
        <w:rPr>
          <w:rFonts w:eastAsia="Calibri"/>
          <w:sz w:val="28"/>
          <w:szCs w:val="28"/>
          <w:lang w:val="ru-RU"/>
        </w:rPr>
        <w:t xml:space="preserve"> </w:t>
      </w:r>
      <w:r w:rsidR="005B34CA">
        <w:rPr>
          <w:rFonts w:eastAsia="Calibri"/>
          <w:sz w:val="28"/>
          <w:szCs w:val="28"/>
          <w:lang w:val="ru-RU"/>
        </w:rPr>
        <w:t>0</w:t>
      </w:r>
      <w:r>
        <w:rPr>
          <w:rFonts w:eastAsia="Calibri"/>
          <w:sz w:val="28"/>
          <w:szCs w:val="28"/>
          <w:lang w:val="ru-RU"/>
        </w:rPr>
        <w:t>1</w:t>
      </w:r>
      <w:r w:rsidR="005B34CA">
        <w:rPr>
          <w:rFonts w:eastAsia="Calibri"/>
          <w:sz w:val="28"/>
          <w:szCs w:val="28"/>
          <w:lang w:val="ru-RU"/>
        </w:rPr>
        <w:t xml:space="preserve">октября </w:t>
      </w:r>
      <w:r w:rsidR="00FD36EE" w:rsidRPr="00FD36EE">
        <w:rPr>
          <w:rFonts w:eastAsia="Calibri"/>
          <w:sz w:val="28"/>
          <w:szCs w:val="28"/>
          <w:lang w:val="ru-RU"/>
        </w:rPr>
        <w:t xml:space="preserve"> </w:t>
      </w:r>
      <w:r w:rsidR="005B34CA">
        <w:rPr>
          <w:rFonts w:eastAsia="Calibri"/>
          <w:sz w:val="28"/>
          <w:szCs w:val="28"/>
          <w:lang w:val="ru-RU"/>
        </w:rPr>
        <w:t xml:space="preserve">2021 </w:t>
      </w:r>
      <w:r>
        <w:rPr>
          <w:rFonts w:eastAsia="Calibri"/>
          <w:sz w:val="28"/>
          <w:szCs w:val="28"/>
          <w:lang w:val="ru-RU"/>
        </w:rPr>
        <w:t>г.</w:t>
      </w:r>
    </w:p>
    <w:p w14:paraId="47A23C22" w14:textId="77777777" w:rsidR="006B296E" w:rsidRDefault="006B296E" w:rsidP="006B296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14:paraId="35E9BB58" w14:textId="77777777" w:rsidR="006B296E" w:rsidRDefault="006B296E" w:rsidP="006B296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14:paraId="62C4F463" w14:textId="77777777" w:rsidR="006B296E" w:rsidRDefault="006B296E" w:rsidP="006B296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Огоджинского сельсовета                                            </w:t>
      </w:r>
      <w:r w:rsidR="005B34CA">
        <w:rPr>
          <w:sz w:val="28"/>
          <w:szCs w:val="28"/>
          <w:lang w:val="ru-RU"/>
        </w:rPr>
        <w:t xml:space="preserve">Л.М. Рудь </w:t>
      </w:r>
    </w:p>
    <w:p w14:paraId="38E05681" w14:textId="77777777" w:rsidR="006B296E" w:rsidRDefault="006B296E" w:rsidP="006B296E">
      <w:pPr>
        <w:shd w:val="clear" w:color="auto" w:fill="FFFFFF"/>
        <w:spacing w:after="300" w:line="330" w:lineRule="atLeast"/>
        <w:rPr>
          <w:rFonts w:ascii="Georgia" w:hAnsi="Georgia"/>
          <w:color w:val="000000"/>
          <w:lang w:val="ru-RU" w:eastAsia="ru-RU"/>
        </w:rPr>
      </w:pPr>
    </w:p>
    <w:p w14:paraId="116352DB" w14:textId="77777777" w:rsidR="006B296E" w:rsidRPr="006B296E" w:rsidRDefault="006B296E" w:rsidP="006B296E">
      <w:pPr>
        <w:shd w:val="clear" w:color="auto" w:fill="FFFFFF"/>
        <w:spacing w:after="300" w:line="330" w:lineRule="atLeast"/>
        <w:rPr>
          <w:rFonts w:ascii="Georgia" w:hAnsi="Georgia"/>
          <w:color w:val="000000"/>
          <w:lang w:val="ru-RU" w:eastAsia="ru-RU"/>
        </w:rPr>
      </w:pPr>
    </w:p>
    <w:p w14:paraId="2A6E53AE" w14:textId="77777777" w:rsidR="006B296E" w:rsidRPr="006B296E" w:rsidRDefault="006B296E" w:rsidP="006B296E">
      <w:pPr>
        <w:shd w:val="clear" w:color="auto" w:fill="FFFFFF"/>
        <w:spacing w:after="300" w:line="330" w:lineRule="atLeast"/>
        <w:rPr>
          <w:rFonts w:ascii="Georgia" w:hAnsi="Georgia"/>
          <w:color w:val="000000"/>
          <w:lang w:val="ru-RU" w:eastAsia="ru-RU"/>
        </w:rPr>
      </w:pPr>
    </w:p>
    <w:p w14:paraId="658D15EC" w14:textId="77777777" w:rsidR="006B296E" w:rsidRPr="006B296E" w:rsidRDefault="006B296E" w:rsidP="006B296E">
      <w:pPr>
        <w:shd w:val="clear" w:color="auto" w:fill="FFFFFF"/>
        <w:spacing w:after="300" w:line="330" w:lineRule="atLeast"/>
        <w:rPr>
          <w:rFonts w:ascii="Georgia" w:hAnsi="Georgia"/>
          <w:color w:val="000000"/>
          <w:lang w:val="ru-RU" w:eastAsia="ru-RU"/>
        </w:rPr>
      </w:pPr>
    </w:p>
    <w:p w14:paraId="708EE529" w14:textId="77777777" w:rsidR="00DF1BF0" w:rsidRPr="006B3CC0" w:rsidRDefault="00DF1BF0">
      <w:pPr>
        <w:rPr>
          <w:lang w:val="ru-RU"/>
        </w:rPr>
      </w:pPr>
    </w:p>
    <w:p w14:paraId="34FA3B59" w14:textId="77777777" w:rsidR="006B296E" w:rsidRPr="006B3CC0" w:rsidRDefault="006B296E">
      <w:pPr>
        <w:rPr>
          <w:lang w:val="ru-RU"/>
        </w:rPr>
      </w:pPr>
    </w:p>
    <w:p w14:paraId="7EC39D12" w14:textId="77777777" w:rsidR="006B296E" w:rsidRPr="006B3CC0" w:rsidRDefault="006B296E">
      <w:pPr>
        <w:rPr>
          <w:lang w:val="ru-RU"/>
        </w:rPr>
      </w:pPr>
    </w:p>
    <w:p w14:paraId="316DB047" w14:textId="77777777" w:rsidR="006B296E" w:rsidRPr="006B3CC0" w:rsidRDefault="006B296E">
      <w:pPr>
        <w:rPr>
          <w:lang w:val="ru-RU"/>
        </w:rPr>
        <w:sectPr w:rsidR="006B296E" w:rsidRPr="006B3C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106DA1" w14:textId="77777777" w:rsidR="00D50839" w:rsidRPr="006B3CC0" w:rsidRDefault="00D50839">
      <w:pPr>
        <w:rPr>
          <w:lang w:val="ru-RU"/>
        </w:rPr>
      </w:pPr>
    </w:p>
    <w:p w14:paraId="094AB187" w14:textId="77777777" w:rsidR="00D50839" w:rsidRPr="00D50839" w:rsidRDefault="00E54DCE" w:rsidP="00E54DCE">
      <w:pPr>
        <w:autoSpaceDE w:val="0"/>
        <w:autoSpaceDN w:val="0"/>
        <w:rPr>
          <w:sz w:val="18"/>
          <w:szCs w:val="18"/>
          <w:lang w:val="ru-RU" w:eastAsia="ru-RU"/>
        </w:rPr>
      </w:pPr>
      <w:r w:rsidRPr="006B3CC0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50839" w:rsidRPr="00D50839">
        <w:rPr>
          <w:sz w:val="18"/>
          <w:szCs w:val="18"/>
          <w:lang w:val="ru-RU" w:eastAsia="ru-RU"/>
        </w:rPr>
        <w:t>Унифицированная форма № Т-3</w:t>
      </w:r>
    </w:p>
    <w:p w14:paraId="11893B13" w14:textId="77777777" w:rsidR="00D50839" w:rsidRPr="00D50839" w:rsidRDefault="00D50839" w:rsidP="00D50839">
      <w:pPr>
        <w:autoSpaceDE w:val="0"/>
        <w:autoSpaceDN w:val="0"/>
        <w:ind w:left="11199"/>
        <w:rPr>
          <w:sz w:val="18"/>
          <w:szCs w:val="18"/>
          <w:lang w:val="ru-RU" w:eastAsia="ru-RU"/>
        </w:rPr>
      </w:pPr>
      <w:r w:rsidRPr="00D50839">
        <w:rPr>
          <w:sz w:val="18"/>
          <w:szCs w:val="18"/>
          <w:lang w:val="ru-RU" w:eastAsia="ru-RU"/>
        </w:rPr>
        <w:t>Утверждена постановлением Госкомстата</w:t>
      </w:r>
    </w:p>
    <w:p w14:paraId="58ABEFC3" w14:textId="77777777" w:rsidR="00D50839" w:rsidRPr="00D50839" w:rsidRDefault="00D50839" w:rsidP="00D50839">
      <w:pPr>
        <w:autoSpaceDE w:val="0"/>
        <w:autoSpaceDN w:val="0"/>
        <w:spacing w:after="120"/>
        <w:ind w:left="11199"/>
        <w:rPr>
          <w:sz w:val="18"/>
          <w:szCs w:val="18"/>
          <w:lang w:val="ru-RU" w:eastAsia="ru-RU"/>
        </w:rPr>
      </w:pPr>
      <w:r w:rsidRPr="00D50839">
        <w:rPr>
          <w:sz w:val="18"/>
          <w:szCs w:val="18"/>
          <w:lang w:val="ru-RU" w:eastAsia="ru-RU"/>
        </w:rPr>
        <w:t>России от 06.04.01 № 26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2"/>
        <w:gridCol w:w="425"/>
        <w:gridCol w:w="1134"/>
        <w:gridCol w:w="1560"/>
      </w:tblGrid>
      <w:tr w:rsidR="00D50839" w:rsidRPr="00D50839" w14:paraId="681E29B1" w14:textId="77777777" w:rsidTr="00132188">
        <w:trPr>
          <w:cantSplit/>
        </w:trPr>
        <w:tc>
          <w:tcPr>
            <w:tcW w:w="11482" w:type="dxa"/>
          </w:tcPr>
          <w:p w14:paraId="5719FDF4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14:paraId="1B306BFC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5D11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Код</w:t>
            </w:r>
          </w:p>
        </w:tc>
      </w:tr>
      <w:tr w:rsidR="00D50839" w:rsidRPr="00D50839" w14:paraId="31C791D7" w14:textId="77777777" w:rsidTr="00132188">
        <w:trPr>
          <w:cantSplit/>
        </w:trPr>
        <w:tc>
          <w:tcPr>
            <w:tcW w:w="11482" w:type="dxa"/>
          </w:tcPr>
          <w:p w14:paraId="6832674E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hideMark/>
          </w:tcPr>
          <w:p w14:paraId="70B20CC6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0847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hyperlink r:id="rId5" w:history="1">
              <w:r w:rsidRPr="00D50839">
                <w:rPr>
                  <w:color w:val="0000FF"/>
                  <w:sz w:val="20"/>
                  <w:szCs w:val="20"/>
                  <w:u w:val="single"/>
                  <w:lang w:val="ru-RU" w:eastAsia="ru-RU"/>
                </w:rPr>
                <w:t>0301017</w:t>
              </w:r>
            </w:hyperlink>
          </w:p>
        </w:tc>
      </w:tr>
      <w:tr w:rsidR="00D50839" w:rsidRPr="00D50839" w14:paraId="7D3F21DD" w14:textId="77777777" w:rsidTr="00132188">
        <w:trPr>
          <w:cantSplit/>
        </w:trPr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32BD4C" w14:textId="77777777" w:rsidR="00D50839" w:rsidRPr="00D50839" w:rsidRDefault="00E54DCE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Муниципальное казенное учреждение культуры «Досуговый Центр с. Огоджа»</w:t>
            </w:r>
          </w:p>
        </w:tc>
        <w:tc>
          <w:tcPr>
            <w:tcW w:w="1134" w:type="dxa"/>
            <w:hideMark/>
          </w:tcPr>
          <w:p w14:paraId="4594DE6E" w14:textId="77777777" w:rsidR="00D50839" w:rsidRPr="00D50839" w:rsidRDefault="00D50839" w:rsidP="00D50839">
            <w:pPr>
              <w:autoSpaceDE w:val="0"/>
              <w:autoSpaceDN w:val="0"/>
              <w:ind w:left="198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949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7A030E4C" w14:textId="77777777" w:rsidR="00D50839" w:rsidRPr="00D50839" w:rsidRDefault="00D50839" w:rsidP="00D50839">
      <w:pPr>
        <w:autoSpaceDE w:val="0"/>
        <w:autoSpaceDN w:val="0"/>
        <w:spacing w:after="240"/>
        <w:ind w:firstLine="4962"/>
        <w:rPr>
          <w:sz w:val="16"/>
          <w:szCs w:val="16"/>
          <w:lang w:val="ru-RU" w:eastAsia="ru-RU"/>
        </w:rPr>
      </w:pPr>
      <w:r w:rsidRPr="00D50839">
        <w:rPr>
          <w:sz w:val="16"/>
          <w:szCs w:val="16"/>
          <w:lang w:val="ru-RU" w:eastAsia="ru-RU"/>
        </w:rPr>
        <w:t>(наименование организации)</w:t>
      </w:r>
    </w:p>
    <w:tbl>
      <w:tblPr>
        <w:tblW w:w="0" w:type="auto"/>
        <w:tblInd w:w="27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"/>
        <w:gridCol w:w="284"/>
        <w:gridCol w:w="425"/>
        <w:gridCol w:w="142"/>
        <w:gridCol w:w="1276"/>
        <w:gridCol w:w="354"/>
        <w:gridCol w:w="213"/>
        <w:gridCol w:w="141"/>
        <w:gridCol w:w="284"/>
        <w:gridCol w:w="283"/>
        <w:gridCol w:w="1701"/>
        <w:gridCol w:w="1701"/>
        <w:gridCol w:w="426"/>
        <w:gridCol w:w="1048"/>
        <w:gridCol w:w="369"/>
        <w:gridCol w:w="142"/>
        <w:gridCol w:w="283"/>
        <w:gridCol w:w="993"/>
        <w:gridCol w:w="283"/>
        <w:gridCol w:w="284"/>
        <w:gridCol w:w="425"/>
        <w:gridCol w:w="283"/>
        <w:gridCol w:w="426"/>
      </w:tblGrid>
      <w:tr w:rsidR="00D50839" w:rsidRPr="00D50839" w14:paraId="4A015BC4" w14:textId="77777777" w:rsidTr="00132188">
        <w:trPr>
          <w:gridBefore w:val="1"/>
          <w:wBefore w:w="141" w:type="dxa"/>
          <w:cantSplit/>
        </w:trPr>
        <w:tc>
          <w:tcPr>
            <w:tcW w:w="3402" w:type="dxa"/>
            <w:gridSpan w:val="9"/>
          </w:tcPr>
          <w:p w14:paraId="624872EB" w14:textId="77777777" w:rsidR="00D50839" w:rsidRPr="00D50839" w:rsidRDefault="00D50839" w:rsidP="00D50839">
            <w:pPr>
              <w:keepNext/>
              <w:autoSpaceDE w:val="0"/>
              <w:autoSpaceDN w:val="0"/>
              <w:outlineLvl w:val="0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E36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31D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4962" w:type="dxa"/>
            <w:gridSpan w:val="11"/>
          </w:tcPr>
          <w:p w14:paraId="460BB3E6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D50839" w:rsidRPr="00D50839" w14:paraId="08E58CAD" w14:textId="77777777" w:rsidTr="00132188">
        <w:trPr>
          <w:gridBefore w:val="1"/>
          <w:wBefore w:w="141" w:type="dxa"/>
          <w:cantSplit/>
        </w:trPr>
        <w:tc>
          <w:tcPr>
            <w:tcW w:w="3119" w:type="dxa"/>
            <w:gridSpan w:val="8"/>
            <w:hideMark/>
          </w:tcPr>
          <w:p w14:paraId="312A468B" w14:textId="77777777" w:rsidR="00D50839" w:rsidRPr="00D50839" w:rsidRDefault="00D50839" w:rsidP="00D50839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  <w:sz w:val="20"/>
                <w:szCs w:val="20"/>
                <w:lang w:val="ru-RU" w:eastAsia="ru-RU"/>
              </w:rPr>
            </w:pPr>
            <w:hyperlink r:id="rId6" w:history="1">
              <w:r w:rsidRPr="00D50839">
                <w:rPr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ШТАТНОЕ РАСПИСАНИЕ</w:t>
              </w:r>
            </w:hyperlink>
          </w:p>
        </w:tc>
        <w:tc>
          <w:tcPr>
            <w:tcW w:w="283" w:type="dxa"/>
          </w:tcPr>
          <w:p w14:paraId="3DE12241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6B4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F7C2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  <w:r w:rsidR="00D50839" w:rsidRPr="00D50839">
              <w:rPr>
                <w:sz w:val="20"/>
                <w:szCs w:val="20"/>
                <w:lang w:val="ru-RU" w:eastAsia="ru-RU"/>
              </w:rPr>
              <w:t>.0</w:t>
            </w:r>
            <w:r>
              <w:rPr>
                <w:sz w:val="20"/>
                <w:szCs w:val="20"/>
                <w:lang w:val="ru-RU" w:eastAsia="ru-RU"/>
              </w:rPr>
              <w:t>9.2021</w:t>
            </w:r>
            <w:r w:rsidR="00D50839" w:rsidRPr="00D50839">
              <w:rPr>
                <w:sz w:val="20"/>
                <w:szCs w:val="20"/>
                <w:lang w:val="ru-RU" w:eastAsia="ru-RU"/>
              </w:rPr>
              <w:t>г</w:t>
            </w:r>
            <w:r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62" w:type="dxa"/>
            <w:gridSpan w:val="11"/>
            <w:hideMark/>
          </w:tcPr>
          <w:p w14:paraId="5124B94D" w14:textId="77777777" w:rsidR="00D50839" w:rsidRPr="00D50839" w:rsidRDefault="00D50839" w:rsidP="00D50839">
            <w:pPr>
              <w:autoSpaceDE w:val="0"/>
              <w:autoSpaceDN w:val="0"/>
              <w:ind w:left="398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УТВЕРЖДЕНО</w:t>
            </w:r>
          </w:p>
        </w:tc>
      </w:tr>
      <w:tr w:rsidR="00D50839" w:rsidRPr="00D50839" w14:paraId="474E3319" w14:textId="77777777" w:rsidTr="00132188">
        <w:trPr>
          <w:cantSplit/>
        </w:trPr>
        <w:tc>
          <w:tcPr>
            <w:tcW w:w="425" w:type="dxa"/>
            <w:gridSpan w:val="2"/>
            <w:vAlign w:val="bottom"/>
            <w:hideMark/>
          </w:tcPr>
          <w:p w14:paraId="69528A2F" w14:textId="77777777" w:rsidR="00D50839" w:rsidRPr="00D50839" w:rsidRDefault="00D50839" w:rsidP="00D50839">
            <w:pPr>
              <w:autoSpaceDE w:val="0"/>
              <w:autoSpaceDN w:val="0"/>
              <w:jc w:val="right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на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8C15E7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" w:type="dxa"/>
            <w:vAlign w:val="bottom"/>
            <w:hideMark/>
          </w:tcPr>
          <w:p w14:paraId="7F30F6D0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276" w:type="dxa"/>
            <w:vAlign w:val="bottom"/>
            <w:hideMark/>
          </w:tcPr>
          <w:p w14:paraId="147976BC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Сентября </w:t>
            </w:r>
          </w:p>
        </w:tc>
        <w:tc>
          <w:tcPr>
            <w:tcW w:w="354" w:type="dxa"/>
            <w:vAlign w:val="bottom"/>
            <w:hideMark/>
          </w:tcPr>
          <w:p w14:paraId="12CCD6CD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593B68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567" w:type="dxa"/>
            <w:gridSpan w:val="2"/>
            <w:vAlign w:val="bottom"/>
            <w:hideMark/>
          </w:tcPr>
          <w:p w14:paraId="1548E2D2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года</w:t>
            </w:r>
          </w:p>
        </w:tc>
        <w:tc>
          <w:tcPr>
            <w:tcW w:w="4876" w:type="dxa"/>
            <w:gridSpan w:val="4"/>
          </w:tcPr>
          <w:p w14:paraId="28324431" w14:textId="77777777" w:rsidR="00D50839" w:rsidRPr="00D50839" w:rsidRDefault="00D50839" w:rsidP="00D50839">
            <w:pPr>
              <w:autoSpaceDE w:val="0"/>
              <w:autoSpaceDN w:val="0"/>
              <w:ind w:left="3800" w:right="-114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69" w:type="dxa"/>
          </w:tcPr>
          <w:p w14:paraId="2B6EE498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" w:type="dxa"/>
          </w:tcPr>
          <w:p w14:paraId="5844580F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50F3242B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1ABF74F8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2"/>
          </w:tcPr>
          <w:p w14:paraId="3DF6FE6C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</w:tcPr>
          <w:p w14:paraId="478B5524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D50839" w:rsidRPr="00D50839" w14:paraId="1E662411" w14:textId="77777777" w:rsidTr="00132188">
        <w:trPr>
          <w:cantSplit/>
        </w:trPr>
        <w:tc>
          <w:tcPr>
            <w:tcW w:w="425" w:type="dxa"/>
            <w:gridSpan w:val="2"/>
          </w:tcPr>
          <w:p w14:paraId="1E0B2AF0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2D7AFF66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" w:type="dxa"/>
          </w:tcPr>
          <w:p w14:paraId="62A4A719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B4904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3"/>
          </w:tcPr>
          <w:p w14:paraId="031CFD9E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0A3A3DBD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876" w:type="dxa"/>
            <w:gridSpan w:val="4"/>
            <w:vAlign w:val="bottom"/>
            <w:hideMark/>
          </w:tcPr>
          <w:p w14:paraId="775F3CFF" w14:textId="77777777" w:rsidR="00D50839" w:rsidRPr="00D50839" w:rsidRDefault="00D50839" w:rsidP="00D50839">
            <w:pPr>
              <w:autoSpaceDE w:val="0"/>
              <w:autoSpaceDN w:val="0"/>
              <w:ind w:left="3800" w:right="-114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Приказ  от 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B40275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42" w:type="dxa"/>
            <w:vAlign w:val="bottom"/>
            <w:hideMark/>
          </w:tcPr>
          <w:p w14:paraId="63CF088F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84FC9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Сентября </w:t>
            </w:r>
          </w:p>
        </w:tc>
        <w:tc>
          <w:tcPr>
            <w:tcW w:w="283" w:type="dxa"/>
            <w:vAlign w:val="bottom"/>
            <w:hideMark/>
          </w:tcPr>
          <w:p w14:paraId="406992D5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32D3CA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708" w:type="dxa"/>
            <w:gridSpan w:val="2"/>
            <w:vAlign w:val="bottom"/>
            <w:hideMark/>
          </w:tcPr>
          <w:p w14:paraId="11F3C121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года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44D32C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58</w:t>
            </w:r>
          </w:p>
        </w:tc>
      </w:tr>
      <w:tr w:rsidR="00D50839" w:rsidRPr="00D50839" w14:paraId="5A711862" w14:textId="77777777" w:rsidTr="00132188">
        <w:trPr>
          <w:gridBefore w:val="1"/>
          <w:wBefore w:w="141" w:type="dxa"/>
          <w:cantSplit/>
        </w:trPr>
        <w:tc>
          <w:tcPr>
            <w:tcW w:w="2694" w:type="dxa"/>
            <w:gridSpan w:val="6"/>
          </w:tcPr>
          <w:p w14:paraId="4F8254ED" w14:textId="77777777" w:rsidR="00D50839" w:rsidRPr="00D50839" w:rsidRDefault="00D50839" w:rsidP="00D50839">
            <w:pPr>
              <w:autoSpaceDE w:val="0"/>
              <w:autoSpaceDN w:val="0"/>
              <w:spacing w:before="12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378" w:type="dxa"/>
            <w:gridSpan w:val="10"/>
            <w:hideMark/>
          </w:tcPr>
          <w:p w14:paraId="5600DD24" w14:textId="77777777" w:rsidR="00D50839" w:rsidRPr="00D50839" w:rsidRDefault="00D50839" w:rsidP="00D50839">
            <w:pPr>
              <w:autoSpaceDE w:val="0"/>
              <w:autoSpaceDN w:val="0"/>
              <w:spacing w:before="120"/>
              <w:ind w:left="4508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Штат в количестве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08E22" w14:textId="77777777" w:rsidR="00D50839" w:rsidRPr="00D50839" w:rsidRDefault="005B34CA" w:rsidP="00D50839">
            <w:pPr>
              <w:autoSpaceDE w:val="0"/>
              <w:autoSpaceDN w:val="0"/>
              <w:spacing w:before="12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709" w:type="dxa"/>
            <w:gridSpan w:val="2"/>
            <w:hideMark/>
          </w:tcPr>
          <w:p w14:paraId="33C9A94F" w14:textId="77777777" w:rsidR="00D50839" w:rsidRPr="00D50839" w:rsidRDefault="00D50839" w:rsidP="00D50839">
            <w:pPr>
              <w:autoSpaceDE w:val="0"/>
              <w:autoSpaceDN w:val="0"/>
              <w:spacing w:before="120"/>
              <w:jc w:val="right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единиц</w:t>
            </w:r>
          </w:p>
        </w:tc>
      </w:tr>
      <w:tr w:rsidR="00D50839" w:rsidRPr="005B34CA" w14:paraId="29485F01" w14:textId="77777777" w:rsidTr="00132188">
        <w:trPr>
          <w:gridBefore w:val="1"/>
          <w:wBefore w:w="141" w:type="dxa"/>
          <w:cantSplit/>
        </w:trPr>
        <w:tc>
          <w:tcPr>
            <w:tcW w:w="2694" w:type="dxa"/>
            <w:gridSpan w:val="6"/>
          </w:tcPr>
          <w:p w14:paraId="3FC15BE4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72" w:type="dxa"/>
            <w:gridSpan w:val="16"/>
            <w:hideMark/>
          </w:tcPr>
          <w:p w14:paraId="77EF1011" w14:textId="77777777" w:rsidR="00D50839" w:rsidRPr="00D50839" w:rsidRDefault="00D50839" w:rsidP="00D50839">
            <w:pPr>
              <w:autoSpaceDE w:val="0"/>
              <w:autoSpaceDN w:val="0"/>
              <w:ind w:left="4508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с месячным фондом заработной платы</w:t>
            </w:r>
          </w:p>
        </w:tc>
      </w:tr>
      <w:tr w:rsidR="00D50839" w:rsidRPr="00D50839" w14:paraId="175B8B46" w14:textId="77777777" w:rsidTr="00132188">
        <w:trPr>
          <w:gridBefore w:val="1"/>
          <w:wBefore w:w="141" w:type="dxa"/>
          <w:cantSplit/>
        </w:trPr>
        <w:tc>
          <w:tcPr>
            <w:tcW w:w="2694" w:type="dxa"/>
            <w:gridSpan w:val="6"/>
          </w:tcPr>
          <w:p w14:paraId="58716288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536" w:type="dxa"/>
            <w:gridSpan w:val="6"/>
          </w:tcPr>
          <w:p w14:paraId="10DDEBF4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19C60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hideMark/>
          </w:tcPr>
          <w:p w14:paraId="34C8D336" w14:textId="77777777" w:rsidR="00D50839" w:rsidRPr="00D50839" w:rsidRDefault="00D50839" w:rsidP="00D50839">
            <w:pPr>
              <w:autoSpaceDE w:val="0"/>
              <w:autoSpaceDN w:val="0"/>
              <w:jc w:val="right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рублей</w:t>
            </w:r>
          </w:p>
        </w:tc>
      </w:tr>
    </w:tbl>
    <w:p w14:paraId="2DFAA8F0" w14:textId="77777777" w:rsidR="00D50839" w:rsidRPr="00D50839" w:rsidRDefault="00D50839" w:rsidP="00D50839">
      <w:pPr>
        <w:autoSpaceDE w:val="0"/>
        <w:autoSpaceDN w:val="0"/>
        <w:rPr>
          <w:sz w:val="20"/>
          <w:szCs w:val="20"/>
          <w:lang w:val="ru-RU" w:eastAsia="ru-RU"/>
        </w:rPr>
      </w:pPr>
    </w:p>
    <w:tbl>
      <w:tblPr>
        <w:tblW w:w="1573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02"/>
        <w:gridCol w:w="76"/>
        <w:gridCol w:w="2044"/>
        <w:gridCol w:w="848"/>
        <w:gridCol w:w="992"/>
        <w:gridCol w:w="992"/>
        <w:gridCol w:w="993"/>
        <w:gridCol w:w="844"/>
        <w:gridCol w:w="6"/>
        <w:gridCol w:w="1134"/>
        <w:gridCol w:w="1139"/>
        <w:gridCol w:w="997"/>
        <w:gridCol w:w="1281"/>
        <w:gridCol w:w="1421"/>
        <w:gridCol w:w="1137"/>
      </w:tblGrid>
      <w:tr w:rsidR="00226822" w:rsidRPr="00D50839" w14:paraId="68C1CA31" w14:textId="77777777" w:rsidTr="00226822">
        <w:trPr>
          <w:cantSplit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4FC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Структурное подразделение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7A33" w14:textId="77777777" w:rsidR="00AB6F2F" w:rsidRPr="00D50839" w:rsidRDefault="00AB6F2F" w:rsidP="00D50839">
            <w:pPr>
              <w:autoSpaceDE w:val="0"/>
              <w:autoSpaceDN w:val="0"/>
              <w:spacing w:before="28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Профессия</w:t>
            </w:r>
          </w:p>
          <w:p w14:paraId="3EFEC846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(должность)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05C9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Количество</w:t>
            </w:r>
          </w:p>
          <w:p w14:paraId="3228E07D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штатных</w:t>
            </w:r>
          </w:p>
          <w:p w14:paraId="6538E789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6196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Оклад</w:t>
            </w:r>
          </w:p>
          <w:p w14:paraId="4307AA22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(тарифная ставка),</w:t>
            </w:r>
          </w:p>
          <w:p w14:paraId="1816B0BF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536C" w14:textId="77777777" w:rsidR="00AB6F2F" w:rsidRDefault="00AB6F2F" w:rsidP="00AB6F2F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Выплаты компенсационного</w:t>
            </w:r>
          </w:p>
          <w:p w14:paraId="17982D61" w14:textId="77777777" w:rsidR="00AB6F2F" w:rsidRPr="00D50839" w:rsidRDefault="00AB6F2F" w:rsidP="00AB6F2F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характера</w:t>
            </w:r>
            <w:r w:rsidRPr="00D50839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F3B" w14:textId="77777777" w:rsidR="00997AB3" w:rsidRDefault="00AB6F2F" w:rsidP="00997AB3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Выплаты</w:t>
            </w:r>
          </w:p>
          <w:p w14:paraId="73166EBA" w14:textId="77777777" w:rsidR="00AB6F2F" w:rsidRDefault="00AB6F2F" w:rsidP="00997AB3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стимулирующего</w:t>
            </w:r>
          </w:p>
          <w:p w14:paraId="3EA2BCAC" w14:textId="77777777" w:rsidR="00AB6F2F" w:rsidRPr="00D50839" w:rsidRDefault="00AB6F2F" w:rsidP="00997AB3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характера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CE9EE" w14:textId="77777777" w:rsidR="00AB6F2F" w:rsidRDefault="00AB6F2F">
            <w:pPr>
              <w:spacing w:after="200" w:line="276" w:lineRule="auto"/>
              <w:rPr>
                <w:sz w:val="20"/>
                <w:szCs w:val="20"/>
                <w:lang w:val="ru-RU" w:eastAsia="ru-RU"/>
              </w:rPr>
            </w:pPr>
          </w:p>
          <w:p w14:paraId="4A1701F6" w14:textId="77777777" w:rsidR="00AB6F2F" w:rsidRPr="00D50839" w:rsidRDefault="00AB6F2F" w:rsidP="00AB6F2F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3248A" w14:textId="77777777" w:rsidR="00AB6F2F" w:rsidRDefault="00AB6F2F">
            <w:pPr>
              <w:spacing w:after="200" w:line="276" w:lineRule="auto"/>
              <w:rPr>
                <w:sz w:val="20"/>
                <w:szCs w:val="20"/>
                <w:lang w:val="ru-RU" w:eastAsia="ru-RU"/>
              </w:rPr>
            </w:pPr>
          </w:p>
          <w:p w14:paraId="468DAABC" w14:textId="77777777" w:rsidR="00AB6F2F" w:rsidRPr="00D50839" w:rsidRDefault="00AB6F2F" w:rsidP="00AB6F2F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B7A7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Месячный</w:t>
            </w:r>
          </w:p>
          <w:p w14:paraId="5F2154D6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фонд</w:t>
            </w:r>
          </w:p>
          <w:p w14:paraId="1CC08769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заработной</w:t>
            </w:r>
          </w:p>
          <w:p w14:paraId="21178FAD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платы,</w:t>
            </w:r>
          </w:p>
          <w:p w14:paraId="1FEFB318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71FD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Годовой</w:t>
            </w:r>
          </w:p>
          <w:p w14:paraId="773FE1AE" w14:textId="77777777" w:rsidR="00AB6F2F" w:rsidRPr="00D50839" w:rsidRDefault="00AB6F2F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 xml:space="preserve">Фонд </w:t>
            </w:r>
          </w:p>
        </w:tc>
      </w:tr>
      <w:tr w:rsidR="00226822" w:rsidRPr="00D50839" w14:paraId="6B834209" w14:textId="77777777" w:rsidTr="00226822">
        <w:trPr>
          <w:cantSplit/>
          <w:trHeight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EE9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D2C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1CFD" w14:textId="77777777" w:rsidR="00997AB3" w:rsidRPr="00D50839" w:rsidRDefault="00997AB3" w:rsidP="00D5083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76E" w14:textId="77777777" w:rsidR="00997AB3" w:rsidRPr="00D50839" w:rsidRDefault="00997AB3" w:rsidP="00D5083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1A2" w14:textId="77777777" w:rsidR="00997AB3" w:rsidRPr="00D50839" w:rsidRDefault="00997AB3" w:rsidP="00D5083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1FF2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 xml:space="preserve">     </w:t>
            </w:r>
          </w:p>
          <w:p w14:paraId="18E65451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Сельская надбавка</w:t>
            </w:r>
          </w:p>
          <w:p w14:paraId="573D7341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25%</w:t>
            </w:r>
          </w:p>
          <w:p w14:paraId="6B7B578E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E5B5" w14:textId="77777777" w:rsidR="00997AB3" w:rsidRDefault="00997AB3" w:rsidP="00AB6F2F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 xml:space="preserve">За </w:t>
            </w:r>
            <w:r>
              <w:rPr>
                <w:sz w:val="20"/>
                <w:szCs w:val="20"/>
                <w:lang w:val="ru-RU" w:eastAsia="ru-RU"/>
              </w:rPr>
              <w:t>разрывной характер работы</w:t>
            </w:r>
          </w:p>
          <w:p w14:paraId="69AB4C29" w14:textId="77777777" w:rsidR="00997AB3" w:rsidRPr="00D50839" w:rsidRDefault="00997AB3" w:rsidP="00AB6F2F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A106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Выслуга лет</w:t>
            </w:r>
          </w:p>
          <w:p w14:paraId="664F651A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9574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Интенсивность</w:t>
            </w:r>
          </w:p>
          <w:p w14:paraId="3F00320C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4F7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Стимулирующий фонд5%</w:t>
            </w:r>
          </w:p>
          <w:p w14:paraId="046CD99A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25%</w:t>
            </w:r>
            <w:r w:rsidR="005A2D62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5EE4A051" w14:textId="77777777" w:rsidR="005A2D62" w:rsidRPr="005A2D62" w:rsidRDefault="005A2D62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5A2D62">
              <w:rPr>
                <w:sz w:val="16"/>
                <w:szCs w:val="16"/>
                <w:lang w:val="ru-RU" w:eastAsia="ru-RU"/>
              </w:rPr>
              <w:t>1раз в квартал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62F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>Северные надбавки</w:t>
            </w:r>
          </w:p>
          <w:p w14:paraId="55B09BFC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F440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D50839">
              <w:rPr>
                <w:sz w:val="20"/>
                <w:szCs w:val="20"/>
                <w:lang w:val="ru-RU" w:eastAsia="ru-RU"/>
              </w:rPr>
              <w:t xml:space="preserve">Районный </w:t>
            </w:r>
            <w:proofErr w:type="spellStart"/>
            <w:r w:rsidRPr="00D50839">
              <w:rPr>
                <w:sz w:val="20"/>
                <w:szCs w:val="20"/>
                <w:lang w:val="ru-RU" w:eastAsia="ru-RU"/>
              </w:rPr>
              <w:t>коэффици</w:t>
            </w:r>
            <w:proofErr w:type="spellEnd"/>
          </w:p>
          <w:p w14:paraId="5013360F" w14:textId="77777777" w:rsidR="00997AB3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е</w:t>
            </w:r>
            <w:r w:rsidRPr="00D50839">
              <w:rPr>
                <w:sz w:val="20"/>
                <w:szCs w:val="20"/>
                <w:lang w:val="ru-RU" w:eastAsia="ru-RU"/>
              </w:rPr>
              <w:t>нт</w:t>
            </w:r>
            <w:proofErr w:type="spellEnd"/>
          </w:p>
          <w:p w14:paraId="0C0DAC34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70%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F6B3" w14:textId="77777777" w:rsidR="00997AB3" w:rsidRPr="00D50839" w:rsidRDefault="00997AB3" w:rsidP="00D5083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E028" w14:textId="77777777" w:rsidR="00997AB3" w:rsidRPr="00D50839" w:rsidRDefault="00997AB3" w:rsidP="00D50839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226822" w:rsidRPr="00D50839" w14:paraId="5D80F444" w14:textId="77777777" w:rsidTr="0022682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581" w14:textId="77777777" w:rsidR="00997AB3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</w:t>
            </w:r>
          </w:p>
          <w:p w14:paraId="1BD64E70" w14:textId="77777777" w:rsidR="00997AB3" w:rsidRPr="00D50839" w:rsidRDefault="00997AB3" w:rsidP="00997AB3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77D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</w:t>
            </w:r>
          </w:p>
          <w:p w14:paraId="1AD67DC0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F017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64D1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8430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EC3F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6</w:t>
            </w:r>
          </w:p>
          <w:p w14:paraId="4DCFF950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5664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1C7D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98F0" w14:textId="77777777" w:rsidR="00997AB3" w:rsidRPr="00D50839" w:rsidRDefault="00997AB3" w:rsidP="00AB6F2F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7F" w14:textId="77777777" w:rsidR="00997AB3" w:rsidRPr="00D50839" w:rsidRDefault="00997AB3" w:rsidP="00AB6F2F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EF2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74C2" w14:textId="77777777" w:rsidR="00997AB3" w:rsidRPr="00D50839" w:rsidRDefault="00997AB3" w:rsidP="00D50839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76E" w14:textId="77777777" w:rsidR="00997AB3" w:rsidRPr="00D50839" w:rsidRDefault="00997AB3" w:rsidP="00997AB3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 w:rsidRPr="00D50839">
              <w:rPr>
                <w:sz w:val="18"/>
                <w:szCs w:val="18"/>
                <w:lang w:val="ru-RU" w:eastAsia="ru-RU"/>
              </w:rPr>
              <w:t>1</w:t>
            </w:r>
            <w:r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41AA" w14:textId="77777777" w:rsidR="00997AB3" w:rsidRPr="00D50839" w:rsidRDefault="00997AB3" w:rsidP="00997AB3">
            <w:pPr>
              <w:autoSpaceDE w:val="0"/>
              <w:autoSpaceDN w:val="0"/>
              <w:jc w:val="center"/>
              <w:rPr>
                <w:sz w:val="18"/>
                <w:szCs w:val="18"/>
                <w:lang w:val="ru-RU" w:eastAsia="ru-RU"/>
              </w:rPr>
            </w:pPr>
            <w:r w:rsidRPr="00D50839">
              <w:rPr>
                <w:sz w:val="18"/>
                <w:szCs w:val="18"/>
                <w:lang w:val="ru-RU" w:eastAsia="ru-RU"/>
              </w:rPr>
              <w:t>1</w:t>
            </w:r>
            <w:r>
              <w:rPr>
                <w:sz w:val="18"/>
                <w:szCs w:val="18"/>
                <w:lang w:val="ru-RU" w:eastAsia="ru-RU"/>
              </w:rPr>
              <w:t>4</w:t>
            </w:r>
          </w:p>
        </w:tc>
      </w:tr>
      <w:tr w:rsidR="005B34CA" w:rsidRPr="005B34CA" w14:paraId="729AAB3A" w14:textId="77777777" w:rsidTr="0022682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8EB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Досуговый Центр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EA6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801440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087" w14:textId="77777777" w:rsidR="00997AB3" w:rsidRPr="005B34CA" w:rsidRDefault="00997AB3" w:rsidP="00997AB3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Директор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3B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D11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4150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A3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1037.50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666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1556.25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203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9C7" w14:textId="77777777" w:rsidR="00997AB3" w:rsidRPr="005B34CA" w:rsidRDefault="00997AB3" w:rsidP="00AB6F2F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538" w14:textId="77777777" w:rsidR="00997AB3" w:rsidRPr="005B34CA" w:rsidRDefault="00C30B31" w:rsidP="00AB6F2F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1030.2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B96" w14:textId="77777777" w:rsidR="00997AB3" w:rsidRPr="005B34CA" w:rsidRDefault="00DB27A4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3371.9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5F3" w14:textId="77777777" w:rsidR="00997AB3" w:rsidRPr="005B34CA" w:rsidRDefault="00DB27A4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4720.65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106" w14:textId="77777777" w:rsidR="00997AB3" w:rsidRPr="005B34CA" w:rsidRDefault="00DB27A4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15866.5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5DC" w14:textId="77777777" w:rsidR="00997AB3" w:rsidRPr="005B34CA" w:rsidRDefault="005A2D62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190398</w:t>
            </w:r>
          </w:p>
        </w:tc>
      </w:tr>
      <w:tr w:rsidR="005B34CA" w:rsidRPr="005B34CA" w14:paraId="12165AD4" w14:textId="77777777" w:rsidTr="0022682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5E6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Досуговый Центр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CB2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801440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832" w14:textId="77777777" w:rsidR="00997AB3" w:rsidRPr="005B34CA" w:rsidRDefault="00997AB3" w:rsidP="00997AB3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Художественный руководитель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F7C" w14:textId="77777777" w:rsidR="00997AB3" w:rsidRPr="005B34CA" w:rsidRDefault="00906DFB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0.</w:t>
            </w:r>
            <w:r w:rsidR="005B34CA" w:rsidRPr="005B34CA">
              <w:rPr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02A" w14:textId="77777777" w:rsidR="00997AB3" w:rsidRPr="005B34CA" w:rsidRDefault="00EE57C6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2645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61C" w14:textId="77777777" w:rsidR="00997AB3" w:rsidRPr="005B34CA" w:rsidRDefault="00EE57C6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661,25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B9E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85E" w14:textId="77777777" w:rsidR="00997AB3" w:rsidRPr="005B34CA" w:rsidRDefault="00EE57C6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364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49D" w14:textId="77777777" w:rsidR="00997AB3" w:rsidRPr="005B34CA" w:rsidRDefault="00EE57C6" w:rsidP="00AB6F2F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154,65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52F" w14:textId="77777777" w:rsidR="00997AB3" w:rsidRPr="005B34CA" w:rsidRDefault="00997AB3" w:rsidP="00AB6F2F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DC0" w14:textId="77777777" w:rsidR="00997AB3" w:rsidRPr="005B34CA" w:rsidRDefault="00EE57C6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1653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8FF" w14:textId="77777777" w:rsidR="00997AB3" w:rsidRPr="005B34CA" w:rsidRDefault="00EE57C6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2314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E34" w14:textId="77777777" w:rsidR="00997AB3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7791,9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C90" w14:textId="77777777" w:rsidR="00997AB3" w:rsidRPr="005B34CA" w:rsidRDefault="005A2D62" w:rsidP="00D50839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  <w:r w:rsidRPr="005B34CA">
              <w:rPr>
                <w:color w:val="FF0000"/>
                <w:sz w:val="18"/>
                <w:szCs w:val="18"/>
                <w:lang w:val="ru-RU" w:eastAsia="ru-RU"/>
              </w:rPr>
              <w:t>93502,8</w:t>
            </w:r>
          </w:p>
        </w:tc>
      </w:tr>
      <w:tr w:rsidR="005B34CA" w:rsidRPr="005B34CA" w14:paraId="44EDF9D3" w14:textId="77777777" w:rsidTr="0022682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3AAC" w14:textId="77777777" w:rsidR="00997AB3" w:rsidRPr="005B34CA" w:rsidRDefault="005B34CA" w:rsidP="00D50839">
            <w:pPr>
              <w:autoSpaceDE w:val="0"/>
              <w:autoSpaceDN w:val="0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Досуговый центр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982" w14:textId="77777777" w:rsidR="00997AB3" w:rsidRPr="005B34CA" w:rsidRDefault="00997AB3" w:rsidP="00D50839">
            <w:pPr>
              <w:autoSpaceDE w:val="0"/>
              <w:autoSpaceDN w:val="0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801442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856" w14:textId="77777777" w:rsidR="00997AB3" w:rsidRPr="005B34CA" w:rsidRDefault="005B34CA" w:rsidP="005B34CA">
            <w:pPr>
              <w:autoSpaceDE w:val="0"/>
              <w:autoSpaceDN w:val="0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 xml:space="preserve">Культ организатор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EBAD" w14:textId="77777777" w:rsidR="00997AB3" w:rsidRPr="005B34CA" w:rsidRDefault="00226822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1CEC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1BD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AEDB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051" w14:textId="77777777" w:rsidR="00997AB3" w:rsidRPr="005B34CA" w:rsidRDefault="002B13FC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eastAsia="ru-RU"/>
              </w:rPr>
              <w:t>481</w:t>
            </w:r>
            <w:r w:rsidRPr="005B34CA">
              <w:rPr>
                <w:color w:val="FF0000"/>
                <w:sz w:val="20"/>
                <w:szCs w:val="20"/>
                <w:lang w:val="ru-RU" w:eastAsia="ru-RU"/>
              </w:rPr>
              <w:t>.25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536" w14:textId="77777777" w:rsidR="00997AB3" w:rsidRPr="005B34CA" w:rsidRDefault="002B13FC" w:rsidP="00AB6F2F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1925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4E3" w14:textId="77777777" w:rsidR="00997AB3" w:rsidRPr="005B34CA" w:rsidRDefault="00997AB3" w:rsidP="00AB6F2F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46F" w14:textId="77777777" w:rsidR="00997AB3" w:rsidRPr="005B34CA" w:rsidRDefault="00DB27A4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2187.5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6CB6" w14:textId="77777777" w:rsidR="00997AB3" w:rsidRPr="005B34CA" w:rsidRDefault="00DB27A4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3062.5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5BA7" w14:textId="77777777" w:rsidR="00997AB3" w:rsidRPr="005B34CA" w:rsidRDefault="005A2D62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12031,25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32" w14:textId="77777777" w:rsidR="00997AB3" w:rsidRPr="005B34CA" w:rsidRDefault="005A2D62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144375</w:t>
            </w:r>
          </w:p>
        </w:tc>
      </w:tr>
      <w:tr w:rsidR="005B34CA" w:rsidRPr="005B34CA" w14:paraId="6381F55D" w14:textId="77777777" w:rsidTr="0022682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E5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B06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A97AE" w14:textId="77777777" w:rsidR="00997AB3" w:rsidRPr="005B34CA" w:rsidRDefault="00997AB3" w:rsidP="00D50839">
            <w:pPr>
              <w:autoSpaceDE w:val="0"/>
              <w:autoSpaceDN w:val="0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12A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F83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AD4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29E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BCD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09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16D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64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56C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09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43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5B34CA" w:rsidRPr="005B34CA" w14:paraId="1DBAC8F1" w14:textId="77777777" w:rsidTr="00226822">
        <w:trPr>
          <w:cantSplit/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ED5A4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6BAC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26E" w14:textId="77777777" w:rsidR="00997AB3" w:rsidRPr="005B34CA" w:rsidRDefault="00997AB3" w:rsidP="00D50839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63E8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69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66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8A7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82C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117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8C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A03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844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6A91B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257B0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5B34CA" w:rsidRPr="005B34CA" w14:paraId="729EB478" w14:textId="77777777" w:rsidTr="00226822">
        <w:trPr>
          <w:cantSplit/>
          <w:trHeight w:val="2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C67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D65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B74" w14:textId="77777777" w:rsidR="00997AB3" w:rsidRPr="005B34CA" w:rsidRDefault="00997AB3" w:rsidP="00D50839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329DD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A05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747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0E1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985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EBC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67D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8FB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1A3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8EF19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9A011" w14:textId="77777777" w:rsidR="00997AB3" w:rsidRPr="005B34CA" w:rsidRDefault="00997AB3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5B34CA" w:rsidRPr="005B34CA" w14:paraId="6434EB7B" w14:textId="77777777" w:rsidTr="00226822"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E4904" w14:textId="77777777" w:rsidR="00AB6F2F" w:rsidRPr="005B34CA" w:rsidRDefault="00AB6F2F" w:rsidP="00D50839">
            <w:pPr>
              <w:autoSpaceDE w:val="0"/>
              <w:autoSpaceDN w:val="0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40E2D" w14:textId="77777777" w:rsidR="00AB6F2F" w:rsidRPr="005B34CA" w:rsidRDefault="00AB6F2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08127" w14:textId="77777777" w:rsidR="00AB6F2F" w:rsidRPr="005B34CA" w:rsidRDefault="00AB6F2F" w:rsidP="00D50839">
            <w:pPr>
              <w:autoSpaceDE w:val="0"/>
              <w:autoSpaceDN w:val="0"/>
              <w:ind w:right="114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Итого по документу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A6D6" w14:textId="77777777" w:rsidR="00AB6F2F" w:rsidRPr="005B34CA" w:rsidRDefault="00226822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33E3" w14:textId="77777777" w:rsidR="00AB6F2F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10295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4A1" w14:textId="77777777" w:rsidR="00AB6F2F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2573,75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42C" w14:textId="77777777" w:rsidR="00AB6F2F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1556,25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F41A" w14:textId="77777777" w:rsidR="00AB6F2F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845,25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544D" w14:textId="77777777" w:rsidR="00AB6F2F" w:rsidRPr="005B34CA" w:rsidRDefault="00830C3F" w:rsidP="00AB6F2F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2079,65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30E" w14:textId="77777777" w:rsidR="00AB6F2F" w:rsidRPr="005B34CA" w:rsidRDefault="00C30B31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1030</w:t>
            </w:r>
            <w:r w:rsidR="00DB27A4" w:rsidRPr="005B34CA">
              <w:rPr>
                <w:color w:val="FF0000"/>
                <w:sz w:val="20"/>
                <w:szCs w:val="20"/>
                <w:lang w:val="ru-RU" w:eastAsia="ru-RU"/>
              </w:rPr>
              <w:t>.2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C0E" w14:textId="77777777" w:rsidR="00AB6F2F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7212,4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B79" w14:textId="77777777" w:rsidR="00AB6F2F" w:rsidRPr="005B34CA" w:rsidRDefault="00830C3F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10097,15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7A80" w14:textId="77777777" w:rsidR="00AB6F2F" w:rsidRPr="005B34CA" w:rsidRDefault="005A2D62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35689,65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9364D" w14:textId="77777777" w:rsidR="00AB6F2F" w:rsidRPr="005B34CA" w:rsidRDefault="005A2D62" w:rsidP="00D5083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 w:rsidRPr="005B34CA">
              <w:rPr>
                <w:color w:val="FF0000"/>
                <w:sz w:val="20"/>
                <w:szCs w:val="20"/>
                <w:lang w:val="ru-RU" w:eastAsia="ru-RU"/>
              </w:rPr>
              <w:t>428275,8</w:t>
            </w:r>
          </w:p>
        </w:tc>
      </w:tr>
    </w:tbl>
    <w:p w14:paraId="5D3AC0C6" w14:textId="77777777" w:rsidR="00D50839" w:rsidRPr="005B34CA" w:rsidRDefault="00D50839" w:rsidP="00D50839">
      <w:pPr>
        <w:autoSpaceDE w:val="0"/>
        <w:autoSpaceDN w:val="0"/>
        <w:rPr>
          <w:color w:val="FF0000"/>
          <w:sz w:val="20"/>
          <w:szCs w:val="20"/>
          <w:lang w:val="ru-RU" w:eastAsia="ru-RU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283"/>
        <w:gridCol w:w="1843"/>
        <w:gridCol w:w="284"/>
        <w:gridCol w:w="4733"/>
      </w:tblGrid>
      <w:tr w:rsidR="00D50839" w:rsidRPr="00D50839" w14:paraId="2214E8A3" w14:textId="77777777" w:rsidTr="00132188">
        <w:trPr>
          <w:cantSplit/>
        </w:trPr>
        <w:tc>
          <w:tcPr>
            <w:tcW w:w="4111" w:type="dxa"/>
            <w:hideMark/>
          </w:tcPr>
          <w:p w14:paraId="320245C5" w14:textId="77777777" w:rsidR="00D50839" w:rsidRPr="00D50839" w:rsidRDefault="00226822" w:rsidP="00226822">
            <w:pPr>
              <w:keepNext/>
              <w:autoSpaceDE w:val="0"/>
              <w:autoSpaceDN w:val="0"/>
              <w:outlineLvl w:val="0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Руководитель структурного</w:t>
            </w:r>
            <w:r w:rsidR="00D50839" w:rsidRPr="00D50839">
              <w:rPr>
                <w:b/>
                <w:bCs/>
                <w:sz w:val="20"/>
                <w:szCs w:val="20"/>
                <w:lang w:val="ru-RU" w:eastAsia="ru-RU"/>
              </w:rPr>
              <w:t xml:space="preserve"> подразделени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B683E" w14:textId="77777777" w:rsidR="00D50839" w:rsidRPr="00D50839" w:rsidRDefault="00226822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Директор МКУК «ДЦ с. Огоджа»</w:t>
            </w:r>
          </w:p>
        </w:tc>
        <w:tc>
          <w:tcPr>
            <w:tcW w:w="283" w:type="dxa"/>
          </w:tcPr>
          <w:p w14:paraId="2E1AC58D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98072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14:paraId="71618787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93862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Д.А. Присяжнюк </w:t>
            </w:r>
          </w:p>
        </w:tc>
      </w:tr>
      <w:tr w:rsidR="00D50839" w:rsidRPr="00D50839" w14:paraId="0E99634C" w14:textId="77777777" w:rsidTr="00132188">
        <w:trPr>
          <w:cantSplit/>
        </w:trPr>
        <w:tc>
          <w:tcPr>
            <w:tcW w:w="4111" w:type="dxa"/>
          </w:tcPr>
          <w:p w14:paraId="172D714F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hideMark/>
          </w:tcPr>
          <w:p w14:paraId="4560B11A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D50839">
              <w:rPr>
                <w:sz w:val="16"/>
                <w:szCs w:val="16"/>
                <w:lang w:val="ru-RU" w:eastAsia="ru-RU"/>
              </w:rPr>
              <w:t>(должность)</w:t>
            </w:r>
          </w:p>
        </w:tc>
        <w:tc>
          <w:tcPr>
            <w:tcW w:w="283" w:type="dxa"/>
          </w:tcPr>
          <w:p w14:paraId="2976FE46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hideMark/>
          </w:tcPr>
          <w:p w14:paraId="55059660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D50839">
              <w:rPr>
                <w:sz w:val="16"/>
                <w:szCs w:val="16"/>
                <w:lang w:val="ru-RU" w:eastAsia="ru-RU"/>
              </w:rPr>
              <w:t>(подпись)</w:t>
            </w:r>
          </w:p>
        </w:tc>
        <w:tc>
          <w:tcPr>
            <w:tcW w:w="284" w:type="dxa"/>
          </w:tcPr>
          <w:p w14:paraId="5266BDA3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733" w:type="dxa"/>
            <w:hideMark/>
          </w:tcPr>
          <w:p w14:paraId="4A85EB1C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D50839">
              <w:rPr>
                <w:sz w:val="16"/>
                <w:szCs w:val="16"/>
                <w:lang w:val="ru-RU" w:eastAsia="ru-RU"/>
              </w:rPr>
              <w:t>(расшифровка подписи)</w:t>
            </w:r>
          </w:p>
        </w:tc>
      </w:tr>
      <w:tr w:rsidR="00D50839" w:rsidRPr="00D50839" w14:paraId="2DBD4E93" w14:textId="77777777" w:rsidTr="00132188">
        <w:trPr>
          <w:cantSplit/>
        </w:trPr>
        <w:tc>
          <w:tcPr>
            <w:tcW w:w="4111" w:type="dxa"/>
          </w:tcPr>
          <w:p w14:paraId="2D831115" w14:textId="77777777" w:rsidR="00D50839" w:rsidRPr="00D50839" w:rsidRDefault="00D50839" w:rsidP="00D50839">
            <w:pPr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32E7E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7E8B65C5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C3A24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14:paraId="69DF4F6B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69BA1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D50839" w:rsidRPr="00D50839" w14:paraId="2EFA0652" w14:textId="77777777" w:rsidTr="00132188">
        <w:trPr>
          <w:cantSplit/>
        </w:trPr>
        <w:tc>
          <w:tcPr>
            <w:tcW w:w="4111" w:type="dxa"/>
            <w:hideMark/>
          </w:tcPr>
          <w:p w14:paraId="527C2422" w14:textId="77777777" w:rsidR="00D50839" w:rsidRPr="00D50839" w:rsidRDefault="005B34CA" w:rsidP="00D50839">
            <w:pPr>
              <w:keepNext/>
              <w:autoSpaceDE w:val="0"/>
              <w:autoSpaceDN w:val="0"/>
              <w:outlineLvl w:val="0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 Б</w:t>
            </w:r>
            <w:r w:rsidR="00D50839" w:rsidRPr="00D50839">
              <w:rPr>
                <w:b/>
                <w:bCs/>
                <w:sz w:val="20"/>
                <w:szCs w:val="20"/>
                <w:lang w:val="ru-RU" w:eastAsia="ru-RU"/>
              </w:rPr>
              <w:t>ухгалтер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 xml:space="preserve"> 2 категории </w:t>
            </w:r>
          </w:p>
        </w:tc>
        <w:tc>
          <w:tcPr>
            <w:tcW w:w="2268" w:type="dxa"/>
          </w:tcPr>
          <w:p w14:paraId="7F83182B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6343386F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8DC42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14:paraId="2E8692F7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D00A" w14:textId="77777777" w:rsidR="00D50839" w:rsidRPr="00D50839" w:rsidRDefault="005B34CA" w:rsidP="00D50839">
            <w:pPr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О.А. Биганова </w:t>
            </w:r>
          </w:p>
        </w:tc>
      </w:tr>
      <w:tr w:rsidR="00D50839" w:rsidRPr="00D50839" w14:paraId="538FBABA" w14:textId="77777777" w:rsidTr="00132188">
        <w:trPr>
          <w:cantSplit/>
        </w:trPr>
        <w:tc>
          <w:tcPr>
            <w:tcW w:w="4111" w:type="dxa"/>
          </w:tcPr>
          <w:p w14:paraId="48D146D7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</w:tcPr>
          <w:p w14:paraId="1F9771C9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3" w:type="dxa"/>
          </w:tcPr>
          <w:p w14:paraId="0FF4F108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hideMark/>
          </w:tcPr>
          <w:p w14:paraId="42CF7E8C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D50839">
              <w:rPr>
                <w:sz w:val="16"/>
                <w:szCs w:val="16"/>
                <w:lang w:val="ru-RU" w:eastAsia="ru-RU"/>
              </w:rPr>
              <w:t>(подпись)</w:t>
            </w:r>
          </w:p>
        </w:tc>
        <w:tc>
          <w:tcPr>
            <w:tcW w:w="284" w:type="dxa"/>
          </w:tcPr>
          <w:p w14:paraId="2D369501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733" w:type="dxa"/>
            <w:hideMark/>
          </w:tcPr>
          <w:p w14:paraId="21FF2088" w14:textId="77777777" w:rsidR="00D50839" w:rsidRPr="00D50839" w:rsidRDefault="00D50839" w:rsidP="00D50839">
            <w:pPr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D50839">
              <w:rPr>
                <w:sz w:val="16"/>
                <w:szCs w:val="16"/>
                <w:lang w:val="ru-RU" w:eastAsia="ru-RU"/>
              </w:rPr>
              <w:t>(расшифровка подписи)</w:t>
            </w:r>
          </w:p>
        </w:tc>
      </w:tr>
    </w:tbl>
    <w:p w14:paraId="4BFB49B0" w14:textId="77777777" w:rsidR="00D50839" w:rsidRPr="00D50839" w:rsidRDefault="00D50839" w:rsidP="00D5083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14:paraId="0246AFCC" w14:textId="77777777" w:rsidR="00D50839" w:rsidRPr="00D50839" w:rsidRDefault="00D50839" w:rsidP="00D5083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14:paraId="6CD2C3D4" w14:textId="77777777" w:rsidR="00D50839" w:rsidRPr="00226822" w:rsidRDefault="00D50839">
      <w:pPr>
        <w:rPr>
          <w:lang w:val="ru-RU"/>
        </w:rPr>
      </w:pPr>
    </w:p>
    <w:p w14:paraId="6CAF87FD" w14:textId="77777777" w:rsidR="00D50839" w:rsidRPr="00226822" w:rsidRDefault="00D50839">
      <w:pPr>
        <w:rPr>
          <w:lang w:val="ru-RU"/>
        </w:rPr>
      </w:pPr>
    </w:p>
    <w:p w14:paraId="2500DBF0" w14:textId="77777777" w:rsidR="00D50839" w:rsidRPr="00226822" w:rsidRDefault="00D50839">
      <w:pPr>
        <w:rPr>
          <w:lang w:val="ru-RU"/>
        </w:rPr>
      </w:pPr>
    </w:p>
    <w:p w14:paraId="2D0256BD" w14:textId="77777777" w:rsidR="00D50839" w:rsidRPr="00226822" w:rsidRDefault="00D50839">
      <w:pPr>
        <w:rPr>
          <w:lang w:val="ru-RU"/>
        </w:rPr>
      </w:pPr>
    </w:p>
    <w:p w14:paraId="4DC64E40" w14:textId="77777777" w:rsidR="00D50839" w:rsidRPr="00226822" w:rsidRDefault="00D50839">
      <w:pPr>
        <w:rPr>
          <w:lang w:val="ru-RU"/>
        </w:rPr>
      </w:pPr>
    </w:p>
    <w:p w14:paraId="4BB4D2ED" w14:textId="77777777" w:rsidR="00D50839" w:rsidRPr="00226822" w:rsidRDefault="00D50839">
      <w:pPr>
        <w:rPr>
          <w:lang w:val="ru-RU"/>
        </w:rPr>
      </w:pPr>
    </w:p>
    <w:p w14:paraId="730CBA97" w14:textId="77777777" w:rsidR="00D50839" w:rsidRPr="00226822" w:rsidRDefault="00D50839">
      <w:pPr>
        <w:rPr>
          <w:lang w:val="ru-RU"/>
        </w:rPr>
      </w:pPr>
    </w:p>
    <w:p w14:paraId="4A5F33A8" w14:textId="77777777" w:rsidR="00D50839" w:rsidRPr="00226822" w:rsidRDefault="00D50839">
      <w:pPr>
        <w:rPr>
          <w:lang w:val="ru-RU"/>
        </w:rPr>
      </w:pPr>
    </w:p>
    <w:p w14:paraId="414D9729" w14:textId="77777777" w:rsidR="00D50839" w:rsidRPr="00226822" w:rsidRDefault="00D50839">
      <w:pPr>
        <w:rPr>
          <w:lang w:val="ru-RU"/>
        </w:rPr>
      </w:pPr>
    </w:p>
    <w:p w14:paraId="58ACE5A5" w14:textId="77777777" w:rsidR="00D50839" w:rsidRPr="00226822" w:rsidRDefault="00D50839">
      <w:pPr>
        <w:rPr>
          <w:lang w:val="ru-RU"/>
        </w:rPr>
      </w:pPr>
    </w:p>
    <w:p w14:paraId="7BF2DE67" w14:textId="77777777" w:rsidR="00D50839" w:rsidRPr="00226822" w:rsidRDefault="00D50839">
      <w:pPr>
        <w:rPr>
          <w:lang w:val="ru-RU"/>
        </w:rPr>
      </w:pPr>
    </w:p>
    <w:p w14:paraId="2F4B121A" w14:textId="77777777" w:rsidR="00D50839" w:rsidRPr="00226822" w:rsidRDefault="00D50839">
      <w:pPr>
        <w:rPr>
          <w:lang w:val="ru-RU"/>
        </w:rPr>
      </w:pPr>
    </w:p>
    <w:p w14:paraId="6E022C82" w14:textId="77777777" w:rsidR="00D50839" w:rsidRPr="00226822" w:rsidRDefault="00D50839">
      <w:pPr>
        <w:rPr>
          <w:lang w:val="ru-RU"/>
        </w:rPr>
      </w:pPr>
    </w:p>
    <w:p w14:paraId="647278DA" w14:textId="77777777" w:rsidR="00D50839" w:rsidRPr="00226822" w:rsidRDefault="00D50839">
      <w:pPr>
        <w:rPr>
          <w:lang w:val="ru-RU"/>
        </w:rPr>
      </w:pPr>
    </w:p>
    <w:p w14:paraId="16932654" w14:textId="77777777" w:rsidR="00D50839" w:rsidRPr="00226822" w:rsidRDefault="00D50839">
      <w:pPr>
        <w:rPr>
          <w:lang w:val="ru-RU"/>
        </w:rPr>
      </w:pPr>
    </w:p>
    <w:p w14:paraId="263223E8" w14:textId="77777777" w:rsidR="00D50839" w:rsidRPr="00226822" w:rsidRDefault="00D50839">
      <w:pPr>
        <w:rPr>
          <w:lang w:val="ru-RU"/>
        </w:rPr>
      </w:pPr>
    </w:p>
    <w:p w14:paraId="6C984861" w14:textId="77777777" w:rsidR="00D50839" w:rsidRPr="00226822" w:rsidRDefault="00D50839">
      <w:pPr>
        <w:rPr>
          <w:lang w:val="ru-RU"/>
        </w:rPr>
      </w:pPr>
    </w:p>
    <w:p w14:paraId="291DADEC" w14:textId="77777777" w:rsidR="00D50839" w:rsidRPr="00226822" w:rsidRDefault="00D50839">
      <w:pPr>
        <w:rPr>
          <w:lang w:val="ru-RU"/>
        </w:rPr>
      </w:pPr>
    </w:p>
    <w:p w14:paraId="72A5F3CC" w14:textId="77777777" w:rsidR="00D50839" w:rsidRPr="00226822" w:rsidRDefault="00D50839">
      <w:pPr>
        <w:rPr>
          <w:lang w:val="ru-RU"/>
        </w:rPr>
      </w:pPr>
    </w:p>
    <w:p w14:paraId="6386DABC" w14:textId="77777777" w:rsidR="00D50839" w:rsidRPr="00226822" w:rsidRDefault="00D50839">
      <w:pPr>
        <w:rPr>
          <w:lang w:val="ru-RU"/>
        </w:rPr>
      </w:pPr>
    </w:p>
    <w:p w14:paraId="4782416D" w14:textId="77777777" w:rsidR="00D50839" w:rsidRPr="00226822" w:rsidRDefault="00D50839">
      <w:pPr>
        <w:rPr>
          <w:lang w:val="ru-RU"/>
        </w:rPr>
      </w:pPr>
    </w:p>
    <w:p w14:paraId="6B14D859" w14:textId="77777777" w:rsidR="00D50839" w:rsidRPr="00226822" w:rsidRDefault="00D50839">
      <w:pPr>
        <w:rPr>
          <w:lang w:val="ru-RU"/>
        </w:rPr>
      </w:pPr>
    </w:p>
    <w:p w14:paraId="19BCC1CD" w14:textId="77777777" w:rsidR="00D50839" w:rsidRPr="00226822" w:rsidRDefault="00D50839">
      <w:pPr>
        <w:rPr>
          <w:lang w:val="ru-RU"/>
        </w:rPr>
      </w:pPr>
    </w:p>
    <w:p w14:paraId="79638580" w14:textId="77777777" w:rsidR="00D50839" w:rsidRPr="00226822" w:rsidRDefault="00D50839">
      <w:pPr>
        <w:rPr>
          <w:lang w:val="ru-RU"/>
        </w:rPr>
      </w:pPr>
    </w:p>
    <w:p w14:paraId="7A0569E5" w14:textId="77777777" w:rsidR="00D50839" w:rsidRPr="00226822" w:rsidRDefault="00D50839">
      <w:pPr>
        <w:rPr>
          <w:lang w:val="ru-RU"/>
        </w:rPr>
      </w:pPr>
    </w:p>
    <w:p w14:paraId="3CBC73B2" w14:textId="77777777" w:rsidR="00D50839" w:rsidRPr="00226822" w:rsidRDefault="00D50839">
      <w:pPr>
        <w:rPr>
          <w:lang w:val="ru-RU"/>
        </w:rPr>
      </w:pPr>
    </w:p>
    <w:p w14:paraId="24AF5719" w14:textId="77777777" w:rsidR="00D50839" w:rsidRPr="00226822" w:rsidRDefault="00D50839">
      <w:pPr>
        <w:rPr>
          <w:lang w:val="ru-RU"/>
        </w:rPr>
      </w:pPr>
    </w:p>
    <w:p w14:paraId="75AD0EFA" w14:textId="77777777" w:rsidR="00D50839" w:rsidRPr="00226822" w:rsidRDefault="00D50839">
      <w:pPr>
        <w:rPr>
          <w:lang w:val="ru-RU"/>
        </w:rPr>
      </w:pPr>
    </w:p>
    <w:p w14:paraId="0B24962B" w14:textId="77777777" w:rsidR="00D50839" w:rsidRPr="00226822" w:rsidRDefault="00D50839">
      <w:pPr>
        <w:rPr>
          <w:lang w:val="ru-RU"/>
        </w:rPr>
      </w:pPr>
    </w:p>
    <w:p w14:paraId="15A1A127" w14:textId="77777777" w:rsidR="00D50839" w:rsidRPr="00226822" w:rsidRDefault="00D50839">
      <w:pPr>
        <w:rPr>
          <w:lang w:val="ru-RU"/>
        </w:rPr>
      </w:pPr>
    </w:p>
    <w:p w14:paraId="74B00B1D" w14:textId="77777777" w:rsidR="00D50839" w:rsidRPr="00226822" w:rsidRDefault="00D50839">
      <w:pPr>
        <w:rPr>
          <w:lang w:val="ru-RU"/>
        </w:rPr>
      </w:pPr>
    </w:p>
    <w:sectPr w:rsidR="00D50839" w:rsidRPr="00226822" w:rsidSect="002268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A3D"/>
    <w:multiLevelType w:val="hybridMultilevel"/>
    <w:tmpl w:val="3C5CF7B4"/>
    <w:lvl w:ilvl="0" w:tplc="D534C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14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88"/>
    <w:rsid w:val="000E767C"/>
    <w:rsid w:val="00226822"/>
    <w:rsid w:val="002B13FC"/>
    <w:rsid w:val="005A2D62"/>
    <w:rsid w:val="005B34CA"/>
    <w:rsid w:val="006B296E"/>
    <w:rsid w:val="006B3CC0"/>
    <w:rsid w:val="00744F13"/>
    <w:rsid w:val="00830C3F"/>
    <w:rsid w:val="008E3288"/>
    <w:rsid w:val="00906DFB"/>
    <w:rsid w:val="00946323"/>
    <w:rsid w:val="00997AB3"/>
    <w:rsid w:val="00A83B56"/>
    <w:rsid w:val="00AA49EE"/>
    <w:rsid w:val="00AB6F2F"/>
    <w:rsid w:val="00BB4797"/>
    <w:rsid w:val="00C30B31"/>
    <w:rsid w:val="00D05A77"/>
    <w:rsid w:val="00D50839"/>
    <w:rsid w:val="00DB27A4"/>
    <w:rsid w:val="00DF1BF0"/>
    <w:rsid w:val="00E54DCE"/>
    <w:rsid w:val="00EE57C6"/>
    <w:rsid w:val="00F21644"/>
    <w:rsid w:val="00F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8562"/>
  <w15:docId w15:val="{7F394E72-D328-4A22-BE38-8D95F1DF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B29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96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s-docs.ru/doc/shtatnoe-raspisanie-t-3" TargetMode="External"/><Relationship Id="rId5" Type="http://schemas.openxmlformats.org/officeDocument/2006/relationships/hyperlink" Target="http://forms-docs.ru/doc/shtatnoe-raspisanie-t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494</cp:lastModifiedBy>
  <cp:revision>2</cp:revision>
  <cp:lastPrinted>2015-03-24T07:02:00Z</cp:lastPrinted>
  <dcterms:created xsi:type="dcterms:W3CDTF">2025-02-06T03:09:00Z</dcterms:created>
  <dcterms:modified xsi:type="dcterms:W3CDTF">2025-02-06T03:09:00Z</dcterms:modified>
</cp:coreProperties>
</file>