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>РАЙОНА  АМУРСКОЙ</w:t>
      </w:r>
      <w:proofErr w:type="gramEnd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F469D4" w:rsidRPr="00E03F07" w:rsidRDefault="001A289E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>(шестой</w:t>
      </w:r>
      <w:r w:rsidR="00F469D4" w:rsidRPr="00E03F07">
        <w:rPr>
          <w:rFonts w:ascii="Times New Roman" w:hAnsi="Times New Roman"/>
          <w:sz w:val="24"/>
          <w:szCs w:val="24"/>
          <w:lang w:eastAsia="ru-RU"/>
        </w:rPr>
        <w:t xml:space="preserve"> созыв)</w:t>
      </w: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469D4" w:rsidRPr="00083EB0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69D4" w:rsidRPr="00E03F07" w:rsidRDefault="002F1E5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46C2">
        <w:rPr>
          <w:rFonts w:ascii="Times New Roman" w:hAnsi="Times New Roman"/>
          <w:sz w:val="28"/>
          <w:szCs w:val="28"/>
          <w:lang w:eastAsia="ru-RU"/>
        </w:rPr>
        <w:t xml:space="preserve">07 октября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2020г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F469D4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C46C2">
        <w:rPr>
          <w:rFonts w:ascii="Times New Roman" w:hAnsi="Times New Roman"/>
          <w:sz w:val="28"/>
          <w:szCs w:val="28"/>
          <w:lang w:eastAsia="ru-RU"/>
        </w:rPr>
        <w:t xml:space="preserve"> 51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/</w:t>
      </w:r>
      <w:r w:rsidR="009C46C2">
        <w:rPr>
          <w:rFonts w:ascii="Times New Roman" w:hAnsi="Times New Roman"/>
          <w:sz w:val="28"/>
          <w:szCs w:val="28"/>
          <w:lang w:eastAsia="ru-RU"/>
        </w:rPr>
        <w:t xml:space="preserve"> 15</w:t>
      </w: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F469D4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F469D4" w:rsidRPr="00E03F07" w:rsidRDefault="00F469D4" w:rsidP="00083E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2 квартал 2020 г.</w:t>
            </w:r>
          </w:p>
        </w:tc>
      </w:tr>
    </w:tbl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469D4" w:rsidRPr="00E03F07" w:rsidRDefault="00F469D4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проект 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принятии к сведению отчета об исполнении  бюджета за 1 квартал 2020 г.» в соответствии со статьей 185 Бюджетного кодекса Российской Федерации и на основании Устава Огоджинского сельсовета, заключения КСП Селемджинского района </w:t>
      </w:r>
      <w:r>
        <w:rPr>
          <w:rFonts w:ascii="Times New Roman" w:hAnsi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сельский Совет </w:t>
      </w:r>
      <w:r w:rsidRPr="00E03F07">
        <w:rPr>
          <w:rFonts w:ascii="Times New Roman" w:hAnsi="Times New Roman"/>
          <w:sz w:val="28"/>
          <w:szCs w:val="28"/>
          <w:lang w:eastAsia="ru-RU"/>
        </w:rPr>
        <w:t>народных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</w:t>
      </w:r>
    </w:p>
    <w:p w:rsidR="00F469D4" w:rsidRPr="0057348E" w:rsidRDefault="00F469D4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>р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F469D4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Принять  решение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 О принятии  к сведению отчета об исполнении бюджета за 2 квартал 2020г.» (прилагается).</w:t>
      </w: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данное  решение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1A289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F469D4" w:rsidRPr="00E03F07" w:rsidRDefault="001A289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>сельского Совета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В.И.</w:t>
      </w:r>
      <w:r w:rsidR="001A28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Андрухов</w:t>
      </w: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F469D4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F469D4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E43"/>
    <w:rsid w:val="0006190E"/>
    <w:rsid w:val="000655FB"/>
    <w:rsid w:val="00083EB0"/>
    <w:rsid w:val="000B2C2C"/>
    <w:rsid w:val="000D538A"/>
    <w:rsid w:val="000E0298"/>
    <w:rsid w:val="000E50EC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A289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5588B"/>
    <w:rsid w:val="002729D0"/>
    <w:rsid w:val="002E43B6"/>
    <w:rsid w:val="002F1E54"/>
    <w:rsid w:val="002F7B95"/>
    <w:rsid w:val="00311E56"/>
    <w:rsid w:val="00320DED"/>
    <w:rsid w:val="00324DF2"/>
    <w:rsid w:val="00344CB8"/>
    <w:rsid w:val="00351705"/>
    <w:rsid w:val="003531E3"/>
    <w:rsid w:val="00361620"/>
    <w:rsid w:val="00373D07"/>
    <w:rsid w:val="003765E3"/>
    <w:rsid w:val="0037734B"/>
    <w:rsid w:val="0038426C"/>
    <w:rsid w:val="00384561"/>
    <w:rsid w:val="00394216"/>
    <w:rsid w:val="003A0A1A"/>
    <w:rsid w:val="003B6863"/>
    <w:rsid w:val="003C46C7"/>
    <w:rsid w:val="003C7143"/>
    <w:rsid w:val="003D1CEC"/>
    <w:rsid w:val="003D69C6"/>
    <w:rsid w:val="003D70BA"/>
    <w:rsid w:val="00413F3A"/>
    <w:rsid w:val="004746F8"/>
    <w:rsid w:val="00486BD2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5F1ABF"/>
    <w:rsid w:val="00621590"/>
    <w:rsid w:val="006341FF"/>
    <w:rsid w:val="00653EAB"/>
    <w:rsid w:val="00657DD2"/>
    <w:rsid w:val="00666150"/>
    <w:rsid w:val="006800BF"/>
    <w:rsid w:val="00692428"/>
    <w:rsid w:val="006A6A33"/>
    <w:rsid w:val="006B4DB7"/>
    <w:rsid w:val="006F439C"/>
    <w:rsid w:val="006F51DD"/>
    <w:rsid w:val="00740C74"/>
    <w:rsid w:val="00764B9A"/>
    <w:rsid w:val="00786800"/>
    <w:rsid w:val="007C797D"/>
    <w:rsid w:val="00802800"/>
    <w:rsid w:val="00823EA7"/>
    <w:rsid w:val="00831C8F"/>
    <w:rsid w:val="00834FE2"/>
    <w:rsid w:val="00866A23"/>
    <w:rsid w:val="00880071"/>
    <w:rsid w:val="00893419"/>
    <w:rsid w:val="008E420C"/>
    <w:rsid w:val="008F41C5"/>
    <w:rsid w:val="009575F3"/>
    <w:rsid w:val="009C467E"/>
    <w:rsid w:val="009C46C2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401E7"/>
    <w:rsid w:val="00CA7A6A"/>
    <w:rsid w:val="00CB28FD"/>
    <w:rsid w:val="00D51A9B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62EC8"/>
    <w:rsid w:val="00E7511B"/>
    <w:rsid w:val="00EA4446"/>
    <w:rsid w:val="00EB507B"/>
    <w:rsid w:val="00ED3D74"/>
    <w:rsid w:val="00ED4963"/>
    <w:rsid w:val="00EE2A28"/>
    <w:rsid w:val="00F469D4"/>
    <w:rsid w:val="00F630FD"/>
    <w:rsid w:val="00F73103"/>
    <w:rsid w:val="00FA39B0"/>
    <w:rsid w:val="00FA5B4D"/>
    <w:rsid w:val="00FB2147"/>
    <w:rsid w:val="00FD1C5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C37B9"/>
  <w15:docId w15:val="{73E1AF51-637A-45F7-AC97-D8934A8D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86BD2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43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2020-10-09T05:35:00Z</cp:lastPrinted>
  <dcterms:created xsi:type="dcterms:W3CDTF">2020-10-09T05:38:00Z</dcterms:created>
  <dcterms:modified xsi:type="dcterms:W3CDTF">2020-10-09T05:38:00Z</dcterms:modified>
</cp:coreProperties>
</file>