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BCB2D" w14:textId="77777777" w:rsidR="00DF7126" w:rsidRDefault="00DF7126" w:rsidP="00DF7126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14:paraId="17CE7250" w14:textId="1D2F94A9" w:rsidR="00DF7126" w:rsidRDefault="00DF7126" w:rsidP="00DF7126">
      <w:pPr>
        <w:jc w:val="center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</w:t>
      </w:r>
      <w:r w:rsidR="008A5CBD">
        <w:rPr>
          <w:szCs w:val="28"/>
        </w:rPr>
        <w:t>специалиста</w:t>
      </w:r>
      <w:r>
        <w:rPr>
          <w:szCs w:val="28"/>
        </w:rPr>
        <w:t xml:space="preserve"> администрации </w:t>
      </w:r>
      <w:r w:rsidR="009B704C">
        <w:rPr>
          <w:szCs w:val="28"/>
        </w:rPr>
        <w:t>Огоджинского</w:t>
      </w:r>
      <w:r>
        <w:rPr>
          <w:szCs w:val="28"/>
        </w:rPr>
        <w:t xml:space="preserve"> </w:t>
      </w:r>
      <w:r w:rsidR="009B704C">
        <w:rPr>
          <w:szCs w:val="28"/>
        </w:rPr>
        <w:t>сельсовета, ее</w:t>
      </w:r>
      <w:r>
        <w:rPr>
          <w:szCs w:val="28"/>
        </w:rPr>
        <w:t xml:space="preserve"> супруга и несовершеннолетних детей </w:t>
      </w:r>
    </w:p>
    <w:p w14:paraId="66042F5E" w14:textId="509F7B53" w:rsidR="00DF7126" w:rsidRDefault="00DF7126" w:rsidP="00DF7126">
      <w:pPr>
        <w:jc w:val="center"/>
        <w:rPr>
          <w:szCs w:val="28"/>
        </w:rPr>
      </w:pPr>
      <w:r>
        <w:rPr>
          <w:szCs w:val="28"/>
        </w:rPr>
        <w:t xml:space="preserve">за период с </w:t>
      </w:r>
      <w:r w:rsidR="009B704C">
        <w:rPr>
          <w:szCs w:val="28"/>
        </w:rPr>
        <w:t>01</w:t>
      </w:r>
      <w:r>
        <w:rPr>
          <w:szCs w:val="28"/>
        </w:rPr>
        <w:t xml:space="preserve"> января 20</w:t>
      </w:r>
      <w:r w:rsidR="009B704C">
        <w:rPr>
          <w:szCs w:val="28"/>
        </w:rPr>
        <w:t>20</w:t>
      </w:r>
      <w:r>
        <w:rPr>
          <w:szCs w:val="28"/>
        </w:rPr>
        <w:t xml:space="preserve"> года по 31 декабря 20</w:t>
      </w:r>
      <w:r w:rsidR="009B704C">
        <w:rPr>
          <w:szCs w:val="28"/>
        </w:rPr>
        <w:t>20</w:t>
      </w:r>
      <w:r>
        <w:rPr>
          <w:szCs w:val="28"/>
        </w:rPr>
        <w:t xml:space="preserve"> года</w:t>
      </w:r>
    </w:p>
    <w:p w14:paraId="499A0DDA" w14:textId="77777777" w:rsidR="00DF7126" w:rsidRDefault="00DF7126" w:rsidP="00DF7126">
      <w:pPr>
        <w:jc w:val="center"/>
        <w:rPr>
          <w:szCs w:val="28"/>
        </w:rPr>
      </w:pPr>
    </w:p>
    <w:p w14:paraId="361242D5" w14:textId="77777777" w:rsidR="00DF7126" w:rsidRPr="007B7590" w:rsidRDefault="00DF7126" w:rsidP="00DF7126">
      <w:pPr>
        <w:jc w:val="center"/>
        <w:rPr>
          <w:szCs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2345"/>
        <w:gridCol w:w="2001"/>
        <w:gridCol w:w="2268"/>
        <w:gridCol w:w="1588"/>
        <w:gridCol w:w="1559"/>
        <w:gridCol w:w="2665"/>
      </w:tblGrid>
      <w:tr w:rsidR="00DF7126" w:rsidRPr="00BD7059" w14:paraId="14B0601C" w14:textId="77777777" w:rsidTr="008D12A9">
        <w:tc>
          <w:tcPr>
            <w:tcW w:w="2992" w:type="dxa"/>
            <w:vMerge w:val="restart"/>
            <w:shd w:val="clear" w:color="auto" w:fill="auto"/>
          </w:tcPr>
          <w:p w14:paraId="759AA8A9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49455FF1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057E86D5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>имя, отчество</w:t>
            </w:r>
          </w:p>
          <w:p w14:paraId="62074A88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4CC3233D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752BC136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2AA01D98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5B9C1620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Должность</w:t>
            </w:r>
          </w:p>
          <w:p w14:paraId="0E09B586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25859EBD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shd w:val="clear" w:color="auto" w:fill="auto"/>
          </w:tcPr>
          <w:p w14:paraId="12276FF6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0DFEE5CB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Общая сумма декларированного</w:t>
            </w:r>
          </w:p>
          <w:p w14:paraId="06C263C8" w14:textId="6B0CE72D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годового дохода за 20</w:t>
            </w:r>
            <w:r w:rsidR="009B704C">
              <w:rPr>
                <w:sz w:val="20"/>
              </w:rPr>
              <w:t>20</w:t>
            </w:r>
            <w:r w:rsidRPr="00BD7059">
              <w:rPr>
                <w:sz w:val="20"/>
              </w:rPr>
              <w:t xml:space="preserve"> г.</w:t>
            </w:r>
          </w:p>
          <w:p w14:paraId="6A7AAA9F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(руб.)</w:t>
            </w:r>
          </w:p>
          <w:p w14:paraId="7EF09416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5415" w:type="dxa"/>
            <w:gridSpan w:val="3"/>
            <w:shd w:val="clear" w:color="auto" w:fill="auto"/>
          </w:tcPr>
          <w:p w14:paraId="6E6E19A2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65" w:type="dxa"/>
            <w:vMerge w:val="restart"/>
            <w:shd w:val="clear" w:color="auto" w:fill="auto"/>
          </w:tcPr>
          <w:p w14:paraId="10DA4F9E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222D2C4E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14:paraId="3A095FE3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(вид, марка)</w:t>
            </w:r>
          </w:p>
        </w:tc>
      </w:tr>
      <w:tr w:rsidR="00DF7126" w:rsidRPr="00BD7059" w14:paraId="5DBEFDEF" w14:textId="77777777" w:rsidTr="008D12A9">
        <w:trPr>
          <w:trHeight w:val="907"/>
        </w:trPr>
        <w:tc>
          <w:tcPr>
            <w:tcW w:w="2992" w:type="dxa"/>
            <w:vMerge/>
            <w:shd w:val="clear" w:color="auto" w:fill="auto"/>
          </w:tcPr>
          <w:p w14:paraId="4D63C114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F2EADF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14:paraId="30290EE1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2CAB7A" w14:textId="77777777" w:rsidR="00DF7126" w:rsidRPr="00BD7059" w:rsidRDefault="00DF7126" w:rsidP="00BD539C">
            <w:pPr>
              <w:rPr>
                <w:sz w:val="20"/>
              </w:rPr>
            </w:pPr>
            <w:r w:rsidRPr="00BD7059">
              <w:rPr>
                <w:sz w:val="20"/>
              </w:rPr>
              <w:t xml:space="preserve">    Вид объектов</w:t>
            </w:r>
          </w:p>
          <w:p w14:paraId="76BB23B6" w14:textId="77777777" w:rsidR="00DF7126" w:rsidRPr="00BD7059" w:rsidRDefault="00DF7126" w:rsidP="00BD539C">
            <w:pPr>
              <w:rPr>
                <w:sz w:val="20"/>
              </w:rPr>
            </w:pPr>
            <w:r w:rsidRPr="00BD7059">
              <w:rPr>
                <w:sz w:val="20"/>
              </w:rPr>
              <w:t xml:space="preserve">   недвижимости</w:t>
            </w:r>
            <w:r>
              <w:rPr>
                <w:sz w:val="20"/>
              </w:rPr>
              <w:t xml:space="preserve"> и форма владения</w:t>
            </w:r>
          </w:p>
        </w:tc>
        <w:tc>
          <w:tcPr>
            <w:tcW w:w="1588" w:type="dxa"/>
            <w:shd w:val="clear" w:color="auto" w:fill="auto"/>
          </w:tcPr>
          <w:p w14:paraId="0455E665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Площадь</w:t>
            </w:r>
          </w:p>
          <w:p w14:paraId="6E746C1B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14:paraId="03644997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Страна расположения</w:t>
            </w:r>
          </w:p>
        </w:tc>
        <w:tc>
          <w:tcPr>
            <w:tcW w:w="2665" w:type="dxa"/>
            <w:vMerge/>
            <w:shd w:val="clear" w:color="auto" w:fill="auto"/>
          </w:tcPr>
          <w:p w14:paraId="3967CA0C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</w:tr>
      <w:tr w:rsidR="00DF7126" w:rsidRPr="00BD7059" w14:paraId="0E5978E0" w14:textId="77777777" w:rsidTr="008D12A9">
        <w:trPr>
          <w:trHeight w:val="1380"/>
        </w:trPr>
        <w:tc>
          <w:tcPr>
            <w:tcW w:w="2992" w:type="dxa"/>
            <w:shd w:val="clear" w:color="auto" w:fill="auto"/>
          </w:tcPr>
          <w:p w14:paraId="03208FEC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133DF8E6" w14:textId="564F5A06" w:rsidR="00DF7126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Осетрова </w:t>
            </w:r>
            <w:r w:rsidR="008D12A9">
              <w:rPr>
                <w:sz w:val="20"/>
              </w:rPr>
              <w:t>Анастасия Александровна</w:t>
            </w:r>
          </w:p>
          <w:p w14:paraId="4B8250D2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</w:tc>
        <w:tc>
          <w:tcPr>
            <w:tcW w:w="2345" w:type="dxa"/>
            <w:shd w:val="clear" w:color="auto" w:fill="auto"/>
          </w:tcPr>
          <w:p w14:paraId="61635AC9" w14:textId="77777777" w:rsidR="00DF7126" w:rsidRPr="00BD7059" w:rsidRDefault="00DF7126" w:rsidP="00BD539C">
            <w:pPr>
              <w:jc w:val="center"/>
              <w:rPr>
                <w:sz w:val="20"/>
              </w:rPr>
            </w:pPr>
          </w:p>
          <w:p w14:paraId="3B9EAA56" w14:textId="723EC95D" w:rsidR="00DF7126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 w14:paraId="50F96C80" w14:textId="2B6A7C4C" w:rsidR="00DF7126" w:rsidRPr="00BD7059" w:rsidRDefault="008A5CBD" w:rsidP="009B70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</w:t>
            </w:r>
            <w:r w:rsidR="00DF7126">
              <w:rPr>
                <w:sz w:val="20"/>
              </w:rPr>
              <w:t xml:space="preserve"> администрации </w:t>
            </w:r>
            <w:r w:rsidR="009B704C">
              <w:rPr>
                <w:sz w:val="20"/>
              </w:rPr>
              <w:t>Огоджинского</w:t>
            </w:r>
            <w:r w:rsidR="00DF7126">
              <w:rPr>
                <w:sz w:val="20"/>
              </w:rPr>
              <w:t xml:space="preserve"> сельсовета</w:t>
            </w:r>
          </w:p>
        </w:tc>
        <w:tc>
          <w:tcPr>
            <w:tcW w:w="2001" w:type="dxa"/>
            <w:shd w:val="clear" w:color="auto" w:fill="auto"/>
          </w:tcPr>
          <w:p w14:paraId="0BC43A61" w14:textId="77777777" w:rsidR="00DF7126" w:rsidRPr="00C77C6A" w:rsidRDefault="00DF7126" w:rsidP="00890AC7">
            <w:pPr>
              <w:jc w:val="center"/>
              <w:rPr>
                <w:sz w:val="20"/>
              </w:rPr>
            </w:pPr>
          </w:p>
          <w:p w14:paraId="0200407B" w14:textId="77777777" w:rsidR="00DF7126" w:rsidRPr="00C77C6A" w:rsidRDefault="00DF7126" w:rsidP="00890AC7">
            <w:pPr>
              <w:jc w:val="center"/>
              <w:rPr>
                <w:sz w:val="20"/>
              </w:rPr>
            </w:pPr>
          </w:p>
          <w:p w14:paraId="5EB66CB9" w14:textId="36A3E0CC" w:rsidR="00DF7126" w:rsidRPr="00C77C6A" w:rsidRDefault="009B704C" w:rsidP="00890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114408,49</w:t>
            </w:r>
          </w:p>
        </w:tc>
        <w:tc>
          <w:tcPr>
            <w:tcW w:w="2268" w:type="dxa"/>
            <w:shd w:val="clear" w:color="auto" w:fill="auto"/>
          </w:tcPr>
          <w:p w14:paraId="1775DE56" w14:textId="77777777" w:rsidR="00DF7126" w:rsidRDefault="00DF7126" w:rsidP="008D12A9">
            <w:pPr>
              <w:rPr>
                <w:sz w:val="20"/>
              </w:rPr>
            </w:pPr>
          </w:p>
          <w:p w14:paraId="1FDF4DA7" w14:textId="7D4F0A82" w:rsidR="00DF7126" w:rsidRPr="008D12A9" w:rsidRDefault="008D12A9" w:rsidP="008D12A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rPr>
                <w:color w:val="000000" w:themeColor="text1"/>
                <w:sz w:val="20"/>
              </w:rPr>
            </w:pPr>
            <w:r w:rsidRPr="008D12A9">
              <w:rPr>
                <w:color w:val="000000" w:themeColor="text1"/>
                <w:sz w:val="20"/>
              </w:rPr>
              <w:t>Жилой дом долевая собственность</w:t>
            </w:r>
          </w:p>
          <w:p w14:paraId="60DDB391" w14:textId="77777777" w:rsidR="008D12A9" w:rsidRDefault="008D12A9" w:rsidP="008D12A9">
            <w:pPr>
              <w:pStyle w:val="a3"/>
              <w:tabs>
                <w:tab w:val="left" w:pos="360"/>
              </w:tabs>
              <w:rPr>
                <w:color w:val="000000" w:themeColor="text1"/>
                <w:sz w:val="20"/>
              </w:rPr>
            </w:pPr>
          </w:p>
          <w:p w14:paraId="34495BAF" w14:textId="343E9CCA" w:rsidR="008D12A9" w:rsidRPr="008D12A9" w:rsidRDefault="008D12A9" w:rsidP="008D12A9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 долевая собственность</w:t>
            </w:r>
          </w:p>
          <w:p w14:paraId="54B2D349" w14:textId="77777777" w:rsidR="008A5CBD" w:rsidRPr="009B704C" w:rsidRDefault="008A5CBD" w:rsidP="008D12A9">
            <w:pPr>
              <w:rPr>
                <w:color w:val="FF0000"/>
                <w:sz w:val="20"/>
              </w:rPr>
            </w:pPr>
          </w:p>
          <w:p w14:paraId="71FFF904" w14:textId="690D9F0F" w:rsidR="008A5CBD" w:rsidRPr="00BD7059" w:rsidRDefault="008A5CBD" w:rsidP="008D12A9">
            <w:pPr>
              <w:rPr>
                <w:sz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04010A77" w14:textId="77777777" w:rsidR="00DF7126" w:rsidRDefault="00DF7126" w:rsidP="008D12A9">
            <w:pPr>
              <w:rPr>
                <w:sz w:val="20"/>
              </w:rPr>
            </w:pPr>
          </w:p>
          <w:p w14:paraId="5F9E7A76" w14:textId="77777777" w:rsidR="00DF7126" w:rsidRDefault="008D12A9" w:rsidP="008D12A9">
            <w:pPr>
              <w:pStyle w:val="a3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8,825</w:t>
            </w:r>
          </w:p>
          <w:p w14:paraId="1CF4CBCD" w14:textId="77777777" w:rsidR="008D12A9" w:rsidRDefault="008D12A9" w:rsidP="008D12A9">
            <w:pPr>
              <w:rPr>
                <w:sz w:val="20"/>
              </w:rPr>
            </w:pPr>
          </w:p>
          <w:p w14:paraId="5852CDC8" w14:textId="77777777" w:rsidR="008D12A9" w:rsidRDefault="008D12A9" w:rsidP="008D12A9">
            <w:pPr>
              <w:rPr>
                <w:sz w:val="20"/>
              </w:rPr>
            </w:pPr>
          </w:p>
          <w:p w14:paraId="4D3325A6" w14:textId="0EDB811A" w:rsidR="008D12A9" w:rsidRPr="008D12A9" w:rsidRDefault="008D12A9" w:rsidP="008D12A9">
            <w:pPr>
              <w:pStyle w:val="a3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397,25</w:t>
            </w:r>
          </w:p>
        </w:tc>
        <w:tc>
          <w:tcPr>
            <w:tcW w:w="1559" w:type="dxa"/>
            <w:shd w:val="clear" w:color="auto" w:fill="auto"/>
          </w:tcPr>
          <w:p w14:paraId="3E382453" w14:textId="77777777" w:rsidR="00DF7126" w:rsidRDefault="00DF7126" w:rsidP="00BD539C">
            <w:pPr>
              <w:jc w:val="center"/>
              <w:rPr>
                <w:sz w:val="20"/>
              </w:rPr>
            </w:pPr>
          </w:p>
          <w:p w14:paraId="0AD667E3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  <w:bookmarkStart w:id="0" w:name="_GoBack"/>
            <w:bookmarkEnd w:id="0"/>
          </w:p>
        </w:tc>
        <w:tc>
          <w:tcPr>
            <w:tcW w:w="2665" w:type="dxa"/>
            <w:shd w:val="clear" w:color="auto" w:fill="auto"/>
          </w:tcPr>
          <w:p w14:paraId="5E5C19DF" w14:textId="77777777" w:rsidR="00DF7126" w:rsidRPr="00BD7059" w:rsidRDefault="00DF7126" w:rsidP="00BD539C">
            <w:pPr>
              <w:jc w:val="center"/>
              <w:rPr>
                <w:sz w:val="20"/>
              </w:rPr>
            </w:pPr>
            <w:r w:rsidRPr="00BD7059">
              <w:rPr>
                <w:sz w:val="20"/>
              </w:rPr>
              <w:t>-</w:t>
            </w:r>
          </w:p>
        </w:tc>
      </w:tr>
      <w:tr w:rsidR="009B704C" w:rsidRPr="00BD7059" w14:paraId="6DCCF7B3" w14:textId="77777777" w:rsidTr="008D12A9">
        <w:trPr>
          <w:trHeight w:val="1380"/>
        </w:trPr>
        <w:tc>
          <w:tcPr>
            <w:tcW w:w="2992" w:type="dxa"/>
            <w:shd w:val="clear" w:color="auto" w:fill="auto"/>
          </w:tcPr>
          <w:p w14:paraId="4DFC6DC7" w14:textId="2999FAD7" w:rsidR="009B704C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345" w:type="dxa"/>
            <w:shd w:val="clear" w:color="auto" w:fill="auto"/>
          </w:tcPr>
          <w:p w14:paraId="5D136FE1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23754BAE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680C4C79" w14:textId="4DB7E913" w:rsidR="009B704C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14:paraId="21371EA9" w14:textId="77777777" w:rsidR="009B704C" w:rsidRDefault="009B704C" w:rsidP="00890AC7">
            <w:pPr>
              <w:jc w:val="center"/>
              <w:rPr>
                <w:sz w:val="20"/>
              </w:rPr>
            </w:pPr>
          </w:p>
          <w:p w14:paraId="4506F068" w14:textId="77777777" w:rsidR="009B704C" w:rsidRDefault="009B704C" w:rsidP="00890AC7">
            <w:pPr>
              <w:jc w:val="center"/>
              <w:rPr>
                <w:sz w:val="20"/>
              </w:rPr>
            </w:pPr>
          </w:p>
          <w:p w14:paraId="3ADEAE5A" w14:textId="5A9FF1AA" w:rsidR="009B704C" w:rsidRPr="00C77C6A" w:rsidRDefault="009B704C" w:rsidP="00890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0C84160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7EF163E8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0BD377DC" w14:textId="6D80BD77" w:rsidR="009B704C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4E3E37AD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21E419CA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4AA9D923" w14:textId="46BE2875" w:rsidR="009B704C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011B1CB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539BCB4D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70FBDF9D" w14:textId="1AD32178" w:rsidR="009B704C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11FD7874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38EA741E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09BE8A51" w14:textId="15758189" w:rsidR="009B704C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704C" w:rsidRPr="00BD7059" w14:paraId="28069C27" w14:textId="77777777" w:rsidTr="008D12A9">
        <w:trPr>
          <w:trHeight w:val="1380"/>
        </w:trPr>
        <w:tc>
          <w:tcPr>
            <w:tcW w:w="2992" w:type="dxa"/>
            <w:shd w:val="clear" w:color="auto" w:fill="auto"/>
          </w:tcPr>
          <w:p w14:paraId="6B4789A8" w14:textId="6ACBE7C2" w:rsidR="009B704C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Несовершеннолетние дети</w:t>
            </w:r>
          </w:p>
        </w:tc>
        <w:tc>
          <w:tcPr>
            <w:tcW w:w="2345" w:type="dxa"/>
            <w:shd w:val="clear" w:color="auto" w:fill="auto"/>
          </w:tcPr>
          <w:p w14:paraId="74EFABAE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1C7B7399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3278E725" w14:textId="470E78C4" w:rsidR="009B704C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1" w:type="dxa"/>
            <w:shd w:val="clear" w:color="auto" w:fill="auto"/>
          </w:tcPr>
          <w:p w14:paraId="407E9145" w14:textId="77777777" w:rsidR="009B704C" w:rsidRDefault="009B704C" w:rsidP="00890AC7">
            <w:pPr>
              <w:jc w:val="center"/>
              <w:rPr>
                <w:sz w:val="20"/>
              </w:rPr>
            </w:pPr>
          </w:p>
          <w:p w14:paraId="2670E73B" w14:textId="77777777" w:rsidR="009B704C" w:rsidRDefault="009B704C" w:rsidP="00890AC7">
            <w:pPr>
              <w:jc w:val="center"/>
              <w:rPr>
                <w:sz w:val="20"/>
              </w:rPr>
            </w:pPr>
          </w:p>
          <w:p w14:paraId="63484CAF" w14:textId="54639707" w:rsidR="009B704C" w:rsidRPr="00C77C6A" w:rsidRDefault="009B704C" w:rsidP="00890A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162F97C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054C2A2C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67B2B209" w14:textId="55FA7E2C" w:rsidR="009B704C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4AEB5AD4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5260A6C2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4D64E2A7" w14:textId="60EA4255" w:rsidR="009B704C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A765C7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4CDE864F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32580346" w14:textId="0FD36523" w:rsidR="009B704C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72C00F9A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64780BD5" w14:textId="77777777" w:rsidR="009B704C" w:rsidRDefault="009B704C" w:rsidP="00BD539C">
            <w:pPr>
              <w:jc w:val="center"/>
              <w:rPr>
                <w:sz w:val="20"/>
              </w:rPr>
            </w:pPr>
          </w:p>
          <w:p w14:paraId="75826FC4" w14:textId="6C6AD287" w:rsidR="009B704C" w:rsidRPr="00BD7059" w:rsidRDefault="009B704C" w:rsidP="00BD53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F6FFCD5" w14:textId="77777777" w:rsidR="00DF7126" w:rsidRDefault="00DF7126" w:rsidP="00DF7126">
      <w:pPr>
        <w:rPr>
          <w:szCs w:val="28"/>
        </w:rPr>
      </w:pPr>
    </w:p>
    <w:p w14:paraId="66435ACF" w14:textId="77777777" w:rsidR="005E0E54" w:rsidRDefault="005E0E54"/>
    <w:sectPr w:rsidR="005E0E54" w:rsidSect="001825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2537"/>
    <w:multiLevelType w:val="hybridMultilevel"/>
    <w:tmpl w:val="C37272A4"/>
    <w:lvl w:ilvl="0" w:tplc="A62A402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735646B"/>
    <w:multiLevelType w:val="hybridMultilevel"/>
    <w:tmpl w:val="A72A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27AB5"/>
    <w:multiLevelType w:val="hybridMultilevel"/>
    <w:tmpl w:val="2DAA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0937"/>
    <w:multiLevelType w:val="hybridMultilevel"/>
    <w:tmpl w:val="E8C4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E8"/>
    <w:rsid w:val="0018251D"/>
    <w:rsid w:val="002212E9"/>
    <w:rsid w:val="003D3938"/>
    <w:rsid w:val="005E0E54"/>
    <w:rsid w:val="0064388C"/>
    <w:rsid w:val="00890AC7"/>
    <w:rsid w:val="008A5CBD"/>
    <w:rsid w:val="008D12A9"/>
    <w:rsid w:val="0098547B"/>
    <w:rsid w:val="009B704C"/>
    <w:rsid w:val="009E5FDF"/>
    <w:rsid w:val="00A1219F"/>
    <w:rsid w:val="00A3186A"/>
    <w:rsid w:val="00A824C1"/>
    <w:rsid w:val="00CE152E"/>
    <w:rsid w:val="00D94C76"/>
    <w:rsid w:val="00DF7126"/>
    <w:rsid w:val="00E361AA"/>
    <w:rsid w:val="00E57EBE"/>
    <w:rsid w:val="00E659E8"/>
    <w:rsid w:val="00EB52C2"/>
    <w:rsid w:val="00EE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9BD9"/>
  <w15:docId w15:val="{71DAEBAB-25C1-4D67-B72F-1B641440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2019-04-29T00:58:00Z</cp:lastPrinted>
  <dcterms:created xsi:type="dcterms:W3CDTF">2021-03-17T07:45:00Z</dcterms:created>
  <dcterms:modified xsi:type="dcterms:W3CDTF">2021-03-18T00:08:00Z</dcterms:modified>
</cp:coreProperties>
</file>