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78" w:rsidRPr="004D2E96" w:rsidRDefault="00C42078" w:rsidP="00C420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4D2E96">
        <w:rPr>
          <w:b/>
          <w:sz w:val="28"/>
          <w:szCs w:val="28"/>
        </w:rPr>
        <w:t>Государственное учреждение – Амурское региональное отделение</w:t>
      </w:r>
    </w:p>
    <w:p w:rsidR="006A7A38" w:rsidRPr="004D2E96" w:rsidRDefault="00C42078" w:rsidP="00C42078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4D2E96">
        <w:rPr>
          <w:b/>
          <w:sz w:val="28"/>
          <w:szCs w:val="28"/>
        </w:rPr>
        <w:t>Фонда социального страхования Российской Федерации</w:t>
      </w:r>
    </w:p>
    <w:p w:rsidR="00C42078" w:rsidRPr="004D2E96" w:rsidRDefault="00C42078" w:rsidP="00FF4D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2078" w:rsidRPr="004D2E96" w:rsidRDefault="00C42078" w:rsidP="00FF4D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2E96" w:rsidRPr="004D2E96" w:rsidRDefault="004D2E96" w:rsidP="004D2E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96">
        <w:rPr>
          <w:rFonts w:ascii="Times New Roman" w:hAnsi="Times New Roman" w:cs="Times New Roman"/>
          <w:b/>
          <w:sz w:val="28"/>
          <w:szCs w:val="28"/>
        </w:rPr>
        <w:t>С 11 июня 2022 года новая Форма 4-ФСС</w:t>
      </w:r>
      <w:r w:rsidRPr="004D2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E96" w:rsidRPr="004D2E96" w:rsidRDefault="004D2E96" w:rsidP="004D2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E96">
        <w:rPr>
          <w:rFonts w:ascii="Times New Roman" w:eastAsia="Calibri" w:hAnsi="Times New Roman" w:cs="Times New Roman"/>
          <w:sz w:val="28"/>
          <w:szCs w:val="28"/>
        </w:rPr>
        <w:t xml:space="preserve">Приказ Фонда от </w:t>
      </w:r>
      <w:r w:rsidRPr="004D2E96">
        <w:rPr>
          <w:rFonts w:ascii="Times New Roman" w:eastAsia="Calibri" w:hAnsi="Times New Roman" w:cs="Times New Roman"/>
          <w:bCs/>
          <w:sz w:val="28"/>
          <w:szCs w:val="28"/>
        </w:rPr>
        <w:t xml:space="preserve">14.03.2022 № 80 </w:t>
      </w:r>
      <w:r w:rsidRPr="004D2E96">
        <w:rPr>
          <w:rFonts w:ascii="Times New Roman" w:hAnsi="Times New Roman" w:cs="Times New Roman"/>
          <w:sz w:val="28"/>
          <w:szCs w:val="28"/>
        </w:rPr>
        <w:t xml:space="preserve">«Об утверждении формы расчета </w:t>
      </w:r>
      <w:r w:rsidRPr="004D2E96">
        <w:rPr>
          <w:rFonts w:ascii="Times New Roman" w:eastAsia="Calibri" w:hAnsi="Times New Roman" w:cs="Times New Roman"/>
          <w:sz w:val="28"/>
          <w:szCs w:val="28"/>
        </w:rPr>
        <w:t>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(Форма 4-ФСС) и порядка ее заполнения» вступает в силу 11 июня 2022 года.</w:t>
      </w:r>
    </w:p>
    <w:p w:rsidR="004D2E96" w:rsidRPr="004D2E96" w:rsidRDefault="004D2E96" w:rsidP="004D2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E96">
        <w:rPr>
          <w:rFonts w:ascii="Times New Roman" w:eastAsia="Calibri" w:hAnsi="Times New Roman" w:cs="Times New Roman"/>
          <w:sz w:val="28"/>
          <w:szCs w:val="28"/>
        </w:rPr>
        <w:t>Таким образом, расчеты по Форме 4-ФСС за полугодие 2022 года страхователи обязаны представлять в территориальные органы Фонда по Форме, утвержденной Приказом №80.</w:t>
      </w:r>
    </w:p>
    <w:p w:rsidR="004D2E96" w:rsidRPr="004D2E96" w:rsidRDefault="004D2E96" w:rsidP="004D2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E96">
        <w:rPr>
          <w:rFonts w:ascii="Times New Roman" w:eastAsia="Calibri" w:hAnsi="Times New Roman" w:cs="Times New Roman"/>
          <w:sz w:val="28"/>
          <w:szCs w:val="28"/>
        </w:rPr>
        <w:t>Вместе с тем, уточненные расчеты по Форме 4-ФСС за предыдущие периоды представляются страхователями по форме, действующей в расчетный период, за который вносятся соответствующие изменения.</w:t>
      </w:r>
    </w:p>
    <w:p w:rsidR="00FB4A8B" w:rsidRPr="004D2E96" w:rsidRDefault="00FB4A8B" w:rsidP="00FF4D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A8B" w:rsidRPr="004D2E96" w:rsidRDefault="00FB4A8B" w:rsidP="00FF4D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E96">
        <w:rPr>
          <w:rFonts w:ascii="Times New Roman" w:hAnsi="Times New Roman" w:cs="Times New Roman"/>
          <w:sz w:val="28"/>
          <w:szCs w:val="28"/>
        </w:rPr>
        <w:t xml:space="preserve">Предоставить отчет можно в электронном виде </w:t>
      </w:r>
      <w:r w:rsidR="009B10EF" w:rsidRPr="004D2E96">
        <w:rPr>
          <w:rFonts w:ascii="Times New Roman" w:hAnsi="Times New Roman" w:cs="Times New Roman"/>
          <w:sz w:val="28"/>
          <w:szCs w:val="28"/>
        </w:rPr>
        <w:t xml:space="preserve">с ЭЦП </w:t>
      </w:r>
      <w:r w:rsidRPr="004D2E96">
        <w:rPr>
          <w:rFonts w:ascii="Times New Roman" w:hAnsi="Times New Roman" w:cs="Times New Roman"/>
          <w:sz w:val="28"/>
          <w:szCs w:val="28"/>
        </w:rPr>
        <w:t>через:</w:t>
      </w:r>
    </w:p>
    <w:p w:rsidR="00EE6ADD" w:rsidRPr="004D2E96" w:rsidRDefault="00EE6ADD" w:rsidP="00EE6AD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D2E96">
        <w:rPr>
          <w:sz w:val="28"/>
          <w:szCs w:val="28"/>
        </w:rPr>
        <w:t xml:space="preserve">- Специального оператора связи; </w:t>
      </w:r>
    </w:p>
    <w:p w:rsidR="00EE6ADD" w:rsidRPr="004D2E96" w:rsidRDefault="00EE6ADD" w:rsidP="00EE6AD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D2E96">
        <w:rPr>
          <w:sz w:val="28"/>
          <w:szCs w:val="28"/>
        </w:rPr>
        <w:t>- Единый Портал государственных услуг (</w:t>
      </w:r>
      <w:hyperlink r:id="rId5" w:history="1">
        <w:r w:rsidRPr="004D2E96">
          <w:rPr>
            <w:rStyle w:val="a6"/>
            <w:sz w:val="28"/>
            <w:szCs w:val="28"/>
          </w:rPr>
          <w:t>http://www.gosuslugi.ru/</w:t>
        </w:r>
      </w:hyperlink>
      <w:r w:rsidRPr="004D2E96">
        <w:rPr>
          <w:sz w:val="28"/>
          <w:szCs w:val="28"/>
        </w:rPr>
        <w:t>).</w:t>
      </w:r>
    </w:p>
    <w:p w:rsidR="00FB4A8B" w:rsidRPr="004D2E96" w:rsidRDefault="00FB4A8B" w:rsidP="001D3F2B">
      <w:pPr>
        <w:shd w:val="clear" w:color="auto" w:fill="FFFFFF"/>
        <w:spacing w:before="75" w:after="75"/>
        <w:rPr>
          <w:rFonts w:ascii="Times New Roman" w:hAnsi="Times New Roman" w:cs="Times New Roman"/>
          <w:sz w:val="28"/>
          <w:szCs w:val="28"/>
        </w:rPr>
      </w:pPr>
      <w:r w:rsidRPr="004D2E96">
        <w:rPr>
          <w:rFonts w:ascii="Times New Roman" w:hAnsi="Times New Roman" w:cs="Times New Roman"/>
          <w:sz w:val="28"/>
          <w:szCs w:val="28"/>
        </w:rPr>
        <w:t xml:space="preserve">- Шлюз Фонда социального страхования </w:t>
      </w:r>
      <w:proofErr w:type="gramStart"/>
      <w:r w:rsidRPr="004D2E96">
        <w:rPr>
          <w:rFonts w:ascii="Times New Roman" w:hAnsi="Times New Roman" w:cs="Times New Roman"/>
          <w:sz w:val="28"/>
          <w:szCs w:val="28"/>
        </w:rPr>
        <w:t>РФ</w:t>
      </w:r>
      <w:r w:rsidR="001D3F2B" w:rsidRPr="004D2E9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hyperlink r:id="rId6" w:history="1">
        <w:r w:rsidR="001D3F2B" w:rsidRPr="004D2E96">
          <w:rPr>
            <w:rStyle w:val="a6"/>
            <w:rFonts w:ascii="Times New Roman" w:hAnsi="Times New Roman" w:cs="Times New Roman"/>
            <w:sz w:val="28"/>
            <w:szCs w:val="28"/>
          </w:rPr>
          <w:t>http://f4.fss.ru</w:t>
        </w:r>
      </w:hyperlink>
      <w:r w:rsidR="001D3F2B" w:rsidRPr="004D2E96">
        <w:rPr>
          <w:rFonts w:ascii="Times New Roman" w:hAnsi="Times New Roman" w:cs="Times New Roman"/>
          <w:sz w:val="28"/>
          <w:szCs w:val="28"/>
        </w:rPr>
        <w:t>)</w:t>
      </w:r>
      <w:r w:rsidRPr="004D2E96">
        <w:rPr>
          <w:rFonts w:ascii="Times New Roman" w:hAnsi="Times New Roman" w:cs="Times New Roman"/>
          <w:sz w:val="28"/>
          <w:szCs w:val="28"/>
        </w:rPr>
        <w:t>;</w:t>
      </w:r>
    </w:p>
    <w:p w:rsidR="00CF2284" w:rsidRPr="004D2E96" w:rsidRDefault="00CF2284" w:rsidP="00CF2284">
      <w:p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4D2E96">
        <w:rPr>
          <w:rFonts w:ascii="Times New Roman" w:hAnsi="Times New Roman" w:cs="Times New Roman"/>
          <w:sz w:val="28"/>
          <w:szCs w:val="28"/>
        </w:rPr>
        <w:t>- АРМ (программу) подготовки расчетов для ФСС (</w:t>
      </w:r>
      <w:hyperlink r:id="rId7" w:history="1">
        <w:r w:rsidRPr="004D2E96">
          <w:rPr>
            <w:rStyle w:val="a6"/>
            <w:rFonts w:ascii="Times New Roman" w:hAnsi="Times New Roman" w:cs="Times New Roman"/>
            <w:sz w:val="28"/>
            <w:szCs w:val="28"/>
          </w:rPr>
          <w:t>http://fss.ru/ru/fund/download/55818/index.shtml</w:t>
        </w:r>
      </w:hyperlink>
      <w:r w:rsidRPr="004D2E9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60B74" w:rsidRPr="00C839D2" w:rsidRDefault="00D60B74" w:rsidP="00FF4DD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B00062" w:rsidRPr="009B51B0" w:rsidTr="00E20641">
        <w:tc>
          <w:tcPr>
            <w:tcW w:w="5240" w:type="dxa"/>
          </w:tcPr>
          <w:p w:rsidR="00B00062" w:rsidRPr="009B51B0" w:rsidRDefault="00B00062" w:rsidP="00FF4D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B00062" w:rsidRPr="009B51B0" w:rsidRDefault="00B00062" w:rsidP="00FF4DD5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508" w:rsidRDefault="00AF0508" w:rsidP="00CF2284">
      <w:pPr>
        <w:pStyle w:val="a3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sectPr w:rsidR="00AF0508" w:rsidSect="00057B3A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D048C"/>
    <w:multiLevelType w:val="multilevel"/>
    <w:tmpl w:val="27AE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A5"/>
    <w:rsid w:val="00024E4C"/>
    <w:rsid w:val="00027BD8"/>
    <w:rsid w:val="00057B3A"/>
    <w:rsid w:val="00096E9F"/>
    <w:rsid w:val="00122A24"/>
    <w:rsid w:val="00177413"/>
    <w:rsid w:val="001869A7"/>
    <w:rsid w:val="0019363D"/>
    <w:rsid w:val="00195081"/>
    <w:rsid w:val="001C25FC"/>
    <w:rsid w:val="001D3F2B"/>
    <w:rsid w:val="002006F3"/>
    <w:rsid w:val="002100C1"/>
    <w:rsid w:val="00236C4E"/>
    <w:rsid w:val="00287C4A"/>
    <w:rsid w:val="002A374B"/>
    <w:rsid w:val="002C0A66"/>
    <w:rsid w:val="002D7607"/>
    <w:rsid w:val="00311A61"/>
    <w:rsid w:val="00353F85"/>
    <w:rsid w:val="00366B4D"/>
    <w:rsid w:val="003755E2"/>
    <w:rsid w:val="003C1257"/>
    <w:rsid w:val="003D65A5"/>
    <w:rsid w:val="004931A6"/>
    <w:rsid w:val="004A428C"/>
    <w:rsid w:val="004A6C02"/>
    <w:rsid w:val="004A7FFA"/>
    <w:rsid w:val="004D2E96"/>
    <w:rsid w:val="004D3F4B"/>
    <w:rsid w:val="005242EA"/>
    <w:rsid w:val="00533F44"/>
    <w:rsid w:val="005428E0"/>
    <w:rsid w:val="005A7867"/>
    <w:rsid w:val="005D097D"/>
    <w:rsid w:val="00611BE2"/>
    <w:rsid w:val="00622D2A"/>
    <w:rsid w:val="00647A3C"/>
    <w:rsid w:val="00657D83"/>
    <w:rsid w:val="00673975"/>
    <w:rsid w:val="006A31F9"/>
    <w:rsid w:val="006A7A38"/>
    <w:rsid w:val="006E1438"/>
    <w:rsid w:val="007166B3"/>
    <w:rsid w:val="007606B0"/>
    <w:rsid w:val="007771ED"/>
    <w:rsid w:val="00780B8E"/>
    <w:rsid w:val="0078749D"/>
    <w:rsid w:val="007A4455"/>
    <w:rsid w:val="007A5A0C"/>
    <w:rsid w:val="00813AE0"/>
    <w:rsid w:val="00817C01"/>
    <w:rsid w:val="008525DB"/>
    <w:rsid w:val="00884CDA"/>
    <w:rsid w:val="008855E3"/>
    <w:rsid w:val="008C276C"/>
    <w:rsid w:val="0094148C"/>
    <w:rsid w:val="009B10EF"/>
    <w:rsid w:val="009B44F0"/>
    <w:rsid w:val="009D09D6"/>
    <w:rsid w:val="00A42AD5"/>
    <w:rsid w:val="00A55329"/>
    <w:rsid w:val="00AA71D2"/>
    <w:rsid w:val="00AF0508"/>
    <w:rsid w:val="00AF1C8E"/>
    <w:rsid w:val="00B00062"/>
    <w:rsid w:val="00B20D16"/>
    <w:rsid w:val="00B219B0"/>
    <w:rsid w:val="00BD091D"/>
    <w:rsid w:val="00BF3E1F"/>
    <w:rsid w:val="00C10022"/>
    <w:rsid w:val="00C17147"/>
    <w:rsid w:val="00C42078"/>
    <w:rsid w:val="00C716F7"/>
    <w:rsid w:val="00C77E37"/>
    <w:rsid w:val="00C80BB2"/>
    <w:rsid w:val="00CB4F5C"/>
    <w:rsid w:val="00CE60D1"/>
    <w:rsid w:val="00CF2284"/>
    <w:rsid w:val="00D02DB2"/>
    <w:rsid w:val="00D41AC5"/>
    <w:rsid w:val="00D60B74"/>
    <w:rsid w:val="00D75F7C"/>
    <w:rsid w:val="00DA39CC"/>
    <w:rsid w:val="00DB6317"/>
    <w:rsid w:val="00DF70CA"/>
    <w:rsid w:val="00E243AB"/>
    <w:rsid w:val="00E3025E"/>
    <w:rsid w:val="00E772AA"/>
    <w:rsid w:val="00EC76F0"/>
    <w:rsid w:val="00ED0F3E"/>
    <w:rsid w:val="00EE6ADD"/>
    <w:rsid w:val="00FA1B22"/>
    <w:rsid w:val="00FB15F1"/>
    <w:rsid w:val="00FB4A8B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36CE0-873A-4B44-A8BD-69CC481C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7B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71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rsid w:val="00C7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16F7"/>
    <w:rPr>
      <w:b/>
      <w:bCs/>
    </w:rPr>
  </w:style>
  <w:style w:type="character" w:customStyle="1" w:styleId="apple-converted-space">
    <w:name w:val="apple-converted-space"/>
    <w:basedOn w:val="a0"/>
    <w:rsid w:val="00C716F7"/>
  </w:style>
  <w:style w:type="character" w:customStyle="1" w:styleId="20">
    <w:name w:val="Заголовок 2 Знак"/>
    <w:basedOn w:val="a0"/>
    <w:link w:val="2"/>
    <w:uiPriority w:val="9"/>
    <w:rsid w:val="00C716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C716F7"/>
    <w:rPr>
      <w:color w:val="0000FF"/>
      <w:u w:val="single"/>
    </w:rPr>
  </w:style>
  <w:style w:type="character" w:customStyle="1" w:styleId="dday">
    <w:name w:val="d_day"/>
    <w:basedOn w:val="a0"/>
    <w:rsid w:val="00C716F7"/>
  </w:style>
  <w:style w:type="character" w:customStyle="1" w:styleId="dmonth">
    <w:name w:val="d_month"/>
    <w:basedOn w:val="a0"/>
    <w:rsid w:val="00C716F7"/>
  </w:style>
  <w:style w:type="character" w:customStyle="1" w:styleId="linehit">
    <w:name w:val="line_hit"/>
    <w:basedOn w:val="a0"/>
    <w:rsid w:val="00C716F7"/>
  </w:style>
  <w:style w:type="paragraph" w:styleId="a7">
    <w:name w:val="Balloon Text"/>
    <w:basedOn w:val="a"/>
    <w:link w:val="a8"/>
    <w:uiPriority w:val="99"/>
    <w:semiHidden/>
    <w:unhideWhenUsed/>
    <w:rsid w:val="00FB1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15F1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611B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00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302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7B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ge-date">
    <w:name w:val="page-date"/>
    <w:basedOn w:val="a"/>
    <w:rsid w:val="0005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1D3F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3323">
                  <w:marLeft w:val="0"/>
                  <w:marRight w:val="225"/>
                  <w:marTop w:val="6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ss.ru/ru/fund/download/55818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4.fss.ru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Кошкарева Яна Анатольевна</dc:creator>
  <cp:keywords/>
  <dc:description/>
  <cp:lastModifiedBy>Асаулко Анастасия Александровна</cp:lastModifiedBy>
  <cp:revision>2</cp:revision>
  <cp:lastPrinted>2022-06-14T02:46:00Z</cp:lastPrinted>
  <dcterms:created xsi:type="dcterms:W3CDTF">2022-06-22T02:15:00Z</dcterms:created>
  <dcterms:modified xsi:type="dcterms:W3CDTF">2022-06-22T02:15:00Z</dcterms:modified>
</cp:coreProperties>
</file>