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78" w:rsidRPr="00E8170D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46678" w:rsidRPr="00E8170D" w:rsidRDefault="00A46678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A46678" w:rsidRPr="00E8170D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A46678" w:rsidRPr="00E8170D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A46678" w:rsidRPr="00E8170D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6678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A46678" w:rsidRDefault="00A46678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6678" w:rsidRPr="00E8170D" w:rsidRDefault="00A46678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апреля 2021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 w:rsidR="00A955DB">
        <w:rPr>
          <w:rFonts w:ascii="Times New Roman" w:hAnsi="Times New Roman"/>
          <w:sz w:val="28"/>
          <w:szCs w:val="28"/>
        </w:rPr>
        <w:t xml:space="preserve">                        №   26</w:t>
      </w:r>
    </w:p>
    <w:p w:rsidR="00A46678" w:rsidRDefault="00A4667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A46678" w:rsidRPr="00E8170D" w:rsidRDefault="00A46678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6678" w:rsidRPr="00E8170D" w:rsidRDefault="00A46678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A46678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46678" w:rsidRPr="007071B9" w:rsidRDefault="00A46678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«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1 квартал 2021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</w:p>
        </w:tc>
      </w:tr>
    </w:tbl>
    <w:p w:rsidR="00A46678" w:rsidRPr="00E8170D" w:rsidRDefault="00A4667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678" w:rsidRDefault="00A46678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достоверного отражения данных о дефиците </w:t>
      </w:r>
      <w:r w:rsidR="00A955DB">
        <w:rPr>
          <w:rFonts w:ascii="Times New Roman" w:hAnsi="Times New Roman"/>
          <w:sz w:val="28"/>
          <w:szCs w:val="28"/>
        </w:rPr>
        <w:t>бюджета отчета</w:t>
      </w:r>
      <w:r>
        <w:rPr>
          <w:rFonts w:ascii="Times New Roman" w:hAnsi="Times New Roman"/>
          <w:sz w:val="28"/>
          <w:szCs w:val="28"/>
        </w:rPr>
        <w:t xml:space="preserve"> об исполнении бюджета Огоджинского сельсовета</w:t>
      </w:r>
    </w:p>
    <w:p w:rsidR="00A46678" w:rsidRPr="00E8170D" w:rsidRDefault="00A46678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A46678" w:rsidRDefault="00A4667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изменения в Постановления</w:t>
      </w:r>
      <w:r w:rsidR="0016687D">
        <w:rPr>
          <w:rFonts w:ascii="Times New Roman" w:hAnsi="Times New Roman"/>
          <w:sz w:val="28"/>
          <w:szCs w:val="28"/>
        </w:rPr>
        <w:t xml:space="preserve"> № 25 от 29.04.2021г.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071B9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955DB" w:rsidRPr="007071B9">
        <w:rPr>
          <w:rFonts w:ascii="Times New Roman" w:hAnsi="Times New Roman"/>
          <w:sz w:val="28"/>
          <w:szCs w:val="28"/>
        </w:rPr>
        <w:t>отчета «</w:t>
      </w:r>
      <w:r w:rsidRPr="007071B9">
        <w:rPr>
          <w:rFonts w:ascii="Times New Roman" w:hAnsi="Times New Roman"/>
          <w:sz w:val="28"/>
          <w:szCs w:val="28"/>
        </w:rPr>
        <w:t xml:space="preserve">Об </w:t>
      </w:r>
      <w:r w:rsidR="0016687D" w:rsidRPr="007071B9">
        <w:rPr>
          <w:rFonts w:ascii="Times New Roman" w:hAnsi="Times New Roman"/>
          <w:sz w:val="28"/>
          <w:szCs w:val="28"/>
        </w:rPr>
        <w:t>исполнении бюджета</w:t>
      </w:r>
      <w:r w:rsidRPr="007071B9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1 квартал 2021</w:t>
      </w:r>
      <w:r w:rsidRPr="007071B9">
        <w:rPr>
          <w:rFonts w:ascii="Times New Roman" w:hAnsi="Times New Roman"/>
          <w:sz w:val="28"/>
          <w:szCs w:val="28"/>
        </w:rPr>
        <w:t xml:space="preserve"> года»</w:t>
      </w:r>
      <w:r>
        <w:rPr>
          <w:rFonts w:ascii="Times New Roman" w:hAnsi="Times New Roman"/>
          <w:sz w:val="28"/>
          <w:szCs w:val="28"/>
        </w:rPr>
        <w:t>, п. 1 изложить в новой редакции «</w:t>
      </w:r>
      <w:r w:rsidR="0016687D">
        <w:rPr>
          <w:rFonts w:ascii="Times New Roman" w:hAnsi="Times New Roman"/>
          <w:sz w:val="28"/>
          <w:szCs w:val="28"/>
        </w:rPr>
        <w:t>1. Утвердить</w:t>
      </w:r>
      <w:r>
        <w:rPr>
          <w:rFonts w:ascii="Times New Roman" w:hAnsi="Times New Roman"/>
          <w:sz w:val="28"/>
          <w:szCs w:val="28"/>
        </w:rPr>
        <w:t xml:space="preserve"> «Отчет об исполнении бюджета Огоджинского сельсовета за 1 квартал 2021 года» по доходам в </w:t>
      </w:r>
      <w:r w:rsidR="0016687D">
        <w:rPr>
          <w:rFonts w:ascii="Times New Roman" w:hAnsi="Times New Roman"/>
          <w:sz w:val="28"/>
          <w:szCs w:val="28"/>
        </w:rPr>
        <w:t>сумме 1093</w:t>
      </w:r>
      <w:r>
        <w:rPr>
          <w:rFonts w:ascii="Times New Roman" w:hAnsi="Times New Roman"/>
          <w:sz w:val="28"/>
          <w:szCs w:val="28"/>
        </w:rPr>
        <w:t xml:space="preserve">,44503 тыс. руб. по расходам в сумме 1123,47718 тыс. руб. с превышением расходов над </w:t>
      </w:r>
      <w:r w:rsidR="0016687D">
        <w:rPr>
          <w:rFonts w:ascii="Times New Roman" w:hAnsi="Times New Roman"/>
          <w:sz w:val="28"/>
          <w:szCs w:val="28"/>
        </w:rPr>
        <w:t>доходами в</w:t>
      </w:r>
      <w:r>
        <w:rPr>
          <w:rFonts w:ascii="Times New Roman" w:hAnsi="Times New Roman"/>
          <w:sz w:val="28"/>
          <w:szCs w:val="28"/>
        </w:rPr>
        <w:t xml:space="preserve"> сумме 30,03215 тыс.руб.»</w:t>
      </w:r>
    </w:p>
    <w:p w:rsidR="00A46678" w:rsidRDefault="00A46678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 момента </w:t>
      </w:r>
      <w:r w:rsidR="00A955DB">
        <w:rPr>
          <w:rFonts w:ascii="Times New Roman" w:hAnsi="Times New Roman"/>
          <w:sz w:val="28"/>
          <w:szCs w:val="28"/>
        </w:rPr>
        <w:t xml:space="preserve">официального </w:t>
      </w:r>
      <w:bookmarkStart w:id="0" w:name="_GoBack"/>
      <w:bookmarkEnd w:id="0"/>
      <w:r w:rsidR="0016687D">
        <w:rPr>
          <w:rFonts w:ascii="Times New Roman" w:hAnsi="Times New Roman"/>
          <w:sz w:val="28"/>
          <w:szCs w:val="28"/>
        </w:rPr>
        <w:t>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A46678" w:rsidRDefault="00A46678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6678" w:rsidRPr="00E8170D" w:rsidRDefault="00A46678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46678" w:rsidRDefault="00A955DB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A46678">
        <w:rPr>
          <w:rFonts w:ascii="Times New Roman" w:hAnsi="Times New Roman"/>
          <w:sz w:val="28"/>
          <w:szCs w:val="28"/>
        </w:rPr>
        <w:t xml:space="preserve"> сельсовета</w:t>
      </w:r>
      <w:r w:rsidR="00A46678" w:rsidRPr="00E8170D">
        <w:rPr>
          <w:rFonts w:ascii="Times New Roman" w:hAnsi="Times New Roman"/>
          <w:sz w:val="28"/>
          <w:szCs w:val="28"/>
        </w:rPr>
        <w:t xml:space="preserve">      </w:t>
      </w:r>
      <w:r w:rsidR="00A46678">
        <w:rPr>
          <w:rFonts w:ascii="Times New Roman" w:hAnsi="Times New Roman"/>
          <w:sz w:val="28"/>
          <w:szCs w:val="28"/>
        </w:rPr>
        <w:t xml:space="preserve">                      </w:t>
      </w:r>
      <w:r w:rsidR="00A46678">
        <w:rPr>
          <w:rFonts w:ascii="Times New Roman" w:hAnsi="Times New Roman"/>
          <w:sz w:val="28"/>
          <w:szCs w:val="28"/>
        </w:rPr>
        <w:tab/>
        <w:t xml:space="preserve">       Л.М.</w:t>
      </w:r>
      <w:r w:rsidR="0016687D">
        <w:rPr>
          <w:rFonts w:ascii="Times New Roman" w:hAnsi="Times New Roman"/>
          <w:sz w:val="28"/>
          <w:szCs w:val="28"/>
        </w:rPr>
        <w:t xml:space="preserve"> </w:t>
      </w:r>
      <w:r w:rsidR="00A46678">
        <w:rPr>
          <w:rFonts w:ascii="Times New Roman" w:hAnsi="Times New Roman"/>
          <w:sz w:val="28"/>
          <w:szCs w:val="28"/>
        </w:rPr>
        <w:t>Рудь</w:t>
      </w:r>
      <w:r w:rsidR="00A46678">
        <w:rPr>
          <w:sz w:val="28"/>
          <w:szCs w:val="28"/>
        </w:rPr>
        <w:t xml:space="preserve">                         </w:t>
      </w:r>
    </w:p>
    <w:p w:rsidR="00A46678" w:rsidRDefault="00A46678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A46678" w:rsidRPr="00386550" w:rsidRDefault="00A46678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A46678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B2A9F"/>
    <w:rsid w:val="000D40E5"/>
    <w:rsid w:val="00132B72"/>
    <w:rsid w:val="001424C4"/>
    <w:rsid w:val="00144046"/>
    <w:rsid w:val="00155E4F"/>
    <w:rsid w:val="0016073C"/>
    <w:rsid w:val="0016687D"/>
    <w:rsid w:val="0017419A"/>
    <w:rsid w:val="001A0B35"/>
    <w:rsid w:val="001C5F9A"/>
    <w:rsid w:val="001E1BD1"/>
    <w:rsid w:val="00204A5C"/>
    <w:rsid w:val="00225A51"/>
    <w:rsid w:val="0024782D"/>
    <w:rsid w:val="0025177C"/>
    <w:rsid w:val="00271263"/>
    <w:rsid w:val="002C0AE2"/>
    <w:rsid w:val="002E1475"/>
    <w:rsid w:val="002E391D"/>
    <w:rsid w:val="00301E5E"/>
    <w:rsid w:val="00326C38"/>
    <w:rsid w:val="00386550"/>
    <w:rsid w:val="003D497B"/>
    <w:rsid w:val="003D5C4A"/>
    <w:rsid w:val="00401110"/>
    <w:rsid w:val="0042181D"/>
    <w:rsid w:val="00473B50"/>
    <w:rsid w:val="004A3AD6"/>
    <w:rsid w:val="004C1BDA"/>
    <w:rsid w:val="004D0B8B"/>
    <w:rsid w:val="004E2C5D"/>
    <w:rsid w:val="004F30A0"/>
    <w:rsid w:val="005017A3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46678"/>
    <w:rsid w:val="00A51ED6"/>
    <w:rsid w:val="00A9044D"/>
    <w:rsid w:val="00A955DB"/>
    <w:rsid w:val="00B068DF"/>
    <w:rsid w:val="00B11778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D73BC2"/>
    <w:rsid w:val="00D76E0F"/>
    <w:rsid w:val="00D976CD"/>
    <w:rsid w:val="00DE7B84"/>
    <w:rsid w:val="00E1153C"/>
    <w:rsid w:val="00E501D0"/>
    <w:rsid w:val="00E51AD4"/>
    <w:rsid w:val="00E63468"/>
    <w:rsid w:val="00E8170D"/>
    <w:rsid w:val="00E83CFF"/>
    <w:rsid w:val="00EA7263"/>
    <w:rsid w:val="00ED05B6"/>
    <w:rsid w:val="00F30E75"/>
    <w:rsid w:val="00F5463E"/>
    <w:rsid w:val="00F70837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DAB73"/>
  <w15:docId w15:val="{8B56FCAF-6C7C-4173-A89C-9465815D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2</cp:revision>
  <cp:lastPrinted>2021-05-14T05:37:00Z</cp:lastPrinted>
  <dcterms:created xsi:type="dcterms:W3CDTF">2021-05-14T05:39:00Z</dcterms:created>
  <dcterms:modified xsi:type="dcterms:W3CDTF">2021-05-14T05:39:00Z</dcterms:modified>
</cp:coreProperties>
</file>