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6ABC" w:rsidRDefault="000A6ABC" w:rsidP="000A6ABC">
      <w:pPr>
        <w:tabs>
          <w:tab w:val="left" w:pos="2880"/>
        </w:tabs>
        <w:rPr>
          <w:rFonts w:ascii="Times New Roman" w:hAnsi="Times New Roman" w:cs="Times New Roman"/>
          <w:sz w:val="28"/>
          <w:szCs w:val="28"/>
        </w:rPr>
      </w:pPr>
    </w:p>
    <w:p w:rsidR="00E403B5" w:rsidRDefault="00E403B5" w:rsidP="00E403B5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403B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56048" cy="1581912"/>
            <wp:effectExtent l="19050" t="0" r="0" b="0"/>
            <wp:docPr id="21" name="Рисунок 1" descr="БЛАНКИ ООО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ЛАНКИ ОООпп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048" cy="1581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3B5" w:rsidRPr="00214CD1" w:rsidRDefault="00E403B5" w:rsidP="000A6ABC">
      <w:pPr>
        <w:tabs>
          <w:tab w:val="left" w:pos="2880"/>
        </w:tabs>
        <w:rPr>
          <w:rFonts w:ascii="Times New Roman" w:hAnsi="Times New Roman" w:cs="Times New Roman"/>
          <w:sz w:val="28"/>
          <w:szCs w:val="28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sz w:val="28"/>
          <w:szCs w:val="28"/>
        </w:rPr>
      </w:pPr>
    </w:p>
    <w:p w:rsidR="000A6ABC" w:rsidRDefault="000A6ABC" w:rsidP="000A6ABC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12085" w:rsidRDefault="00812085" w:rsidP="000A6ABC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12085" w:rsidRDefault="00812085" w:rsidP="000A6ABC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12085" w:rsidRDefault="00812085" w:rsidP="000A6ABC">
      <w:pPr>
        <w:tabs>
          <w:tab w:val="left" w:pos="288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07C6C" w:rsidRDefault="007B68F1" w:rsidP="00407C6C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83293">
        <w:rPr>
          <w:rFonts w:ascii="Times New Roman" w:hAnsi="Times New Roman" w:cs="Times New Roman"/>
          <w:b/>
          <w:sz w:val="26"/>
          <w:szCs w:val="26"/>
        </w:rPr>
        <w:t>ПРОЕКТ</w:t>
      </w:r>
      <w:r w:rsidR="00407C6C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A83293">
        <w:rPr>
          <w:rFonts w:ascii="Times New Roman" w:hAnsi="Times New Roman" w:cs="Times New Roman"/>
          <w:b/>
          <w:sz w:val="26"/>
          <w:szCs w:val="26"/>
        </w:rPr>
        <w:t xml:space="preserve">ПРАВИЛ </w:t>
      </w:r>
    </w:p>
    <w:p w:rsidR="007B68F1" w:rsidRPr="00A83293" w:rsidRDefault="007B68F1" w:rsidP="00407C6C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83293">
        <w:rPr>
          <w:rFonts w:ascii="Times New Roman" w:hAnsi="Times New Roman" w:cs="Times New Roman"/>
          <w:b/>
          <w:sz w:val="26"/>
          <w:szCs w:val="26"/>
        </w:rPr>
        <w:t>ЗЕМЛЕПОЛЬЗОВАНИЯ И ЗАСТРОЙКИ</w:t>
      </w:r>
    </w:p>
    <w:p w:rsidR="00601144" w:rsidRPr="00A83293" w:rsidRDefault="00D320A7" w:rsidP="00407C6C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ОГОДЖИНСКОГО СЕЛЬСОВЕТА</w:t>
      </w:r>
      <w:r w:rsidR="00601144">
        <w:rPr>
          <w:rFonts w:ascii="Times New Roman" w:hAnsi="Times New Roman" w:cs="Times New Roman"/>
          <w:b/>
          <w:sz w:val="26"/>
          <w:szCs w:val="26"/>
        </w:rPr>
        <w:t xml:space="preserve"> СЕЛЕМДЖИНСКОГО РАЙОНА АМУРСКОЙ ОБЛАСТИ</w:t>
      </w:r>
    </w:p>
    <w:p w:rsidR="0008337B" w:rsidRDefault="0008337B" w:rsidP="007B68F1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8F1" w:rsidRPr="00A83293" w:rsidRDefault="007B68F1" w:rsidP="007B68F1">
      <w:pPr>
        <w:tabs>
          <w:tab w:val="left" w:pos="6012"/>
        </w:tabs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83293">
        <w:rPr>
          <w:rFonts w:ascii="Times New Roman" w:hAnsi="Times New Roman" w:cs="Times New Roman"/>
          <w:b/>
          <w:sz w:val="26"/>
          <w:szCs w:val="26"/>
        </w:rPr>
        <w:t>ПОЛОЖЕНИЯ, ГРАДОСТРОИТЕЛЬНЫЕ РЕГЛАМЕНТЫ</w:t>
      </w:r>
    </w:p>
    <w:p w:rsidR="000A6ABC" w:rsidRDefault="000A6ABC" w:rsidP="000A6ABC">
      <w:pPr>
        <w:pStyle w:val="zagc-0"/>
        <w:spacing w:before="0" w:after="0"/>
        <w:ind w:firstLine="709"/>
        <w:rPr>
          <w:rFonts w:ascii="Times New Roman" w:hAnsi="Times New Roman" w:cs="Times New Roman"/>
          <w:color w:val="auto"/>
        </w:rPr>
      </w:pPr>
    </w:p>
    <w:p w:rsidR="001F476A" w:rsidRPr="00214CD1" w:rsidRDefault="001F476A" w:rsidP="000A6ABC">
      <w:pPr>
        <w:pStyle w:val="zagc-0"/>
        <w:spacing w:before="0" w:after="0"/>
        <w:ind w:firstLine="709"/>
        <w:rPr>
          <w:rFonts w:ascii="Times New Roman" w:hAnsi="Times New Roman" w:cs="Times New Roman"/>
          <w:color w:val="auto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  <w:sz w:val="26"/>
          <w:szCs w:val="26"/>
        </w:rPr>
      </w:pPr>
    </w:p>
    <w:p w:rsidR="000A6ABC" w:rsidRDefault="001F476A" w:rsidP="00383DAD">
      <w:pPr>
        <w:tabs>
          <w:tab w:val="left" w:pos="2880"/>
        </w:tabs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1644015</wp:posOffset>
            </wp:positionH>
            <wp:positionV relativeFrom="paragraph">
              <wp:posOffset>44450</wp:posOffset>
            </wp:positionV>
            <wp:extent cx="2466975" cy="2914650"/>
            <wp:effectExtent l="19050" t="0" r="9525" b="0"/>
            <wp:wrapThrough wrapText="bothSides">
              <wp:wrapPolygon edited="0">
                <wp:start x="-167" y="0"/>
                <wp:lineTo x="-167" y="19765"/>
                <wp:lineTo x="167" y="20329"/>
                <wp:lineTo x="1334" y="20329"/>
                <wp:lineTo x="1168" y="21318"/>
                <wp:lineTo x="2002" y="21459"/>
                <wp:lineTo x="10008" y="21459"/>
                <wp:lineTo x="12343" y="21459"/>
                <wp:lineTo x="18181" y="21459"/>
                <wp:lineTo x="21517" y="21035"/>
                <wp:lineTo x="21350" y="20329"/>
                <wp:lineTo x="21517" y="20329"/>
                <wp:lineTo x="21683" y="18776"/>
                <wp:lineTo x="21683" y="0"/>
                <wp:lineTo x="-167" y="0"/>
              </wp:wrapPolygon>
            </wp:wrapThrough>
            <wp:docPr id="3" name="Рисунок 4" descr="C:\Users\User001\Desktop\ger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001\Desktop\gerb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24A" w:rsidRDefault="00B1124A" w:rsidP="00383DAD">
      <w:pPr>
        <w:tabs>
          <w:tab w:val="left" w:pos="2880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F476A" w:rsidRDefault="001F476A" w:rsidP="00383DAD">
      <w:pPr>
        <w:tabs>
          <w:tab w:val="left" w:pos="2880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F476A" w:rsidRDefault="001F476A" w:rsidP="00383DAD">
      <w:pPr>
        <w:tabs>
          <w:tab w:val="left" w:pos="2880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F476A" w:rsidRDefault="001F476A" w:rsidP="00383DAD">
      <w:pPr>
        <w:tabs>
          <w:tab w:val="left" w:pos="2880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1124A" w:rsidRDefault="00B1124A" w:rsidP="00383DAD">
      <w:pPr>
        <w:tabs>
          <w:tab w:val="left" w:pos="2880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1124A" w:rsidRDefault="00B1124A" w:rsidP="00383DAD">
      <w:pPr>
        <w:tabs>
          <w:tab w:val="left" w:pos="2880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1124A" w:rsidRPr="00214CD1" w:rsidRDefault="00B1124A" w:rsidP="00383DAD">
      <w:pPr>
        <w:tabs>
          <w:tab w:val="left" w:pos="2880"/>
        </w:tabs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A6ABC" w:rsidRPr="00214CD1" w:rsidRDefault="000A6ABC" w:rsidP="000A6ABC">
      <w:pPr>
        <w:tabs>
          <w:tab w:val="left" w:pos="2880"/>
        </w:tabs>
        <w:rPr>
          <w:rFonts w:ascii="Times New Roman" w:hAnsi="Times New Roman" w:cs="Times New Roman"/>
          <w:b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08337B" w:rsidRDefault="0008337B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1F476A" w:rsidRDefault="001F476A" w:rsidP="000A6ABC">
      <w:pPr>
        <w:tabs>
          <w:tab w:val="left" w:pos="2880"/>
        </w:tabs>
        <w:jc w:val="center"/>
        <w:rPr>
          <w:rFonts w:ascii="Times New Roman" w:hAnsi="Times New Roman" w:cs="Times New Roman"/>
        </w:rPr>
      </w:pPr>
    </w:p>
    <w:p w:rsidR="00E403B5" w:rsidRDefault="00E403B5" w:rsidP="000A6ABC">
      <w:pPr>
        <w:tabs>
          <w:tab w:val="left" w:pos="2880"/>
        </w:tabs>
        <w:jc w:val="center"/>
        <w:rPr>
          <w:rFonts w:ascii="Times New Roman" w:hAnsi="Times New Roman" w:cs="Times New Roman"/>
          <w:b/>
        </w:rPr>
      </w:pPr>
      <w:r w:rsidRPr="006862E5">
        <w:rPr>
          <w:rFonts w:ascii="Times New Roman" w:hAnsi="Times New Roman" w:cs="Times New Roman"/>
        </w:rPr>
        <w:t>НОВОСИБИРСК</w:t>
      </w:r>
      <w:r w:rsidR="006862E5">
        <w:rPr>
          <w:rFonts w:ascii="Times New Roman" w:hAnsi="Times New Roman" w:cs="Times New Roman"/>
        </w:rPr>
        <w:t xml:space="preserve"> </w:t>
      </w:r>
      <w:r w:rsidR="00E92866">
        <w:rPr>
          <w:rFonts w:ascii="Times New Roman" w:hAnsi="Times New Roman" w:cs="Times New Roman"/>
          <w:sz w:val="22"/>
          <w:szCs w:val="22"/>
        </w:rPr>
        <w:t>2015</w:t>
      </w:r>
      <w:r w:rsidRPr="006862E5">
        <w:rPr>
          <w:rFonts w:ascii="Times New Roman" w:hAnsi="Times New Roman" w:cs="Times New Roman"/>
          <w:sz w:val="22"/>
          <w:szCs w:val="22"/>
        </w:rPr>
        <w:t xml:space="preserve"> г.</w:t>
      </w:r>
    </w:p>
    <w:sectPr w:rsidR="00E403B5" w:rsidSect="009979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A6ABC"/>
    <w:rsid w:val="000820E6"/>
    <w:rsid w:val="0008337B"/>
    <w:rsid w:val="000A6ABC"/>
    <w:rsid w:val="000B587C"/>
    <w:rsid w:val="001B3951"/>
    <w:rsid w:val="001F476A"/>
    <w:rsid w:val="00256607"/>
    <w:rsid w:val="003067B6"/>
    <w:rsid w:val="003678D9"/>
    <w:rsid w:val="003752D6"/>
    <w:rsid w:val="00383DAD"/>
    <w:rsid w:val="00407C6C"/>
    <w:rsid w:val="00523AD1"/>
    <w:rsid w:val="005C3985"/>
    <w:rsid w:val="00601144"/>
    <w:rsid w:val="0065146F"/>
    <w:rsid w:val="006616FE"/>
    <w:rsid w:val="006862E5"/>
    <w:rsid w:val="006E7C0B"/>
    <w:rsid w:val="007B68F1"/>
    <w:rsid w:val="007D1677"/>
    <w:rsid w:val="007E69E6"/>
    <w:rsid w:val="00812085"/>
    <w:rsid w:val="008F77AA"/>
    <w:rsid w:val="009143F7"/>
    <w:rsid w:val="00997975"/>
    <w:rsid w:val="009F147A"/>
    <w:rsid w:val="00B1124A"/>
    <w:rsid w:val="00BF3890"/>
    <w:rsid w:val="00BF5D52"/>
    <w:rsid w:val="00C3384A"/>
    <w:rsid w:val="00CA45A2"/>
    <w:rsid w:val="00D320A7"/>
    <w:rsid w:val="00D94483"/>
    <w:rsid w:val="00DA00A5"/>
    <w:rsid w:val="00E24178"/>
    <w:rsid w:val="00E403B5"/>
    <w:rsid w:val="00E92866"/>
    <w:rsid w:val="00EA55EC"/>
    <w:rsid w:val="00F10A22"/>
    <w:rsid w:val="00F26802"/>
    <w:rsid w:val="00F90EA2"/>
    <w:rsid w:val="00FB23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6ABC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zagc-0">
    <w:name w:val="zagc-0"/>
    <w:basedOn w:val="a"/>
    <w:rsid w:val="000A6ABC"/>
    <w:pPr>
      <w:widowControl/>
      <w:autoSpaceDE/>
      <w:autoSpaceDN/>
      <w:adjustRightInd/>
      <w:spacing w:before="180" w:after="60"/>
      <w:ind w:firstLine="150"/>
      <w:jc w:val="center"/>
    </w:pPr>
    <w:rPr>
      <w:b/>
      <w:bCs/>
      <w:caps/>
      <w:color w:val="29211E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E403B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03B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gi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31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Irina</cp:lastModifiedBy>
  <cp:revision>20</cp:revision>
  <dcterms:created xsi:type="dcterms:W3CDTF">2014-03-27T06:19:00Z</dcterms:created>
  <dcterms:modified xsi:type="dcterms:W3CDTF">2015-12-08T06:51:00Z</dcterms:modified>
</cp:coreProperties>
</file>