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3796D" w14:paraId="0BE9EB55" w14:textId="77777777"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55E40141" w14:textId="77777777" w:rsidR="0043796D" w:rsidRPr="00E92C97" w:rsidRDefault="004379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27110D1B" w14:textId="77777777" w:rsidR="0043796D" w:rsidRDefault="00E92C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РОССИЙСКАЯ ФЕДЕРАЦИЯ</w:t>
            </w:r>
          </w:p>
          <w:p w14:paraId="54308D43" w14:textId="77777777" w:rsidR="0043796D" w:rsidRDefault="00E92C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ОГОДЖИНСКОГО СЕЛЬСОВЕТА</w:t>
            </w:r>
          </w:p>
          <w:p w14:paraId="65A835FA" w14:textId="77777777" w:rsidR="0043796D" w:rsidRDefault="00E92C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СЕЛЕМДЖИНСКОГО РАЙОНА</w:t>
            </w:r>
          </w:p>
          <w:p w14:paraId="012BB494" w14:textId="77777777" w:rsidR="0043796D" w:rsidRDefault="00E92C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АМУРСКОЙ ОБЛАСТИ</w:t>
            </w:r>
          </w:p>
          <w:p w14:paraId="04BB55CE" w14:textId="77777777" w:rsidR="0043796D" w:rsidRDefault="0043796D">
            <w:pPr>
              <w:rPr>
                <w:rFonts w:ascii="Times New Roman" w:hAnsi="Times New Roman"/>
                <w:b/>
              </w:rPr>
            </w:pPr>
          </w:p>
          <w:p w14:paraId="21D7709E" w14:textId="77777777" w:rsidR="0043796D" w:rsidRDefault="00E92C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ПОСТАНОВЛЕНИЕ</w:t>
            </w:r>
          </w:p>
          <w:p w14:paraId="610825E3" w14:textId="77777777" w:rsidR="0043796D" w:rsidRDefault="0043796D">
            <w:pPr>
              <w:rPr>
                <w:rFonts w:ascii="Times New Roman" w:hAnsi="Times New Roman"/>
                <w:b/>
              </w:rPr>
            </w:pPr>
          </w:p>
          <w:p w14:paraId="3E014286" w14:textId="71A5FF3E" w:rsidR="0043796D" w:rsidRDefault="007D38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41F5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="00741F59">
              <w:rPr>
                <w:rFonts w:ascii="Times New Roman" w:hAnsi="Times New Roman"/>
              </w:rPr>
              <w:t>ноября</w:t>
            </w:r>
            <w:r>
              <w:rPr>
                <w:rFonts w:ascii="Times New Roman" w:hAnsi="Times New Roman"/>
              </w:rPr>
              <w:t xml:space="preserve"> 2023г.                                                                                                             № 3</w:t>
            </w:r>
            <w:r w:rsidR="00D5711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61E7EB" w14:textId="77777777" w:rsidR="0043796D" w:rsidRDefault="00E92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Огоджа</w:t>
            </w:r>
          </w:p>
          <w:p w14:paraId="340B0906" w14:textId="77777777" w:rsidR="0043796D" w:rsidRDefault="004379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31FB2C94" w14:textId="02C81F66" w:rsidR="0043796D" w:rsidRPr="00D07672" w:rsidRDefault="007D38DB" w:rsidP="00D07672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/>
              <w:jc w:val="center"/>
              <w:rPr>
                <w:rFonts w:ascii="Times New Roman" w:hAnsi="Times New Roman"/>
                <w:b/>
              </w:rPr>
            </w:pPr>
            <w:r w:rsidRPr="00D07672">
              <w:rPr>
                <w:rFonts w:ascii="Times New Roman" w:hAnsi="Times New Roman"/>
                <w:b/>
              </w:rPr>
              <w:t>Об организации и     проведении публичных слушаний «О принятии в первом чтении проекта решения Огоджинского сельсовета «О бюджете Огоджинского сельсовета на 2024 год и плановый период 2025–2026 гг.</w:t>
            </w:r>
            <w:r w:rsidR="00D07672" w:rsidRPr="00D07672">
              <w:rPr>
                <w:rFonts w:ascii="Times New Roman" w:eastAsia="SimSun" w:hAnsi="Times New Roman"/>
                <w:b/>
              </w:rPr>
              <w:t>», «О внесении изменений и дополнений в Устав Огоджинского сельсовета»</w:t>
            </w:r>
          </w:p>
        </w:tc>
      </w:tr>
    </w:tbl>
    <w:p w14:paraId="27F5CCE2" w14:textId="1E197EA1" w:rsidR="0043796D" w:rsidRDefault="00D5711B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</w:t>
      </w:r>
      <w:r w:rsidR="007D38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Федерации», руководствуясь статьёй </w:t>
      </w:r>
      <w:r>
        <w:rPr>
          <w:rFonts w:ascii="Times New Roman" w:hAnsi="Times New Roman"/>
          <w:color w:val="000000"/>
        </w:rPr>
        <w:t>39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 xml:space="preserve"> Устава Огоджинского сельсовета, Положением </w:t>
      </w:r>
      <w:r>
        <w:rPr>
          <w:rFonts w:ascii="Times New Roman" w:hAnsi="Times New Roman"/>
          <w:bCs/>
        </w:rPr>
        <w:t>«О порядке проведения публичных слушаний» от 15.10.2018г № 27/5.</w:t>
      </w:r>
    </w:p>
    <w:p w14:paraId="1BC1CC00" w14:textId="77777777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постановляю:</w:t>
      </w:r>
    </w:p>
    <w:p w14:paraId="74BBE3EE" w14:textId="5FF3A093" w:rsidR="0043796D" w:rsidRDefault="00E92C97" w:rsidP="00D076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Провести публичные слушания «</w:t>
      </w:r>
      <w:r>
        <w:rPr>
          <w:rFonts w:ascii="Times New Roman" w:eastAsia="SimSun" w:hAnsi="Times New Roman"/>
        </w:rPr>
        <w:t>О принятии в первом чтении проекта решения Огоджинского сельсовета «О бюджете Огоджинского сельсовета на 202</w:t>
      </w:r>
      <w:r w:rsidR="007D38DB">
        <w:rPr>
          <w:rFonts w:ascii="Times New Roman" w:eastAsia="SimSun" w:hAnsi="Times New Roman"/>
        </w:rPr>
        <w:t>4</w:t>
      </w:r>
      <w:r>
        <w:rPr>
          <w:rFonts w:ascii="Times New Roman" w:eastAsia="SimSun" w:hAnsi="Times New Roman"/>
        </w:rPr>
        <w:t xml:space="preserve"> год и плановый период </w:t>
      </w:r>
      <w:r w:rsidR="007D38DB">
        <w:rPr>
          <w:rFonts w:ascii="Times New Roman" w:eastAsia="SimSun" w:hAnsi="Times New Roman"/>
        </w:rPr>
        <w:t xml:space="preserve">2025–2026 </w:t>
      </w:r>
      <w:r>
        <w:rPr>
          <w:rFonts w:ascii="Times New Roman" w:eastAsia="SimSun" w:hAnsi="Times New Roman"/>
        </w:rPr>
        <w:t>гг</w:t>
      </w:r>
      <w:r w:rsidRPr="007D38DB">
        <w:rPr>
          <w:rFonts w:ascii="Times New Roman" w:eastAsia="SimSun" w:hAnsi="Times New Roman"/>
        </w:rPr>
        <w:t>.»</w:t>
      </w:r>
      <w:r w:rsidR="00D07672">
        <w:rPr>
          <w:rFonts w:ascii="Times New Roman" w:eastAsia="SimSun" w:hAnsi="Times New Roman"/>
        </w:rPr>
        <w:t xml:space="preserve">, </w:t>
      </w:r>
      <w:r w:rsidR="00D07672" w:rsidRPr="00D07672">
        <w:rPr>
          <w:rFonts w:ascii="Times New Roman" w:eastAsia="SimSun" w:hAnsi="Times New Roman"/>
        </w:rPr>
        <w:t>«О внесении изменений и дополнений в Устав Огоджинского сельсовета»</w:t>
      </w:r>
      <w:r w:rsidR="00D07672" w:rsidRPr="007D38DB">
        <w:rPr>
          <w:rFonts w:ascii="Times New Roman" w:hAnsi="Times New Roman"/>
        </w:rPr>
        <w:t xml:space="preserve"> в</w:t>
      </w:r>
      <w:r w:rsidRPr="007D38DB">
        <w:rPr>
          <w:rFonts w:ascii="Times New Roman" w:hAnsi="Times New Roman"/>
        </w:rPr>
        <w:t xml:space="preserve"> 10:00 </w:t>
      </w:r>
      <w:r w:rsidR="007D38DB" w:rsidRPr="007D38DB">
        <w:rPr>
          <w:rFonts w:ascii="Times New Roman" w:hAnsi="Times New Roman"/>
        </w:rPr>
        <w:t>часов 7</w:t>
      </w:r>
      <w:r w:rsidRPr="007D38DB">
        <w:rPr>
          <w:rFonts w:ascii="Times New Roman" w:hAnsi="Times New Roman"/>
        </w:rPr>
        <w:t xml:space="preserve"> </w:t>
      </w:r>
      <w:r w:rsidR="007D38DB" w:rsidRPr="007D38DB">
        <w:rPr>
          <w:rFonts w:ascii="Times New Roman" w:hAnsi="Times New Roman"/>
        </w:rPr>
        <w:t>декабря</w:t>
      </w:r>
      <w:r w:rsidRPr="007D38DB">
        <w:rPr>
          <w:rFonts w:ascii="Times New Roman" w:hAnsi="Times New Roman"/>
        </w:rPr>
        <w:t xml:space="preserve"> 202</w:t>
      </w:r>
      <w:r w:rsidR="007D38DB" w:rsidRPr="007D38DB">
        <w:rPr>
          <w:rFonts w:ascii="Times New Roman" w:hAnsi="Times New Roman"/>
        </w:rPr>
        <w:t>3</w:t>
      </w:r>
      <w:r w:rsidRPr="007D38DB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, в селе Огоджа, улица Садыкова, 1, в здании администрации Огоджинского сельсовета по инициативе главы Огоджинского сельсовета.</w:t>
      </w:r>
    </w:p>
    <w:p w14:paraId="672409AF" w14:textId="77777777" w:rsidR="0043796D" w:rsidRDefault="00E92C97" w:rsidP="00D0767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Установить предполагаемый состав участников публичных слушателей: должностные лица Администрации Огоджинского сельсовета,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общественности, другие заинтересованные лица.</w:t>
      </w:r>
    </w:p>
    <w:p w14:paraId="6C9471E3" w14:textId="4AA20CA5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7D38DB">
        <w:rPr>
          <w:rFonts w:ascii="Times New Roman" w:hAnsi="Times New Roman"/>
        </w:rPr>
        <w:t xml:space="preserve">. Установить срок подачи предложений и рекомендаций по обсуждаемому вопросу до 7 </w:t>
      </w:r>
      <w:r w:rsidR="007D38DB" w:rsidRPr="007D38DB">
        <w:rPr>
          <w:rFonts w:ascii="Times New Roman" w:hAnsi="Times New Roman"/>
        </w:rPr>
        <w:t>декабря</w:t>
      </w:r>
      <w:r w:rsidRPr="007D38DB">
        <w:rPr>
          <w:rFonts w:ascii="Times New Roman" w:hAnsi="Times New Roman"/>
        </w:rPr>
        <w:t xml:space="preserve"> 202</w:t>
      </w:r>
      <w:r w:rsidR="007D38DB" w:rsidRPr="007D38DB">
        <w:rPr>
          <w:rFonts w:ascii="Times New Roman" w:hAnsi="Times New Roman"/>
        </w:rPr>
        <w:t>3</w:t>
      </w:r>
      <w:r w:rsidRPr="007D38DB">
        <w:rPr>
          <w:rFonts w:ascii="Times New Roman" w:hAnsi="Times New Roman"/>
        </w:rPr>
        <w:t xml:space="preserve"> года.</w:t>
      </w:r>
      <w:r>
        <w:rPr>
          <w:rFonts w:ascii="Times New Roman" w:hAnsi="Times New Roman"/>
        </w:rPr>
        <w:t xml:space="preserve"> </w:t>
      </w:r>
    </w:p>
    <w:p w14:paraId="15E20036" w14:textId="77777777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Для организации и проведения публичных слушаний образовать комиссию в составе:</w:t>
      </w:r>
    </w:p>
    <w:p w14:paraId="1A2EDD14" w14:textId="77777777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Караханян Э.С.- глава Огоджинского сельсовета;</w:t>
      </w:r>
    </w:p>
    <w:p w14:paraId="12E40A5B" w14:textId="77777777" w:rsidR="0043796D" w:rsidRDefault="00E92C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Барабошкина Л.Ф. – специалист администрации Огоджинского сельсовета;</w:t>
      </w:r>
    </w:p>
    <w:p w14:paraId="516E007A" w14:textId="5B446D72" w:rsidR="0043796D" w:rsidRDefault="00E92C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Присяжнюк Д.</w:t>
      </w:r>
      <w:r w:rsidR="00D571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А. – председатель Огоджинского сельского Совета народных депутатов (по согласованию);</w:t>
      </w:r>
    </w:p>
    <w:p w14:paraId="041523BD" w14:textId="28F7AC47" w:rsidR="0043796D" w:rsidRDefault="005710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Голева С..А. – </w:t>
      </w:r>
      <w:r w:rsidR="00D5711B">
        <w:rPr>
          <w:rFonts w:ascii="Times New Roman" w:hAnsi="Times New Roman"/>
        </w:rPr>
        <w:t>культ</w:t>
      </w:r>
      <w:r>
        <w:rPr>
          <w:rFonts w:ascii="Times New Roman" w:hAnsi="Times New Roman"/>
        </w:rPr>
        <w:t>.</w:t>
      </w:r>
      <w:r w:rsidR="00D5711B">
        <w:rPr>
          <w:rFonts w:ascii="Times New Roman" w:hAnsi="Times New Roman"/>
        </w:rPr>
        <w:t xml:space="preserve"> Организатор МКУК «ДЦ с. Огоджа»</w:t>
      </w:r>
      <w:r>
        <w:rPr>
          <w:rFonts w:ascii="Times New Roman" w:hAnsi="Times New Roman"/>
        </w:rPr>
        <w:t xml:space="preserve">  </w:t>
      </w:r>
    </w:p>
    <w:p w14:paraId="3A08ADDA" w14:textId="038B815B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Комиссии обеспечить ознакомление и получение документов, предлагаемых к рассмотрению населением сельсовета, в рабочие дни с 10:00 до 11:00 в здании администрации сельсовета «</w:t>
      </w:r>
      <w:r>
        <w:rPr>
          <w:rFonts w:ascii="Times New Roman" w:eastAsia="SimSun" w:hAnsi="Times New Roman"/>
        </w:rPr>
        <w:t xml:space="preserve">О внесении изменений и дополнений в </w:t>
      </w:r>
      <w:r w:rsidR="007D38DB">
        <w:rPr>
          <w:rFonts w:ascii="Times New Roman" w:eastAsia="SimSun" w:hAnsi="Times New Roman"/>
        </w:rPr>
        <w:t>Устав Огоджинского</w:t>
      </w:r>
      <w:r>
        <w:rPr>
          <w:rFonts w:ascii="Times New Roman" w:eastAsia="SimSun" w:hAnsi="Times New Roman"/>
        </w:rPr>
        <w:t xml:space="preserve"> сельсовета».</w:t>
      </w:r>
      <w:r>
        <w:rPr>
          <w:rFonts w:ascii="Times New Roman" w:hAnsi="Times New Roman"/>
        </w:rPr>
        <w:t xml:space="preserve"> </w:t>
      </w:r>
    </w:p>
    <w:p w14:paraId="7A0253C4" w14:textId="77777777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Обеспечить беспрепятственный доступ жителей поселения и иных заинтересованных лиц к протоколу публичных слушаний.</w:t>
      </w:r>
    </w:p>
    <w:p w14:paraId="465482A9" w14:textId="77777777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Осуществлять контроль за соблюдением прав граждан на получение полной и четкой информации.</w:t>
      </w:r>
    </w:p>
    <w:p w14:paraId="33255BFF" w14:textId="77777777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Ответственным за подготовку и проведение публичных слушаний назначить   Барабошкина Л.Ф. специалиста администрации Огоджинского сельсовета. </w:t>
      </w:r>
    </w:p>
    <w:p w14:paraId="3B470DDE" w14:textId="3E8F434E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Разместить информацию о назначении публичных </w:t>
      </w:r>
      <w:r w:rsidR="00D07672">
        <w:rPr>
          <w:rFonts w:ascii="Times New Roman" w:hAnsi="Times New Roman"/>
        </w:rPr>
        <w:t>слушаний</w:t>
      </w:r>
      <w:r w:rsidR="00D07672" w:rsidRPr="00D07672">
        <w:rPr>
          <w:rFonts w:ascii="Times New Roman" w:hAnsi="Times New Roman"/>
        </w:rPr>
        <w:t xml:space="preserve"> «О принятии в первом чтении проекта решения Огоджинского сельсовета «О бюджете Огоджинского сельсовета на 2024 год и плановый период 2025–2026 гг.»,</w:t>
      </w:r>
      <w:r>
        <w:rPr>
          <w:rFonts w:ascii="Times New Roman" w:hAnsi="Times New Roman"/>
        </w:rPr>
        <w:t xml:space="preserve"> «О внесении изменений в Устав Огоджинского сельсовета» на информационном стенде администрации Огоджинского сельсовета и на сайте администрации Огоджинского сельсовета в сети Интернет.</w:t>
      </w:r>
    </w:p>
    <w:p w14:paraId="064C215C" w14:textId="7C95C710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1A88956" w14:textId="77777777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9A96396" w14:textId="39CE69C4" w:rsidR="0043796D" w:rsidRDefault="00E92C97" w:rsidP="00D07672">
      <w:pPr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D07672">
        <w:rPr>
          <w:rFonts w:ascii="Times New Roman" w:hAnsi="Times New Roman"/>
        </w:rPr>
        <w:t xml:space="preserve">администрации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Огоджинского сельсовета                         </w:t>
      </w:r>
      <w:r w:rsidR="00D5711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</w:t>
      </w:r>
      <w:r w:rsidR="00D07672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Э.С. Караханян</w:t>
      </w:r>
    </w:p>
    <w:p w14:paraId="625E45EF" w14:textId="77777777" w:rsidR="0043796D" w:rsidRDefault="00E92C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5ADD6DC" w14:textId="77777777" w:rsidR="0043796D" w:rsidRDefault="00E92C9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918AB7D" w14:textId="77777777" w:rsidR="0043796D" w:rsidRDefault="00E92C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2778DAA" w14:textId="77777777" w:rsidR="0043796D" w:rsidRDefault="00E92C97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sectPr w:rsidR="0043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2429E" w14:textId="77777777" w:rsidR="00A53CA2" w:rsidRDefault="00A53CA2">
      <w:pPr>
        <w:spacing w:line="240" w:lineRule="auto"/>
      </w:pPr>
      <w:r>
        <w:separator/>
      </w:r>
    </w:p>
  </w:endnote>
  <w:endnote w:type="continuationSeparator" w:id="0">
    <w:p w14:paraId="4326FA43" w14:textId="77777777" w:rsidR="00A53CA2" w:rsidRDefault="00A53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C7BC3" w14:textId="77777777" w:rsidR="00A53CA2" w:rsidRDefault="00A53CA2">
      <w:pPr>
        <w:spacing w:before="0" w:after="0"/>
      </w:pPr>
      <w:r>
        <w:separator/>
      </w:r>
    </w:p>
  </w:footnote>
  <w:footnote w:type="continuationSeparator" w:id="0">
    <w:p w14:paraId="02590E5C" w14:textId="77777777" w:rsidR="00A53CA2" w:rsidRDefault="00A53CA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F2"/>
    <w:rsid w:val="000D120E"/>
    <w:rsid w:val="00171736"/>
    <w:rsid w:val="001F611B"/>
    <w:rsid w:val="00301D21"/>
    <w:rsid w:val="0043796D"/>
    <w:rsid w:val="00473D3E"/>
    <w:rsid w:val="004A1CE6"/>
    <w:rsid w:val="004B0ED9"/>
    <w:rsid w:val="00571011"/>
    <w:rsid w:val="005809FD"/>
    <w:rsid w:val="005F1221"/>
    <w:rsid w:val="00617D49"/>
    <w:rsid w:val="00643AFD"/>
    <w:rsid w:val="006A4006"/>
    <w:rsid w:val="00741F59"/>
    <w:rsid w:val="007C4A15"/>
    <w:rsid w:val="007D38DB"/>
    <w:rsid w:val="008F2C33"/>
    <w:rsid w:val="00A53CA2"/>
    <w:rsid w:val="00C378E7"/>
    <w:rsid w:val="00CB504B"/>
    <w:rsid w:val="00D07672"/>
    <w:rsid w:val="00D5711B"/>
    <w:rsid w:val="00E076A9"/>
    <w:rsid w:val="00E22005"/>
    <w:rsid w:val="00E92C97"/>
    <w:rsid w:val="00EC10F2"/>
    <w:rsid w:val="4932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A112"/>
  <w15:docId w15:val="{5510F0C0-2A68-4F2B-84A3-8BABDD31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GAME</cp:lastModifiedBy>
  <cp:revision>3</cp:revision>
  <cp:lastPrinted>2023-12-20T12:28:00Z</cp:lastPrinted>
  <dcterms:created xsi:type="dcterms:W3CDTF">2024-02-06T07:36:00Z</dcterms:created>
  <dcterms:modified xsi:type="dcterms:W3CDTF">2024-02-06T07:45:00Z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8C407E5F37EA435F88B638FD3D43647F</vt:lpwstr>
  </property>
</Properties>
</file>