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8E" w:rsidRPr="000A13E7" w:rsidRDefault="00BD498E" w:rsidP="00BD498E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BD498E" w:rsidRPr="000A13E7" w:rsidRDefault="0084039E" w:rsidP="00BD49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ОГОДЖИНРСКОГО</w:t>
      </w:r>
      <w:r w:rsidR="0014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38FD" w:rsidRPr="000A1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СЕЛЬСОВЕТА</w:t>
      </w:r>
    </w:p>
    <w:p w:rsidR="00BD498E" w:rsidRPr="000A13E7" w:rsidRDefault="00BD498E" w:rsidP="00BD49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СЕЛЕМДЖИНСКОГО РАЙОНА</w:t>
      </w:r>
    </w:p>
    <w:p w:rsidR="00BD498E" w:rsidRPr="000A13E7" w:rsidRDefault="00BD498E" w:rsidP="00BD49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BD498E" w:rsidRPr="000A13E7" w:rsidRDefault="00BD498E" w:rsidP="00BD498E">
      <w:pPr>
        <w:widowControl w:val="0"/>
        <w:shd w:val="clear" w:color="auto" w:fill="FFFFFF"/>
        <w:autoSpaceDE w:val="0"/>
        <w:autoSpaceDN w:val="0"/>
        <w:adjustRightInd w:val="0"/>
        <w:spacing w:before="324" w:after="33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3E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Распоряжение</w:t>
      </w:r>
      <w:r w:rsidRPr="000A13E7">
        <w:rPr>
          <w:rFonts w:ascii="Times New Roman" w:eastAsia="Times New Roman" w:hAnsi="Times New Roman" w:cs="Times New Roman"/>
          <w:color w:val="444444"/>
          <w:spacing w:val="32"/>
          <w:w w:val="117"/>
          <w:sz w:val="28"/>
          <w:szCs w:val="28"/>
          <w:lang w:eastAsia="ru-RU"/>
        </w:rPr>
        <w:t xml:space="preserve"> </w:t>
      </w:r>
    </w:p>
    <w:p w:rsidR="00BD498E" w:rsidRPr="000A13E7" w:rsidRDefault="00581550" w:rsidP="00BD49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апреля 2020</w:t>
      </w:r>
      <w:r w:rsidR="00BD498E" w:rsidRPr="000A1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№ 32</w:t>
      </w:r>
    </w:p>
    <w:p w:rsidR="00BD498E" w:rsidRPr="000A13E7" w:rsidRDefault="00BD498E" w:rsidP="00BD49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AE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с. Огоджа </w:t>
      </w:r>
    </w:p>
    <w:p w:rsidR="00BD498E" w:rsidRPr="000A13E7" w:rsidRDefault="00BD498E" w:rsidP="00BD4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FCC" w:rsidRDefault="00574FCC" w:rsidP="00574FCC">
      <w:pPr>
        <w:spacing w:after="0" w:line="240" w:lineRule="auto"/>
        <w:ind w:right="47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ответственного</w:t>
      </w:r>
    </w:p>
    <w:p w:rsidR="00593CBB" w:rsidRPr="000A13E7" w:rsidRDefault="00574FCC" w:rsidP="00574FCC">
      <w:pPr>
        <w:spacing w:after="0" w:line="240" w:lineRule="auto"/>
        <w:ind w:right="47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</w:t>
      </w:r>
      <w:r w:rsidR="00593CBB" w:rsidRPr="000A13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РСМЭВ с</w:t>
      </w:r>
    </w:p>
    <w:p w:rsidR="00593CBB" w:rsidRDefault="00574FCC" w:rsidP="00574FCC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функционалом </w:t>
      </w:r>
      <w:r w:rsidR="0058155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«Запись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прием»</w:t>
      </w:r>
    </w:p>
    <w:p w:rsidR="00581550" w:rsidRDefault="00574FCC" w:rsidP="00574FCC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Огоджинского сельсовета</w:t>
      </w:r>
    </w:p>
    <w:p w:rsidR="00574FCC" w:rsidRDefault="00581550" w:rsidP="00574FCC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2020г.</w:t>
      </w:r>
      <w:r w:rsidR="0057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4FCC" w:rsidRPr="00AE1BDE" w:rsidRDefault="00574FCC" w:rsidP="00593CBB">
      <w:pPr>
        <w:spacing w:after="0" w:line="240" w:lineRule="auto"/>
        <w:ind w:right="-51" w:firstLine="1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FCC" w:rsidRDefault="00593CBB" w:rsidP="00593CBB">
      <w:pPr>
        <w:spacing w:after="0" w:line="240" w:lineRule="auto"/>
        <w:ind w:right="-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74FCC">
        <w:rPr>
          <w:rFonts w:ascii="Times New Roman" w:eastAsia="Times New Roman" w:hAnsi="Times New Roman" w:cs="Times New Roman"/>
          <w:sz w:val="28"/>
          <w:szCs w:val="28"/>
          <w:lang w:eastAsia="ru-RU"/>
        </w:rPr>
        <w:t>3 вопросом Решения Совета по региональной информатизации при Правительстве Амурской области №</w:t>
      </w:r>
      <w:r w:rsidR="00AE0E6C">
        <w:rPr>
          <w:rFonts w:ascii="Times New Roman" w:eastAsia="Times New Roman" w:hAnsi="Times New Roman" w:cs="Times New Roman"/>
          <w:sz w:val="28"/>
          <w:szCs w:val="28"/>
          <w:lang w:eastAsia="ru-RU"/>
        </w:rPr>
        <w:t>1 от</w:t>
      </w:r>
      <w:r w:rsidR="0057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27.03.2018г. «О внедрении на портале государственных и муниципальных услуг </w:t>
      </w:r>
      <w:r w:rsidR="00AE0E6C">
        <w:rPr>
          <w:rFonts w:ascii="Times New Roman" w:eastAsia="Times New Roman" w:hAnsi="Times New Roman" w:cs="Times New Roman"/>
          <w:sz w:val="28"/>
          <w:szCs w:val="28"/>
          <w:lang w:eastAsia="ru-RU"/>
        </w:rPr>
        <w:t>(функций</w:t>
      </w:r>
      <w:r w:rsidR="00574F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74FCC" w:rsidRPr="00574FCC">
        <w:t xml:space="preserve"> </w:t>
      </w:r>
      <w:r w:rsidR="00574FCC" w:rsidRPr="0057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Амурской области</w:t>
      </w:r>
      <w:r w:rsidR="0057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функционала «Запись на прием»:</w:t>
      </w:r>
    </w:p>
    <w:p w:rsidR="00BD1DD1" w:rsidRPr="00BD1DD1" w:rsidRDefault="00BD1DD1" w:rsidP="00BD1DD1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74FCC" w:rsidRPr="00BD1D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главу Огоджинского сельсовета- Рудь Людмилу Михайловну</w:t>
      </w:r>
      <w:r w:rsidRPr="00BD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AE1BDE" w:rsidRPr="00BD1DD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тветственным</w:t>
      </w:r>
      <w:r w:rsidR="00593CBB" w:rsidRPr="00BD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 за работу</w:t>
      </w:r>
      <w:r w:rsidRPr="00BD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Огоджинского </w:t>
      </w:r>
      <w:r w:rsidR="00AE0E6C" w:rsidRPr="00BD1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с</w:t>
      </w:r>
      <w:r w:rsidRPr="00BD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функционалом «Запись на прием» создание и актуализацию расписаний по всем услугам предоставляемым в электронном виде, обработку </w:t>
      </w:r>
      <w:r w:rsidR="00AE0E6C" w:rsidRPr="00BD1D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талонов.</w:t>
      </w:r>
    </w:p>
    <w:p w:rsidR="00593CBB" w:rsidRPr="000A13E7" w:rsidRDefault="00593CBB" w:rsidP="00BD1DD1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3E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D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E0E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E0E6C" w:rsidRPr="000A1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</w:t>
      </w:r>
      <w:r w:rsidR="00AE0E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581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мая 2020</w:t>
      </w:r>
      <w:r w:rsidR="00BD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E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создать</w:t>
      </w:r>
      <w:r w:rsidR="00BD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настроить расписание приема граждан по всем услугам представляемым </w:t>
      </w:r>
      <w:r w:rsidR="00AE0E6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Огоджинского</w:t>
      </w:r>
      <w:r w:rsidR="00BD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bookmarkStart w:id="0" w:name="_GoBack"/>
      <w:bookmarkEnd w:id="0"/>
      <w:r w:rsidR="005815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</w:t>
      </w:r>
      <w:r w:rsidR="00BD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в РПГУ</w:t>
      </w:r>
    </w:p>
    <w:p w:rsidR="000A13E7" w:rsidRPr="000A13E7" w:rsidRDefault="000A13E7" w:rsidP="000A13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0A1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 </w:t>
      </w:r>
      <w:r w:rsidR="00BD1D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Осуществлять ежедневный мониторинг поступающих записей на прием в администрацию Огоджинского сельсовета </w:t>
      </w:r>
    </w:p>
    <w:p w:rsidR="00593CBB" w:rsidRPr="000A13E7" w:rsidRDefault="000A13E7" w:rsidP="00593CBB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   </w:t>
      </w:r>
      <w:r w:rsidR="00593CBB" w:rsidRPr="000A13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распоряжения оставляю за собой.</w:t>
      </w:r>
    </w:p>
    <w:p w:rsidR="00593CBB" w:rsidRPr="000A13E7" w:rsidRDefault="00593CBB" w:rsidP="00593CBB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D1D" w:rsidRPr="000A13E7" w:rsidRDefault="00593CBB" w:rsidP="000A13E7">
      <w:pPr>
        <w:spacing w:after="0" w:line="240" w:lineRule="auto"/>
        <w:ind w:right="-51"/>
        <w:jc w:val="both"/>
        <w:rPr>
          <w:rFonts w:ascii="Times New Roman" w:hAnsi="Times New Roman" w:cs="Times New Roman"/>
          <w:sz w:val="28"/>
          <w:szCs w:val="28"/>
        </w:rPr>
      </w:pPr>
      <w:r w:rsidRPr="000A1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AE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Pr="000A13E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="00AE1B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1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1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Л.М. Рудь </w:t>
      </w:r>
      <w:r w:rsidRPr="000A1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AC3D1D" w:rsidRPr="000A13E7" w:rsidSect="000A13E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60B"/>
    <w:multiLevelType w:val="hybridMultilevel"/>
    <w:tmpl w:val="5B52BDC4"/>
    <w:lvl w:ilvl="0" w:tplc="921A7120">
      <w:start w:val="1"/>
      <w:numFmt w:val="decimal"/>
      <w:lvlText w:val="%1."/>
      <w:lvlJc w:val="left"/>
      <w:pPr>
        <w:ind w:left="1413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BB"/>
    <w:rsid w:val="000A13E7"/>
    <w:rsid w:val="001438FD"/>
    <w:rsid w:val="002B44C6"/>
    <w:rsid w:val="00574FCC"/>
    <w:rsid w:val="00581550"/>
    <w:rsid w:val="00593CBB"/>
    <w:rsid w:val="006B3577"/>
    <w:rsid w:val="0084039E"/>
    <w:rsid w:val="008D5C1F"/>
    <w:rsid w:val="00AC3D1D"/>
    <w:rsid w:val="00AE0E6C"/>
    <w:rsid w:val="00AE1BDE"/>
    <w:rsid w:val="00BD1DD1"/>
    <w:rsid w:val="00BD498E"/>
    <w:rsid w:val="00E9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ED47"/>
  <w15:chartTrackingRefBased/>
  <w15:docId w15:val="{421429BB-F0BE-4655-9ACB-3E71E436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1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РОССИЙСКАЯ ФЕДЕРАЦИЯ</vt:lpstr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2018-05-18T04:17:00Z</cp:lastPrinted>
  <dcterms:created xsi:type="dcterms:W3CDTF">2020-05-20T01:54:00Z</dcterms:created>
  <dcterms:modified xsi:type="dcterms:W3CDTF">2020-05-20T01:54:00Z</dcterms:modified>
</cp:coreProperties>
</file>