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D1B" w:rsidRPr="00BE5760" w:rsidRDefault="00007D1B" w:rsidP="001F02D8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07D1B" w:rsidRPr="00007D1B" w:rsidTr="00574544">
        <w:trPr>
          <w:trHeight w:val="184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544" w:rsidRPr="00DF5A93" w:rsidRDefault="00574544" w:rsidP="00007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РОССИЙСКАЯ ФЕДЕРАЦИЯ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ОГОДЖИНСКОГО СЕЛЬСОВЕТА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СЕЛЕМДЖИНСКОГО РАЙОНА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АМУРСКОЙ ОБЛАСТИ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74544" w:rsidRPr="002D0DEA" w:rsidRDefault="00D61AD6" w:rsidP="0057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июня 2021</w:t>
            </w:r>
            <w:r w:rsidR="00574544" w:rsidRPr="00AC5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                                         </w:t>
            </w:r>
            <w:r w:rsidR="002D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r w:rsidR="00574544" w:rsidRPr="00AC5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2D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073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  <w:p w:rsidR="00574544" w:rsidRPr="00AC5867" w:rsidRDefault="00574544" w:rsidP="0057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Огоджа</w:t>
            </w:r>
          </w:p>
          <w:p w:rsidR="00574544" w:rsidRPr="00AC5867" w:rsidRDefault="00574544" w:rsidP="00574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4544" w:rsidRPr="00DF5A93" w:rsidRDefault="00574544" w:rsidP="00007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4544" w:rsidRPr="003961C1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</w:t>
            </w:r>
            <w:r w:rsidR="00DB3D95"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организации </w:t>
            </w:r>
            <w:r w:rsidR="00DB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FA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проведении </w:t>
            </w:r>
          </w:p>
          <w:p w:rsidR="00574544" w:rsidRPr="003961C1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публичных слушаний по проекту</w:t>
            </w:r>
          </w:p>
          <w:p w:rsidR="00574544" w:rsidRPr="00DF5A93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правового акта </w:t>
            </w:r>
            <w:r w:rsidR="0039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  <w:p w:rsidR="003961C1" w:rsidRPr="003961C1" w:rsidRDefault="003961C1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внесении изменений и дополнений</w:t>
            </w:r>
          </w:p>
          <w:p w:rsidR="00007D1B" w:rsidRPr="003961C1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Устав </w:t>
            </w:r>
            <w:r w:rsidR="0039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Огоджинского  сельсовета</w:t>
            </w:r>
          </w:p>
        </w:tc>
      </w:tr>
    </w:tbl>
    <w:p w:rsidR="00007D1B" w:rsidRPr="00007D1B" w:rsidRDefault="00007D1B" w:rsidP="00007D1B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74544" w:rsidRPr="00574544" w:rsidRDefault="00574544" w:rsidP="0039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1C1" w:rsidRPr="003961C1" w:rsidRDefault="00007D1B" w:rsidP="003961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28 и 44 Федерального закона от 06.10.2003 года №131-ФЗ «Об общих принципах организации местного самоуправления в Российской Федерации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руководствуясь</w:t>
      </w:r>
      <w:r w:rsidR="005A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статьёй </w:t>
      </w:r>
      <w:r w:rsidR="000224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39</w:t>
      </w:r>
      <w:r w:rsidR="00931E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A3789" w:rsidRPr="00D36F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 w:rsidR="00EE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</w:t>
      </w:r>
      <w:r w:rsidR="00396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порядке проведения публичных слушаний» </w:t>
      </w:r>
      <w:r w:rsidR="00DB3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CA0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396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.10.20</w:t>
      </w:r>
      <w:r w:rsidR="00CA0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="00396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 №</w:t>
      </w:r>
      <w:r w:rsidR="003E49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0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27/5.</w:t>
      </w:r>
    </w:p>
    <w:p w:rsidR="00007D1B" w:rsidRPr="00007D1B" w:rsidRDefault="00007D1B" w:rsidP="0039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b/>
          <w:spacing w:val="84"/>
          <w:sz w:val="28"/>
          <w:szCs w:val="28"/>
          <w:lang w:eastAsia="ru-RU"/>
        </w:rPr>
        <w:t>постановляю: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Вынести на публичные слушания проект муниципального правового акта о внесении изменений и дополнений в Устав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7D1B" w:rsidRPr="00007D1B" w:rsidRDefault="00007D1B" w:rsidP="00DB3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по проекту муниципального правового акта о внесении изменений и дополнений в Устав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 w:rsidR="003961C1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июня </w:t>
      </w:r>
      <w:r w:rsidR="0007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53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2D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AD6">
        <w:rPr>
          <w:rFonts w:ascii="Times New Roman" w:eastAsia="Times New Roman" w:hAnsi="Times New Roman" w:cs="Times New Roman"/>
          <w:sz w:val="28"/>
          <w:szCs w:val="28"/>
          <w:lang w:eastAsia="ru-RU"/>
        </w:rPr>
        <w:t>в 14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-00, 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селе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Садыкова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B3D95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здании администрации Огоджинского сельсовета 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Огоджинского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сельсовета.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Установить предполагаемый состав участников публичных слушателей: должностные лица Администрации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депутаты сельского Совета депутатов, граждане, постоянно или преимущественно проживающие на территории сельского поселения не моложе 18 лет, представители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общественнос</w:t>
      </w:r>
      <w:r w:rsidR="00EE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ти,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заинтересованные лица.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Установить срок подачи предложений и рекомендац</w:t>
      </w:r>
      <w:r w:rsidR="0003023E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п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обсуждаемому вопросу до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июня </w:t>
      </w:r>
      <w:r w:rsidR="0007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F026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1AD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12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2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Для организации и проведения публичных слушаний </w:t>
      </w:r>
      <w:r w:rsidR="00C95AAD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образовать комиссию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составе:</w:t>
      </w:r>
    </w:p>
    <w:p w:rsidR="00007D1B" w:rsidRPr="00007D1B" w:rsidRDefault="00D36FE3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Рудь 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>Л.М.</w:t>
      </w:r>
      <w:r w:rsidR="00C95AAD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AAD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сельсовета;</w:t>
      </w:r>
    </w:p>
    <w:p w:rsidR="00007D1B" w:rsidRPr="00007D1B" w:rsidRDefault="00BE5760" w:rsidP="0000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1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Осетрова А.А. – главный специалист Администрации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 сельсовета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7D1B" w:rsidRPr="00007D1B" w:rsidRDefault="0098188B" w:rsidP="0000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Гармышев В.П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-депутат 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 Совета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 депутатов</w:t>
      </w:r>
      <w:r w:rsidR="00EE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согласованию</w:t>
      </w:r>
      <w:r w:rsidR="00EE17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7D1B" w:rsidRPr="00007D1B" w:rsidRDefault="003961C1" w:rsidP="0000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Руденко Л.И. -председатель совета ветеранов Огоджинского поселения </w:t>
      </w:r>
      <w:r w:rsidR="0007345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согласованию)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1182" w:rsidRPr="00007D1B" w:rsidRDefault="00007D1B" w:rsidP="001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6F1182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обеспечить ознакомление и получение документов, предлагаемых к рассмотрению населением сельсовета, в рабочие дни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9.00 до 18:00 с перерывом с 13.00 до 14</w:t>
      </w:r>
      <w:r w:rsidR="006F1182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.00 в здании Администрации сельсовета</w:t>
      </w:r>
    </w:p>
    <w:p w:rsidR="001A7B22" w:rsidRDefault="00007D1B" w:rsidP="001A7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 проекта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правового акта о внесении изменений и дополнений в Устав Огоджинского сельсовета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его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общедоступных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 поселения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B22" w:rsidRDefault="00007D1B" w:rsidP="001A7B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1A7B22"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беспрепятственный доступ жителей поселения и иных заинтересованных лиц к протоколу публичных слушаний.</w:t>
      </w:r>
    </w:p>
    <w:p w:rsidR="001A7B22" w:rsidRPr="001A7B22" w:rsidRDefault="001A7B22" w:rsidP="001A7B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Осуществлять </w:t>
      </w:r>
      <w:r w:rsidR="008D4A0A"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прав граждан на получение полной и четкой информации.</w:t>
      </w:r>
    </w:p>
    <w:p w:rsidR="00007D1B" w:rsidRPr="00007D1B" w:rsidRDefault="001A7B22" w:rsidP="001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за подготовку и проведение публичных слушаний назначить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ведущего инспектора администрации Огоджинского сельсовета Осетрову А.А.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5174B6" w:rsidP="001A7B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о.главы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                            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Осетрова А.А.  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rPr>
          <w:rFonts w:ascii="Times New Roman" w:eastAsia="Times New Roman" w:hAnsi="Times New Roman" w:cs="Times New Roman"/>
          <w:lang w:eastAsia="ru-RU"/>
        </w:rPr>
      </w:pPr>
    </w:p>
    <w:p w:rsidR="00007D1B" w:rsidRPr="001A7B22" w:rsidRDefault="00007D1B" w:rsidP="001F02D8">
      <w:pPr>
        <w:rPr>
          <w:rFonts w:ascii="Times New Roman" w:hAnsi="Times New Roman" w:cs="Times New Roman"/>
          <w:sz w:val="28"/>
          <w:szCs w:val="28"/>
        </w:rPr>
      </w:pPr>
    </w:p>
    <w:sectPr w:rsidR="00007D1B" w:rsidRPr="001A7B22" w:rsidSect="001F0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86DFC"/>
    <w:multiLevelType w:val="hybridMultilevel"/>
    <w:tmpl w:val="F3521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64DD8"/>
    <w:multiLevelType w:val="multilevel"/>
    <w:tmpl w:val="2FBA7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881E7F"/>
    <w:multiLevelType w:val="hybridMultilevel"/>
    <w:tmpl w:val="14A8E4F4"/>
    <w:lvl w:ilvl="0" w:tplc="BA74A80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DE"/>
    <w:rsid w:val="00007D1B"/>
    <w:rsid w:val="000224EE"/>
    <w:rsid w:val="0003023E"/>
    <w:rsid w:val="0007345A"/>
    <w:rsid w:val="00074362"/>
    <w:rsid w:val="001150C2"/>
    <w:rsid w:val="001A7B22"/>
    <w:rsid w:val="001F02D8"/>
    <w:rsid w:val="00203CDE"/>
    <w:rsid w:val="00233417"/>
    <w:rsid w:val="002D0DEA"/>
    <w:rsid w:val="002E2134"/>
    <w:rsid w:val="002E239D"/>
    <w:rsid w:val="003961C1"/>
    <w:rsid w:val="003E4972"/>
    <w:rsid w:val="00404174"/>
    <w:rsid w:val="004B2980"/>
    <w:rsid w:val="004F026E"/>
    <w:rsid w:val="0051235E"/>
    <w:rsid w:val="005174B6"/>
    <w:rsid w:val="00535B3A"/>
    <w:rsid w:val="00574544"/>
    <w:rsid w:val="005A3789"/>
    <w:rsid w:val="006120C1"/>
    <w:rsid w:val="006562E9"/>
    <w:rsid w:val="006F1182"/>
    <w:rsid w:val="00782C3C"/>
    <w:rsid w:val="00853F67"/>
    <w:rsid w:val="008D4A0A"/>
    <w:rsid w:val="00931EB8"/>
    <w:rsid w:val="00973F61"/>
    <w:rsid w:val="0098188B"/>
    <w:rsid w:val="00AC5867"/>
    <w:rsid w:val="00BE5760"/>
    <w:rsid w:val="00C31D99"/>
    <w:rsid w:val="00C52D27"/>
    <w:rsid w:val="00C95AAD"/>
    <w:rsid w:val="00CA059B"/>
    <w:rsid w:val="00D36FE3"/>
    <w:rsid w:val="00D54E60"/>
    <w:rsid w:val="00D61AD6"/>
    <w:rsid w:val="00DB3D95"/>
    <w:rsid w:val="00DF5A93"/>
    <w:rsid w:val="00EE1716"/>
    <w:rsid w:val="00EE2F9F"/>
    <w:rsid w:val="00EE5A4B"/>
    <w:rsid w:val="00F471C3"/>
    <w:rsid w:val="00F70766"/>
    <w:rsid w:val="00F70A28"/>
    <w:rsid w:val="00FA0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4A65"/>
  <w15:docId w15:val="{25228B8E-8BCE-45FC-9447-F02E2450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7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4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4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Пользователь</cp:lastModifiedBy>
  <cp:revision>2</cp:revision>
  <cp:lastPrinted>2020-08-27T05:20:00Z</cp:lastPrinted>
  <dcterms:created xsi:type="dcterms:W3CDTF">2021-06-18T03:49:00Z</dcterms:created>
  <dcterms:modified xsi:type="dcterms:W3CDTF">2021-06-18T03:49:00Z</dcterms:modified>
</cp:coreProperties>
</file>