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75C" w:rsidRPr="000F7ADA" w:rsidRDefault="0012275C" w:rsidP="0012275C">
      <w:pPr>
        <w:spacing w:after="0" w:line="240" w:lineRule="auto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12275C" w:rsidRPr="000F7ADA" w:rsidRDefault="0012275C" w:rsidP="0012275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0F7AD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РОССИЙСКАЯ ФЕДЕРАЦИЯ</w:t>
      </w:r>
    </w:p>
    <w:p w:rsidR="0012275C" w:rsidRPr="000F7ADA" w:rsidRDefault="0012275C" w:rsidP="0012275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0F7AD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ГЛАВА ОГОДЖИНСКОГО СЕЛЬСОВЕТА</w:t>
      </w:r>
    </w:p>
    <w:p w:rsidR="0012275C" w:rsidRPr="000F7ADA" w:rsidRDefault="0012275C" w:rsidP="0012275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0F7AD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СЕЛЕМДЖИНСКОГО РАЙОНА</w:t>
      </w:r>
    </w:p>
    <w:p w:rsidR="0012275C" w:rsidRPr="000F7ADA" w:rsidRDefault="0012275C" w:rsidP="0012275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0F7AD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АМУРСКОЙ ОБЛАСТИ</w:t>
      </w:r>
    </w:p>
    <w:p w:rsidR="0012275C" w:rsidRPr="000F7ADA" w:rsidRDefault="0012275C" w:rsidP="00122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4A5562"/>
          <w:sz w:val="26"/>
          <w:szCs w:val="26"/>
          <w:lang w:eastAsia="ru-RU"/>
        </w:rPr>
      </w:pPr>
    </w:p>
    <w:p w:rsidR="0012275C" w:rsidRPr="00175551" w:rsidRDefault="0012275C" w:rsidP="001227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17555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ПОСТАНОВЛЕНИЕ</w:t>
      </w:r>
    </w:p>
    <w:p w:rsidR="0012275C" w:rsidRPr="00175551" w:rsidRDefault="0012275C" w:rsidP="001227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12275C" w:rsidRPr="00175551" w:rsidRDefault="00966BA3" w:rsidP="00122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7555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12   января   2018</w:t>
      </w:r>
      <w:r w:rsidR="0012275C" w:rsidRPr="0017555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г.                                                                        </w:t>
      </w:r>
      <w:r w:rsidRPr="0017555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</w:t>
      </w:r>
      <w:proofErr w:type="gramStart"/>
      <w:r w:rsidRPr="0017555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№  2</w:t>
      </w:r>
      <w:proofErr w:type="gramEnd"/>
      <w:r w:rsidRPr="0017555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</w:t>
      </w:r>
    </w:p>
    <w:p w:rsidR="0012275C" w:rsidRPr="00175551" w:rsidRDefault="0012275C" w:rsidP="001227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7555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с. Огоджа</w:t>
      </w:r>
      <w:r w:rsidRPr="0017555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</w:p>
    <w:tbl>
      <w:tblPr>
        <w:tblW w:w="0" w:type="auto"/>
        <w:tblInd w:w="177" w:type="dxa"/>
        <w:tblLook w:val="0000" w:firstRow="0" w:lastRow="0" w:firstColumn="0" w:lastColumn="0" w:noHBand="0" w:noVBand="0"/>
      </w:tblPr>
      <w:tblGrid>
        <w:gridCol w:w="4609"/>
      </w:tblGrid>
      <w:tr w:rsidR="0012275C" w:rsidRPr="000F7ADA" w:rsidTr="00FB2735">
        <w:trPr>
          <w:trHeight w:val="1620"/>
        </w:trPr>
        <w:tc>
          <w:tcPr>
            <w:tcW w:w="4609" w:type="dxa"/>
          </w:tcPr>
          <w:p w:rsidR="0012275C" w:rsidRPr="000F7ADA" w:rsidRDefault="00966BA3" w:rsidP="0012275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66B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 внесении изменений в персональный состав Жилищной</w:t>
            </w:r>
            <w:r w:rsidR="00AE37E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бытовой</w:t>
            </w:r>
            <w:r w:rsidRPr="00966B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комисс</w:t>
            </w:r>
            <w:r w:rsidR="00AE37E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ии </w:t>
            </w:r>
            <w:proofErr w:type="gramStart"/>
            <w:r w:rsidR="00AE37E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  администрации</w:t>
            </w:r>
            <w:proofErr w:type="gramEnd"/>
            <w:r w:rsidR="00AE37E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Огоджинского сельсовета</w:t>
            </w:r>
            <w:r w:rsidRPr="00966B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 утвержденного пост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ановлением главы Огоджинского</w:t>
            </w:r>
            <w:r w:rsidR="002F267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сельсовета от 20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.01.2014 г. № 2</w:t>
            </w:r>
            <w:r w:rsidRPr="00966B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:rsidR="00966BA3" w:rsidRPr="000F7ADA" w:rsidRDefault="0012275C" w:rsidP="00966BA3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7ADA">
        <w:rPr>
          <w:sz w:val="26"/>
          <w:szCs w:val="26"/>
          <w:lang w:eastAsia="ru-RU"/>
        </w:rPr>
        <w:br/>
      </w:r>
    </w:p>
    <w:p w:rsidR="00966BA3" w:rsidRPr="00966BA3" w:rsidRDefault="00966BA3" w:rsidP="00966BA3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6BA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 с изменением состава Жилищной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E37EF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2F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бытовой </w:t>
      </w:r>
      <w:r w:rsidR="002F2675" w:rsidRPr="00966BA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комиссии</w:t>
      </w:r>
      <w:r w:rsidR="00AE37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Огоджинского сельсовета.</w:t>
      </w:r>
    </w:p>
    <w:p w:rsidR="00966BA3" w:rsidRPr="00966BA3" w:rsidRDefault="00966BA3" w:rsidP="00966BA3">
      <w:pPr>
        <w:pStyle w:val="a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6B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 о с т а н о в л я ю:</w:t>
      </w:r>
    </w:p>
    <w:p w:rsidR="00966BA3" w:rsidRPr="00966BA3" w:rsidRDefault="00966BA3" w:rsidP="00966BA3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6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2F2675" w:rsidRPr="00966BA3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изменения</w:t>
      </w:r>
      <w:r w:rsidRPr="00966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персональный состав Жилищной </w:t>
      </w:r>
      <w:r w:rsidR="002F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бытовой </w:t>
      </w:r>
      <w:r w:rsidRPr="00966BA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</w:t>
      </w:r>
      <w:r w:rsidR="002F2675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администрации Огоджинского сельсовета,</w:t>
      </w:r>
      <w:r w:rsidRPr="00966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утвержденного пост</w:t>
      </w:r>
      <w:r w:rsidR="002F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ановлением главы Огоджинского </w:t>
      </w:r>
      <w:r w:rsidR="002F2675" w:rsidRPr="00966BA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сельсовета</w:t>
      </w:r>
      <w:r w:rsidR="002F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20.01.2014 г. № 2</w:t>
      </w:r>
      <w:r w:rsidRPr="00966BA3">
        <w:rPr>
          <w:rFonts w:ascii="Times New Roman" w:eastAsia="Times New Roman" w:hAnsi="Times New Roman" w:cs="Times New Roman"/>
          <w:sz w:val="26"/>
          <w:szCs w:val="26"/>
          <w:lang w:eastAsia="ru-RU"/>
        </w:rPr>
        <w:t>, изложив его в новой редакции (прилагается).</w:t>
      </w:r>
    </w:p>
    <w:p w:rsidR="00966BA3" w:rsidRPr="00966BA3" w:rsidRDefault="00966BA3" w:rsidP="00966BA3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6BA3">
        <w:rPr>
          <w:rFonts w:ascii="Times New Roman" w:eastAsia="Times New Roman" w:hAnsi="Times New Roman" w:cs="Times New Roman"/>
          <w:sz w:val="26"/>
          <w:szCs w:val="26"/>
          <w:lang w:eastAsia="ru-RU"/>
        </w:rPr>
        <w:t>2. Обнародовать настоящее постановление в установленном законом порядке.</w:t>
      </w:r>
    </w:p>
    <w:p w:rsidR="00966BA3" w:rsidRPr="00966BA3" w:rsidRDefault="00966BA3" w:rsidP="00966BA3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6BA3">
        <w:rPr>
          <w:rFonts w:ascii="Times New Roman" w:eastAsia="Times New Roman" w:hAnsi="Times New Roman" w:cs="Times New Roman"/>
          <w:sz w:val="26"/>
          <w:szCs w:val="26"/>
          <w:lang w:eastAsia="ru-RU"/>
        </w:rPr>
        <w:t>3.Контроль за исполнением настоящего постановления оставляю за собой.</w:t>
      </w:r>
    </w:p>
    <w:p w:rsidR="00966BA3" w:rsidRPr="00966BA3" w:rsidRDefault="00966BA3" w:rsidP="00966BA3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6BA3" w:rsidRDefault="00966BA3" w:rsidP="00966BA3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37EF" w:rsidRPr="00966BA3" w:rsidRDefault="00AE37EF" w:rsidP="00966BA3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275C" w:rsidRPr="000F7ADA" w:rsidRDefault="002F2675" w:rsidP="00966BA3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Огоджинского </w:t>
      </w:r>
      <w:r w:rsidRPr="00966BA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сельсовета</w:t>
      </w:r>
      <w:r w:rsidR="00966BA3" w:rsidRPr="00966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Л.М. Рудь</w:t>
      </w:r>
    </w:p>
    <w:p w:rsidR="0012275C" w:rsidRPr="000F7ADA" w:rsidRDefault="0012275C" w:rsidP="0012275C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275C" w:rsidRPr="000F7ADA" w:rsidRDefault="0012275C" w:rsidP="0012275C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275C" w:rsidRPr="000F7ADA" w:rsidRDefault="0012275C" w:rsidP="0012275C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275C" w:rsidRPr="000F7ADA" w:rsidRDefault="0012275C" w:rsidP="0012275C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275C" w:rsidRPr="000F7ADA" w:rsidRDefault="0012275C" w:rsidP="0012275C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275C" w:rsidRPr="000F7ADA" w:rsidRDefault="0012275C" w:rsidP="0012275C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275C" w:rsidRPr="000F7ADA" w:rsidRDefault="0012275C" w:rsidP="0012275C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275C" w:rsidRPr="000F7ADA" w:rsidRDefault="0012275C" w:rsidP="0012275C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275C" w:rsidRPr="000F7ADA" w:rsidRDefault="0012275C" w:rsidP="0012275C">
      <w:pPr>
        <w:pStyle w:val="a3"/>
        <w:jc w:val="both"/>
        <w:rPr>
          <w:rFonts w:ascii="Times New Roman" w:eastAsia="Times New Roman" w:hAnsi="Times New Roman" w:cs="Times New Roman"/>
          <w:color w:val="4A5562"/>
          <w:sz w:val="26"/>
          <w:szCs w:val="26"/>
          <w:lang w:eastAsia="ru-RU"/>
        </w:rPr>
      </w:pPr>
    </w:p>
    <w:p w:rsidR="000F7ADA" w:rsidRPr="000F7ADA" w:rsidRDefault="000F7ADA" w:rsidP="0012275C">
      <w:pPr>
        <w:pStyle w:val="a3"/>
        <w:jc w:val="both"/>
        <w:rPr>
          <w:rFonts w:ascii="Times New Roman" w:eastAsia="Times New Roman" w:hAnsi="Times New Roman" w:cs="Times New Roman"/>
          <w:color w:val="4A5562"/>
          <w:sz w:val="26"/>
          <w:szCs w:val="26"/>
          <w:lang w:eastAsia="ru-RU"/>
        </w:rPr>
      </w:pPr>
    </w:p>
    <w:p w:rsidR="000F7ADA" w:rsidRPr="000F7ADA" w:rsidRDefault="000F7ADA" w:rsidP="0012275C">
      <w:pPr>
        <w:pStyle w:val="a3"/>
        <w:jc w:val="both"/>
        <w:rPr>
          <w:rFonts w:ascii="Times New Roman" w:eastAsia="Times New Roman" w:hAnsi="Times New Roman" w:cs="Times New Roman"/>
          <w:color w:val="4A5562"/>
          <w:sz w:val="26"/>
          <w:szCs w:val="26"/>
          <w:lang w:eastAsia="ru-RU"/>
        </w:rPr>
      </w:pPr>
    </w:p>
    <w:p w:rsidR="000F7ADA" w:rsidRPr="000F7ADA" w:rsidRDefault="000F7ADA" w:rsidP="0012275C">
      <w:pPr>
        <w:pStyle w:val="a3"/>
        <w:jc w:val="both"/>
        <w:rPr>
          <w:rFonts w:ascii="Times New Roman" w:eastAsia="Times New Roman" w:hAnsi="Times New Roman" w:cs="Times New Roman"/>
          <w:color w:val="4A5562"/>
          <w:sz w:val="26"/>
          <w:szCs w:val="26"/>
          <w:lang w:eastAsia="ru-RU"/>
        </w:rPr>
      </w:pPr>
    </w:p>
    <w:p w:rsidR="0012275C" w:rsidRPr="000F7ADA" w:rsidRDefault="0012275C" w:rsidP="0012275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E0B0A" w:rsidRPr="003079E8" w:rsidRDefault="009E0B0A" w:rsidP="009E0B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275C" w:rsidRPr="003079E8" w:rsidRDefault="0012275C" w:rsidP="002F26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079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Состав</w:t>
      </w:r>
      <w:r w:rsidR="00F24C46" w:rsidRPr="003079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3079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жилищно-бытовой комиссии</w:t>
      </w:r>
    </w:p>
    <w:p w:rsidR="0012275C" w:rsidRPr="003079E8" w:rsidRDefault="0012275C" w:rsidP="002F26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gramStart"/>
      <w:r w:rsidRPr="003079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</w:t>
      </w:r>
      <w:proofErr w:type="gramEnd"/>
      <w:r w:rsidRPr="003079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администрации </w:t>
      </w:r>
      <w:r w:rsidR="009E0B0A" w:rsidRPr="003079E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Огоджинского сельсовета</w:t>
      </w:r>
    </w:p>
    <w:p w:rsidR="009E0B0A" w:rsidRPr="003079E8" w:rsidRDefault="009E0B0A" w:rsidP="009E0B0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7"/>
        <w:gridCol w:w="4205"/>
        <w:gridCol w:w="2997"/>
      </w:tblGrid>
      <w:tr w:rsidR="0012275C" w:rsidRPr="003079E8" w:rsidTr="000B1323">
        <w:trPr>
          <w:tblCellSpacing w:w="0" w:type="dxa"/>
          <w:jc w:val="center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bookmarkEnd w:id="0"/>
          <w:p w:rsidR="0012275C" w:rsidRPr="003079E8" w:rsidRDefault="0012275C" w:rsidP="001227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3079E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Председатель Комиссии: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275C" w:rsidRPr="003079E8" w:rsidRDefault="002F2675" w:rsidP="00270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3079E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Рудь Людмила Михайловна </w:t>
            </w:r>
          </w:p>
        </w:tc>
        <w:tc>
          <w:tcPr>
            <w:tcW w:w="3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275C" w:rsidRPr="003079E8" w:rsidRDefault="002F2675" w:rsidP="001227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3079E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Глава Огоджинского сельсовета</w:t>
            </w:r>
          </w:p>
        </w:tc>
      </w:tr>
      <w:tr w:rsidR="0012275C" w:rsidRPr="003079E8" w:rsidTr="000B1323">
        <w:trPr>
          <w:tblCellSpacing w:w="0" w:type="dxa"/>
          <w:jc w:val="center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275C" w:rsidRPr="003079E8" w:rsidRDefault="0012275C" w:rsidP="001227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3079E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Секретарь Комиссии: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275C" w:rsidRPr="003079E8" w:rsidRDefault="002F2675" w:rsidP="00270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3079E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Солдатова Нурыя Темергазовна</w:t>
            </w:r>
          </w:p>
        </w:tc>
        <w:tc>
          <w:tcPr>
            <w:tcW w:w="3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275C" w:rsidRPr="003079E8" w:rsidRDefault="002F2675" w:rsidP="001227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3079E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Депутат Огоджинского Совета</w:t>
            </w:r>
          </w:p>
        </w:tc>
      </w:tr>
      <w:tr w:rsidR="0012275C" w:rsidRPr="003079E8" w:rsidTr="000B1323">
        <w:trPr>
          <w:tblCellSpacing w:w="0" w:type="dxa"/>
          <w:jc w:val="center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275C" w:rsidRPr="003079E8" w:rsidRDefault="0012275C" w:rsidP="001227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3079E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Члены Комиссии: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275C" w:rsidRPr="003079E8" w:rsidRDefault="002F2675" w:rsidP="00270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3079E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Дядьякина Марина Юрьевна </w:t>
            </w:r>
          </w:p>
        </w:tc>
        <w:tc>
          <w:tcPr>
            <w:tcW w:w="3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275C" w:rsidRPr="003079E8" w:rsidRDefault="000B1323" w:rsidP="001227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3079E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Представитель   </w:t>
            </w:r>
            <w:r w:rsidR="00270CA7" w:rsidRPr="003079E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общественности</w:t>
            </w:r>
          </w:p>
        </w:tc>
      </w:tr>
      <w:tr w:rsidR="0012275C" w:rsidRPr="003079E8" w:rsidTr="000B1323">
        <w:trPr>
          <w:tblCellSpacing w:w="0" w:type="dxa"/>
          <w:jc w:val="center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275C" w:rsidRPr="003079E8" w:rsidRDefault="0012275C" w:rsidP="001227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3079E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275C" w:rsidRPr="003079E8" w:rsidRDefault="002F2675" w:rsidP="00270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3079E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Гребенькова Евгения Николаевна </w:t>
            </w:r>
          </w:p>
        </w:tc>
        <w:tc>
          <w:tcPr>
            <w:tcW w:w="3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275C" w:rsidRPr="003079E8" w:rsidRDefault="0012275C" w:rsidP="001227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3079E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AE37EF" w:rsidRPr="003079E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Представитель от </w:t>
            </w:r>
          </w:p>
        </w:tc>
      </w:tr>
      <w:tr w:rsidR="00AE37EF" w:rsidRPr="003079E8" w:rsidTr="000B1323">
        <w:trPr>
          <w:tblCellSpacing w:w="0" w:type="dxa"/>
          <w:jc w:val="center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7EF" w:rsidRPr="003079E8" w:rsidRDefault="00AE37EF" w:rsidP="001227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7EF" w:rsidRPr="003079E8" w:rsidRDefault="00AE37EF" w:rsidP="00270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3079E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Кузнецов Александр Юрьевич</w:t>
            </w:r>
          </w:p>
        </w:tc>
        <w:tc>
          <w:tcPr>
            <w:tcW w:w="3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7EF" w:rsidRPr="003079E8" w:rsidRDefault="00AE37EF" w:rsidP="001227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3079E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Представитель   общественности</w:t>
            </w:r>
          </w:p>
        </w:tc>
      </w:tr>
    </w:tbl>
    <w:p w:rsidR="0012275C" w:rsidRPr="003079E8" w:rsidRDefault="0012275C" w:rsidP="001227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79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</w:p>
    <w:p w:rsidR="0012275C" w:rsidRPr="003079E8" w:rsidRDefault="0012275C" w:rsidP="0012275C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275C" w:rsidRPr="003079E8" w:rsidRDefault="0012275C" w:rsidP="0012275C">
      <w:pPr>
        <w:rPr>
          <w:rFonts w:ascii="Times New Roman" w:hAnsi="Times New Roman" w:cs="Times New Roman"/>
          <w:sz w:val="36"/>
          <w:szCs w:val="36"/>
        </w:rPr>
      </w:pPr>
    </w:p>
    <w:sectPr w:rsidR="0012275C" w:rsidRPr="003079E8" w:rsidSect="000F7AD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906CC"/>
    <w:multiLevelType w:val="hybridMultilevel"/>
    <w:tmpl w:val="B0542E88"/>
    <w:lvl w:ilvl="0" w:tplc="31B8EBAC">
      <w:start w:val="1"/>
      <w:numFmt w:val="decimal"/>
      <w:lvlText w:val="%1."/>
      <w:lvlJc w:val="left"/>
      <w:pPr>
        <w:ind w:left="1068" w:hanging="360"/>
      </w:pPr>
      <w:rPr>
        <w:rFonts w:ascii="Tahoma" w:hAnsi="Tahoma" w:cs="Tahoma" w:hint="default"/>
        <w:color w:val="244066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E4"/>
    <w:rsid w:val="0009611F"/>
    <w:rsid w:val="000B1323"/>
    <w:rsid w:val="000F7ADA"/>
    <w:rsid w:val="0012275C"/>
    <w:rsid w:val="00175551"/>
    <w:rsid w:val="00227968"/>
    <w:rsid w:val="00270CA7"/>
    <w:rsid w:val="002F01D0"/>
    <w:rsid w:val="002F2675"/>
    <w:rsid w:val="003079E8"/>
    <w:rsid w:val="00494DDE"/>
    <w:rsid w:val="005B56FB"/>
    <w:rsid w:val="00912BE4"/>
    <w:rsid w:val="00966BA3"/>
    <w:rsid w:val="009E0B0A"/>
    <w:rsid w:val="00AE37EF"/>
    <w:rsid w:val="00BD6FAE"/>
    <w:rsid w:val="00F24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F53A6A-719A-42EA-842D-3384E70B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75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75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55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Admin</cp:lastModifiedBy>
  <cp:revision>6</cp:revision>
  <cp:lastPrinted>2018-04-03T23:49:00Z</cp:lastPrinted>
  <dcterms:created xsi:type="dcterms:W3CDTF">2018-04-03T09:29:00Z</dcterms:created>
  <dcterms:modified xsi:type="dcterms:W3CDTF">2018-04-03T23:52:00Z</dcterms:modified>
</cp:coreProperties>
</file>