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5C" w:rsidRPr="000F7ADA" w:rsidRDefault="0012275C" w:rsidP="0012275C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12275C" w:rsidRPr="000F7ADA" w:rsidRDefault="0012275C" w:rsidP="00122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F7AD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12275C" w:rsidRPr="000F7ADA" w:rsidRDefault="0012275C" w:rsidP="00122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F7AD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ГЛАВА ОГОДЖИНСКОГО СЕЛЬСОВЕТА</w:t>
      </w:r>
    </w:p>
    <w:p w:rsidR="0012275C" w:rsidRPr="000F7ADA" w:rsidRDefault="0012275C" w:rsidP="00122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F7AD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СЕЛЕМДЖИНСКОГО РАЙОНА</w:t>
      </w:r>
    </w:p>
    <w:p w:rsidR="0012275C" w:rsidRPr="000F7ADA" w:rsidRDefault="0012275C" w:rsidP="00122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F7AD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АМУРСКОЙ ОБЛАСТИ</w:t>
      </w:r>
    </w:p>
    <w:p w:rsidR="0012275C" w:rsidRPr="000F7ADA" w:rsidRDefault="0012275C" w:rsidP="00122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A5562"/>
          <w:sz w:val="26"/>
          <w:szCs w:val="26"/>
          <w:lang w:eastAsia="ru-RU"/>
        </w:rPr>
      </w:pPr>
    </w:p>
    <w:p w:rsidR="0012275C" w:rsidRPr="00175551" w:rsidRDefault="0012275C" w:rsidP="00122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17555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ПОСТАНОВЛЕНИЕ</w:t>
      </w:r>
    </w:p>
    <w:p w:rsidR="0012275C" w:rsidRPr="00175551" w:rsidRDefault="0012275C" w:rsidP="00122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2275C" w:rsidRPr="00175551" w:rsidRDefault="00966BA3" w:rsidP="00122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755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   января   2018</w:t>
      </w:r>
      <w:r w:rsidR="0012275C" w:rsidRPr="001755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                                                                       </w:t>
      </w:r>
      <w:r w:rsidRPr="001755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</w:t>
      </w:r>
      <w:proofErr w:type="gramStart"/>
      <w:r w:rsidRPr="001755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  2</w:t>
      </w:r>
      <w:proofErr w:type="gramEnd"/>
      <w:r w:rsidRPr="001755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</w:t>
      </w:r>
    </w:p>
    <w:p w:rsidR="0012275C" w:rsidRPr="00175551" w:rsidRDefault="0012275C" w:rsidP="00122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755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с. Огоджа</w:t>
      </w:r>
      <w:r w:rsidRPr="001755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</w:p>
    <w:tbl>
      <w:tblPr>
        <w:tblW w:w="0" w:type="auto"/>
        <w:tblInd w:w="177" w:type="dxa"/>
        <w:tblLook w:val="0000" w:firstRow="0" w:lastRow="0" w:firstColumn="0" w:lastColumn="0" w:noHBand="0" w:noVBand="0"/>
      </w:tblPr>
      <w:tblGrid>
        <w:gridCol w:w="4609"/>
      </w:tblGrid>
      <w:tr w:rsidR="0012275C" w:rsidRPr="000F7ADA" w:rsidTr="00FB2735">
        <w:trPr>
          <w:trHeight w:val="1620"/>
        </w:trPr>
        <w:tc>
          <w:tcPr>
            <w:tcW w:w="4609" w:type="dxa"/>
          </w:tcPr>
          <w:p w:rsidR="0012275C" w:rsidRPr="000F7ADA" w:rsidRDefault="00966BA3" w:rsidP="0012275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6B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 внесении изменений в персональный состав Жилищной</w:t>
            </w:r>
            <w:r w:rsidR="00AE37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бытовой</w:t>
            </w:r>
            <w:r w:rsidRPr="00966B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комисс</w:t>
            </w:r>
            <w:r w:rsidR="00AE37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ии </w:t>
            </w:r>
            <w:proofErr w:type="gramStart"/>
            <w:r w:rsidR="00AE37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  администрации</w:t>
            </w:r>
            <w:proofErr w:type="gramEnd"/>
            <w:r w:rsidR="00AE37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Огоджинского сельсовета</w:t>
            </w:r>
            <w:r w:rsidRPr="00966B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утвержденного пост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ановлением главы Огоджинского</w:t>
            </w:r>
            <w:r w:rsidR="002F267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сельсовета от 20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.01.2014 г. № 2</w:t>
            </w:r>
            <w:r w:rsidRPr="00966B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</w:tr>
    </w:tbl>
    <w:p w:rsidR="00966BA3" w:rsidRPr="000F7ADA" w:rsidRDefault="0012275C" w:rsidP="00966BA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7ADA">
        <w:rPr>
          <w:sz w:val="26"/>
          <w:szCs w:val="26"/>
          <w:lang w:eastAsia="ru-RU"/>
        </w:rPr>
        <w:br/>
      </w:r>
    </w:p>
    <w:p w:rsidR="00966BA3" w:rsidRPr="00966BA3" w:rsidRDefault="00966BA3" w:rsidP="00966BA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BA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состава Жилищной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37E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F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бытовой </w:t>
      </w:r>
      <w:r w:rsidR="002F2675" w:rsidRPr="00966BA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r w:rsidR="00AE3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Огоджинского сельсовета.</w:t>
      </w:r>
    </w:p>
    <w:p w:rsidR="00966BA3" w:rsidRPr="00966BA3" w:rsidRDefault="00966BA3" w:rsidP="00966BA3">
      <w:pPr>
        <w:pStyle w:val="a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6B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я ю:</w:t>
      </w:r>
    </w:p>
    <w:p w:rsidR="00966BA3" w:rsidRPr="00966BA3" w:rsidRDefault="00966BA3" w:rsidP="00966BA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2F2675" w:rsidRPr="00966BA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изменения</w:t>
      </w:r>
      <w:r w:rsidRPr="00966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персональный состав Жилищной </w:t>
      </w:r>
      <w:r w:rsidR="002F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бытовой </w:t>
      </w:r>
      <w:r w:rsidRPr="00966BA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</w:t>
      </w:r>
      <w:r w:rsidR="002F2675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администрации Огоджинского сельсовета,</w:t>
      </w:r>
      <w:r w:rsidRPr="00966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утвержденного пост</w:t>
      </w:r>
      <w:r w:rsidR="002F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ановлением главы Огоджинского </w:t>
      </w:r>
      <w:r w:rsidR="002F2675" w:rsidRPr="00966BA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сельсовета</w:t>
      </w:r>
      <w:r w:rsidR="002F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20.01.2014 г. № 2</w:t>
      </w:r>
      <w:r w:rsidRPr="00966BA3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изложив его в новой редакции (прилагается).</w:t>
      </w:r>
    </w:p>
    <w:p w:rsidR="00966BA3" w:rsidRPr="00966BA3" w:rsidRDefault="00966BA3" w:rsidP="00966BA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BA3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Обнародовать настоящее постановление в установленном законом порядке.</w:t>
      </w:r>
    </w:p>
    <w:p w:rsidR="00966BA3" w:rsidRPr="00966BA3" w:rsidRDefault="00966BA3" w:rsidP="00966BA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BA3">
        <w:rPr>
          <w:rFonts w:ascii="Times New Roman" w:eastAsia="Times New Roman" w:hAnsi="Times New Roman" w:cs="Times New Roman"/>
          <w:sz w:val="26"/>
          <w:szCs w:val="26"/>
          <w:lang w:eastAsia="ru-RU"/>
        </w:rPr>
        <w:t>3.Контроль за исполнением настоящего постановления оставляю за собой.</w:t>
      </w:r>
    </w:p>
    <w:p w:rsidR="00966BA3" w:rsidRPr="00966BA3" w:rsidRDefault="00966BA3" w:rsidP="00966BA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6BA3" w:rsidRDefault="00966BA3" w:rsidP="00966BA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37EF" w:rsidRPr="00966BA3" w:rsidRDefault="00AE37EF" w:rsidP="00966BA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275C" w:rsidRPr="000F7ADA" w:rsidRDefault="002F2675" w:rsidP="00966BA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Огоджинского </w:t>
      </w:r>
      <w:r w:rsidRPr="00966BA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сельсовета</w:t>
      </w:r>
      <w:r w:rsidR="00966BA3" w:rsidRPr="00966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Л.М. Рудь</w:t>
      </w:r>
    </w:p>
    <w:p w:rsidR="0012275C" w:rsidRPr="000F7ADA" w:rsidRDefault="0012275C" w:rsidP="0012275C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275C" w:rsidRPr="000F7ADA" w:rsidRDefault="0012275C" w:rsidP="0012275C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275C" w:rsidRPr="000F7ADA" w:rsidRDefault="0012275C" w:rsidP="0012275C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275C" w:rsidRPr="000F7ADA" w:rsidRDefault="0012275C" w:rsidP="0012275C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275C" w:rsidRPr="000F7ADA" w:rsidRDefault="0012275C" w:rsidP="0012275C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275C" w:rsidRPr="000F7ADA" w:rsidRDefault="0012275C" w:rsidP="0012275C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275C" w:rsidRPr="000F7ADA" w:rsidRDefault="0012275C" w:rsidP="0012275C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275C" w:rsidRPr="000F7ADA" w:rsidRDefault="0012275C" w:rsidP="0012275C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275C" w:rsidRPr="000F7ADA" w:rsidRDefault="0012275C" w:rsidP="0012275C">
      <w:pPr>
        <w:pStyle w:val="a3"/>
        <w:jc w:val="both"/>
        <w:rPr>
          <w:rFonts w:ascii="Times New Roman" w:eastAsia="Times New Roman" w:hAnsi="Times New Roman" w:cs="Times New Roman"/>
          <w:color w:val="4A5562"/>
          <w:sz w:val="26"/>
          <w:szCs w:val="26"/>
          <w:lang w:eastAsia="ru-RU"/>
        </w:rPr>
      </w:pPr>
    </w:p>
    <w:p w:rsidR="000F7ADA" w:rsidRPr="000F7ADA" w:rsidRDefault="000F7ADA" w:rsidP="0012275C">
      <w:pPr>
        <w:pStyle w:val="a3"/>
        <w:jc w:val="both"/>
        <w:rPr>
          <w:rFonts w:ascii="Times New Roman" w:eastAsia="Times New Roman" w:hAnsi="Times New Roman" w:cs="Times New Roman"/>
          <w:color w:val="4A5562"/>
          <w:sz w:val="26"/>
          <w:szCs w:val="26"/>
          <w:lang w:eastAsia="ru-RU"/>
        </w:rPr>
      </w:pPr>
    </w:p>
    <w:p w:rsidR="000F7ADA" w:rsidRPr="000F7ADA" w:rsidRDefault="000F7ADA" w:rsidP="0012275C">
      <w:pPr>
        <w:pStyle w:val="a3"/>
        <w:jc w:val="both"/>
        <w:rPr>
          <w:rFonts w:ascii="Times New Roman" w:eastAsia="Times New Roman" w:hAnsi="Times New Roman" w:cs="Times New Roman"/>
          <w:color w:val="4A5562"/>
          <w:sz w:val="26"/>
          <w:szCs w:val="26"/>
          <w:lang w:eastAsia="ru-RU"/>
        </w:rPr>
      </w:pPr>
    </w:p>
    <w:p w:rsidR="000F7ADA" w:rsidRPr="000F7ADA" w:rsidRDefault="000F7ADA" w:rsidP="0012275C">
      <w:pPr>
        <w:pStyle w:val="a3"/>
        <w:jc w:val="both"/>
        <w:rPr>
          <w:rFonts w:ascii="Times New Roman" w:eastAsia="Times New Roman" w:hAnsi="Times New Roman" w:cs="Times New Roman"/>
          <w:color w:val="4A5562"/>
          <w:sz w:val="26"/>
          <w:szCs w:val="26"/>
          <w:lang w:eastAsia="ru-RU"/>
        </w:rPr>
      </w:pPr>
    </w:p>
    <w:p w:rsidR="0012275C" w:rsidRPr="000F7ADA" w:rsidRDefault="0012275C" w:rsidP="0012275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B0A" w:rsidRPr="003079E8" w:rsidRDefault="009E0B0A" w:rsidP="009E0B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275C" w:rsidRPr="003079E8" w:rsidRDefault="0012275C" w:rsidP="002F2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079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Состав</w:t>
      </w:r>
      <w:r w:rsidR="00F24C46" w:rsidRPr="003079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3079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жилищно-бытовой комиссии</w:t>
      </w:r>
    </w:p>
    <w:p w:rsidR="0012275C" w:rsidRPr="003079E8" w:rsidRDefault="0012275C" w:rsidP="002F2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3079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</w:t>
      </w:r>
      <w:proofErr w:type="gramEnd"/>
      <w:r w:rsidRPr="003079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администрации </w:t>
      </w:r>
      <w:r w:rsidR="009E0B0A" w:rsidRPr="003079E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Огоджинского сельсовета</w:t>
      </w:r>
    </w:p>
    <w:p w:rsidR="009E0B0A" w:rsidRPr="003079E8" w:rsidRDefault="009E0B0A" w:rsidP="009E0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4205"/>
        <w:gridCol w:w="2997"/>
      </w:tblGrid>
      <w:tr w:rsidR="0012275C" w:rsidRPr="003079E8" w:rsidTr="000B1323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bookmarkEnd w:id="0"/>
          <w:p w:rsidR="0012275C" w:rsidRPr="003079E8" w:rsidRDefault="0012275C" w:rsidP="00122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079E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Председатель Комиссии: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75C" w:rsidRPr="003079E8" w:rsidRDefault="002F2675" w:rsidP="00270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079E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Рудь Людмила Михайловна 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75C" w:rsidRPr="003079E8" w:rsidRDefault="002F2675" w:rsidP="00122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079E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Глава Огоджинского сельсовета</w:t>
            </w:r>
          </w:p>
        </w:tc>
      </w:tr>
      <w:tr w:rsidR="0012275C" w:rsidRPr="003079E8" w:rsidTr="000B1323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75C" w:rsidRPr="003079E8" w:rsidRDefault="0012275C" w:rsidP="00122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079E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Секретарь Комиссии: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75C" w:rsidRPr="003079E8" w:rsidRDefault="002F2675" w:rsidP="00270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079E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Солдатова Нурыя Темергазовна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75C" w:rsidRPr="003079E8" w:rsidRDefault="002F2675" w:rsidP="00122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079E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Депутат Огоджинского Совета</w:t>
            </w:r>
          </w:p>
        </w:tc>
      </w:tr>
      <w:tr w:rsidR="0012275C" w:rsidRPr="003079E8" w:rsidTr="000B1323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75C" w:rsidRPr="003079E8" w:rsidRDefault="0012275C" w:rsidP="00122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079E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Члены Комиссии: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75C" w:rsidRPr="003079E8" w:rsidRDefault="002F2675" w:rsidP="00270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079E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Дядьякина Марина Юрьевна 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75C" w:rsidRPr="003079E8" w:rsidRDefault="000B1323" w:rsidP="00122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079E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Представитель   </w:t>
            </w:r>
            <w:r w:rsidR="00270CA7" w:rsidRPr="003079E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общественности</w:t>
            </w:r>
          </w:p>
        </w:tc>
      </w:tr>
      <w:tr w:rsidR="0012275C" w:rsidRPr="003079E8" w:rsidTr="000B1323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75C" w:rsidRPr="003079E8" w:rsidRDefault="0012275C" w:rsidP="00122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079E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75C" w:rsidRPr="003079E8" w:rsidRDefault="002F2675" w:rsidP="00270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079E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Гребенькова Евгения Николаевна 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75C" w:rsidRPr="003079E8" w:rsidRDefault="0012275C" w:rsidP="00122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079E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="00AE37EF" w:rsidRPr="003079E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Представитель от </w:t>
            </w:r>
          </w:p>
        </w:tc>
      </w:tr>
      <w:tr w:rsidR="00AE37EF" w:rsidRPr="003079E8" w:rsidTr="000B1323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7EF" w:rsidRPr="003079E8" w:rsidRDefault="00AE37EF" w:rsidP="00122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7EF" w:rsidRPr="003079E8" w:rsidRDefault="00AE37EF" w:rsidP="00270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079E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Кузнецов Александр Юрьевич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7EF" w:rsidRPr="003079E8" w:rsidRDefault="00AE37EF" w:rsidP="00122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079E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Представитель   общественности</w:t>
            </w:r>
          </w:p>
        </w:tc>
      </w:tr>
    </w:tbl>
    <w:p w:rsidR="0012275C" w:rsidRPr="003079E8" w:rsidRDefault="0012275C" w:rsidP="00122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79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:rsidR="0012275C" w:rsidRPr="003079E8" w:rsidRDefault="0012275C" w:rsidP="0012275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275C" w:rsidRPr="003079E8" w:rsidRDefault="0012275C" w:rsidP="0012275C">
      <w:pPr>
        <w:rPr>
          <w:rFonts w:ascii="Times New Roman" w:hAnsi="Times New Roman" w:cs="Times New Roman"/>
          <w:sz w:val="36"/>
          <w:szCs w:val="36"/>
        </w:rPr>
      </w:pPr>
    </w:p>
    <w:sectPr w:rsidR="0012275C" w:rsidRPr="003079E8" w:rsidSect="000F7AD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906CC"/>
    <w:multiLevelType w:val="hybridMultilevel"/>
    <w:tmpl w:val="B0542E88"/>
    <w:lvl w:ilvl="0" w:tplc="31B8EBAC">
      <w:start w:val="1"/>
      <w:numFmt w:val="decimal"/>
      <w:lvlText w:val="%1."/>
      <w:lvlJc w:val="left"/>
      <w:pPr>
        <w:ind w:left="1068" w:hanging="360"/>
      </w:pPr>
      <w:rPr>
        <w:rFonts w:ascii="Tahoma" w:hAnsi="Tahoma" w:cs="Tahoma" w:hint="default"/>
        <w:color w:val="244066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E4"/>
    <w:rsid w:val="0009611F"/>
    <w:rsid w:val="000B1323"/>
    <w:rsid w:val="000F7ADA"/>
    <w:rsid w:val="0012275C"/>
    <w:rsid w:val="00175551"/>
    <w:rsid w:val="00227968"/>
    <w:rsid w:val="00270CA7"/>
    <w:rsid w:val="002F01D0"/>
    <w:rsid w:val="002F2675"/>
    <w:rsid w:val="003079E8"/>
    <w:rsid w:val="00494DDE"/>
    <w:rsid w:val="005B56FB"/>
    <w:rsid w:val="00912BE4"/>
    <w:rsid w:val="00966BA3"/>
    <w:rsid w:val="009E0B0A"/>
    <w:rsid w:val="00AE37EF"/>
    <w:rsid w:val="00BD6FAE"/>
    <w:rsid w:val="00F24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53A6A-719A-42EA-842D-3384E70B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7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5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6</cp:revision>
  <cp:lastPrinted>2018-04-03T23:49:00Z</cp:lastPrinted>
  <dcterms:created xsi:type="dcterms:W3CDTF">2018-04-03T09:29:00Z</dcterms:created>
  <dcterms:modified xsi:type="dcterms:W3CDTF">2018-04-03T23:52:00Z</dcterms:modified>
</cp:coreProperties>
</file>