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33" w:rsidRDefault="008E0033" w:rsidP="007C4759">
      <w:pPr>
        <w:spacing w:after="0" w:line="240" w:lineRule="auto"/>
        <w:jc w:val="center"/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D94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СЕЛЕМДЖИНСКОГО    РАЙОНА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       ПОСТАНОВЛЕНИЕ</w:t>
      </w:r>
    </w:p>
    <w:p w:rsidR="00D94708" w:rsidRDefault="00D94708" w:rsidP="007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363365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82AE0">
        <w:rPr>
          <w:rFonts w:ascii="Times New Roman" w:hAnsi="Times New Roman" w:cs="Times New Roman"/>
          <w:sz w:val="28"/>
          <w:szCs w:val="28"/>
        </w:rPr>
        <w:t xml:space="preserve"> декабря 2020</w:t>
      </w:r>
      <w:r w:rsidR="00D94708" w:rsidRPr="00D94708">
        <w:rPr>
          <w:rFonts w:ascii="Times New Roman" w:hAnsi="Times New Roman" w:cs="Times New Roman"/>
          <w:sz w:val="28"/>
          <w:szCs w:val="28"/>
        </w:rPr>
        <w:t>г                                                                                           №</w:t>
      </w:r>
      <w:r w:rsidR="00DD0604">
        <w:rPr>
          <w:rFonts w:ascii="Times New Roman" w:hAnsi="Times New Roman" w:cs="Times New Roman"/>
          <w:sz w:val="28"/>
          <w:szCs w:val="28"/>
        </w:rPr>
        <w:t xml:space="preserve"> 80</w:t>
      </w:r>
    </w:p>
    <w:p w:rsid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AE0" w:rsidRDefault="00D94708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B82AE0" w:rsidRDefault="00B82AE0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708" w:rsidRPr="00D94708" w:rsidRDefault="00B82AE0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адреса земельному участку</w:t>
      </w:r>
      <w:r w:rsidR="00D94708" w:rsidRPr="00D94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708" w:rsidRPr="00D94708" w:rsidRDefault="00D94708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 xml:space="preserve">на территории Огоджинского сельсовета </w:t>
      </w:r>
    </w:p>
    <w:p w:rsidR="0007644B" w:rsidRPr="0007644B" w:rsidRDefault="0007644B" w:rsidP="007C4759">
      <w:pPr>
        <w:spacing w:after="0" w:line="240" w:lineRule="auto"/>
        <w:jc w:val="center"/>
        <w:rPr>
          <w:sz w:val="28"/>
          <w:szCs w:val="28"/>
        </w:rPr>
      </w:pPr>
    </w:p>
    <w:p w:rsidR="008E0033" w:rsidRPr="0007644B" w:rsidRDefault="007C4759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44B">
        <w:rPr>
          <w:sz w:val="28"/>
          <w:szCs w:val="28"/>
        </w:rPr>
        <w:t xml:space="preserve">         </w:t>
      </w:r>
      <w:r w:rsidR="0007644B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7644B">
        <w:rPr>
          <w:sz w:val="28"/>
          <w:szCs w:val="28"/>
        </w:rPr>
        <w:t xml:space="preserve">  </w:t>
      </w:r>
    </w:p>
    <w:p w:rsidR="00B82AE0" w:rsidRPr="00B82AE0" w:rsidRDefault="00B82AE0" w:rsidP="00B8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AE0">
        <w:rPr>
          <w:rFonts w:ascii="Times New Roman" w:hAnsi="Times New Roman" w:cs="Times New Roman"/>
          <w:sz w:val="28"/>
          <w:szCs w:val="28"/>
        </w:rPr>
        <w:t>В соотв</w:t>
      </w:r>
      <w:r>
        <w:rPr>
          <w:rFonts w:ascii="Times New Roman" w:hAnsi="Times New Roman" w:cs="Times New Roman"/>
          <w:sz w:val="28"/>
          <w:szCs w:val="28"/>
        </w:rPr>
        <w:t>етствии с Федеральным законом от 28.12.2013г</w:t>
      </w:r>
      <w:r w:rsidRPr="00B82AE0">
        <w:rPr>
          <w:rFonts w:ascii="Times New Roman" w:hAnsi="Times New Roman" w:cs="Times New Roman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Огоджинского сельсовета  от  12.02.2016 № 4 « </w:t>
      </w:r>
      <w:r w:rsidRPr="00B82AE0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 на территории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0033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7644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7644B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DC24BA" w:rsidRDefault="00DC24BA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участкам адреса согласно приложению № 1 к данному постановлению.</w:t>
      </w:r>
    </w:p>
    <w:p w:rsidR="00837D35" w:rsidRPr="00DC24BA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C24BA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себя.</w:t>
      </w: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Pr="0007644B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               Л.М. Рудь </w:t>
      </w: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837D35" w:rsidRDefault="00DD0604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80</w:t>
      </w:r>
      <w:r w:rsidR="00837D35">
        <w:rPr>
          <w:rFonts w:ascii="Times New Roman" w:hAnsi="Times New Roman" w:cs="Times New Roman"/>
          <w:sz w:val="28"/>
          <w:szCs w:val="28"/>
        </w:rPr>
        <w:t xml:space="preserve"> от 28 декабря 2020 года </w:t>
      </w: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2"/>
        <w:gridCol w:w="5758"/>
        <w:gridCol w:w="2485"/>
      </w:tblGrid>
      <w:tr w:rsidR="00837D35" w:rsidTr="00DD0604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58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Присваиваемый адрес</w:t>
            </w:r>
          </w:p>
        </w:tc>
        <w:tc>
          <w:tcPr>
            <w:tcW w:w="248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</w:tr>
      <w:tr w:rsidR="00837D35" w:rsidTr="00DD0604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8" w:type="dxa"/>
          </w:tcPr>
          <w:p w:rsidR="00837D35" w:rsidRDefault="006D6376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 w:rsidR="00BB2323">
              <w:rPr>
                <w:rFonts w:ascii="Times New Roman" w:hAnsi="Times New Roman" w:cs="Times New Roman"/>
                <w:sz w:val="28"/>
                <w:szCs w:val="28"/>
              </w:rPr>
              <w:t xml:space="preserve">жинский сельсовет, Огоджа село, </w:t>
            </w:r>
            <w:r w:rsidR="00BB2323" w:rsidRPr="00BB2323">
              <w:rPr>
                <w:rFonts w:ascii="Times New Roman" w:hAnsi="Times New Roman" w:cs="Times New Roman"/>
                <w:sz w:val="28"/>
                <w:szCs w:val="28"/>
              </w:rPr>
              <w:t>Станционный</w:t>
            </w:r>
            <w:r w:rsidR="00BB2323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BB2323">
              <w:rPr>
                <w:rFonts w:ascii="Times New Roman" w:hAnsi="Times New Roman" w:cs="Times New Roman"/>
                <w:sz w:val="28"/>
                <w:szCs w:val="28"/>
              </w:rPr>
              <w:t>12/1.</w:t>
            </w:r>
          </w:p>
        </w:tc>
        <w:tc>
          <w:tcPr>
            <w:tcW w:w="2485" w:type="dxa"/>
          </w:tcPr>
          <w:p w:rsidR="00837D35" w:rsidRPr="006D6376" w:rsidRDefault="00BB2323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323">
              <w:rPr>
                <w:rFonts w:ascii="Times New Roman" w:hAnsi="Times New Roman" w:cs="Times New Roman"/>
                <w:sz w:val="28"/>
                <w:szCs w:val="28"/>
              </w:rPr>
              <w:t>28:22:010319:76</w:t>
            </w:r>
          </w:p>
        </w:tc>
      </w:tr>
      <w:tr w:rsidR="00DD0604" w:rsidTr="00DD0604">
        <w:tc>
          <w:tcPr>
            <w:tcW w:w="742" w:type="dxa"/>
          </w:tcPr>
          <w:p w:rsidR="00DD0604" w:rsidRDefault="00BB2323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8" w:type="dxa"/>
          </w:tcPr>
          <w:p w:rsidR="00DD0604" w:rsidRPr="006D6376" w:rsidRDefault="00BB2323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323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Станционный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12/2.</w:t>
            </w:r>
          </w:p>
        </w:tc>
        <w:tc>
          <w:tcPr>
            <w:tcW w:w="2485" w:type="dxa"/>
          </w:tcPr>
          <w:p w:rsidR="00DD0604" w:rsidRPr="005E0B9F" w:rsidRDefault="00BB2323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323">
              <w:rPr>
                <w:rFonts w:ascii="Times New Roman" w:hAnsi="Times New Roman" w:cs="Times New Roman"/>
                <w:sz w:val="28"/>
                <w:szCs w:val="28"/>
              </w:rPr>
              <w:t>28:22:010319:75</w:t>
            </w:r>
          </w:p>
        </w:tc>
      </w:tr>
      <w:tr w:rsidR="00DD0604" w:rsidTr="00DD0604">
        <w:tc>
          <w:tcPr>
            <w:tcW w:w="742" w:type="dxa"/>
          </w:tcPr>
          <w:p w:rsidR="00DD0604" w:rsidRDefault="00BB2323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8" w:type="dxa"/>
          </w:tcPr>
          <w:p w:rsidR="00DD0604" w:rsidRPr="006D6376" w:rsidRDefault="00BB2323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323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Станционный переулок,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13/1.</w:t>
            </w:r>
          </w:p>
        </w:tc>
        <w:tc>
          <w:tcPr>
            <w:tcW w:w="2485" w:type="dxa"/>
          </w:tcPr>
          <w:p w:rsidR="00DD0604" w:rsidRPr="005E0B9F" w:rsidRDefault="00BB2323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323">
              <w:rPr>
                <w:rFonts w:ascii="Times New Roman" w:hAnsi="Times New Roman" w:cs="Times New Roman"/>
                <w:sz w:val="28"/>
                <w:szCs w:val="28"/>
              </w:rPr>
              <w:t>28:22:010319:77</w:t>
            </w:r>
          </w:p>
        </w:tc>
      </w:tr>
      <w:tr w:rsidR="00DD0604" w:rsidTr="00DD0604">
        <w:tc>
          <w:tcPr>
            <w:tcW w:w="742" w:type="dxa"/>
          </w:tcPr>
          <w:p w:rsidR="00DD0604" w:rsidRDefault="00BB2323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8" w:type="dxa"/>
          </w:tcPr>
          <w:p w:rsidR="00DD0604" w:rsidRPr="006D6376" w:rsidRDefault="00BB2323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32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Станционный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переулок, земельный участок 13/2.</w:t>
            </w:r>
          </w:p>
        </w:tc>
        <w:tc>
          <w:tcPr>
            <w:tcW w:w="2485" w:type="dxa"/>
          </w:tcPr>
          <w:p w:rsidR="00DD0604" w:rsidRPr="005E0B9F" w:rsidRDefault="00BB2323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323">
              <w:rPr>
                <w:rFonts w:ascii="Times New Roman" w:hAnsi="Times New Roman" w:cs="Times New Roman"/>
                <w:sz w:val="28"/>
                <w:szCs w:val="28"/>
              </w:rPr>
              <w:t>28:22:010319:78</w:t>
            </w:r>
          </w:p>
        </w:tc>
      </w:tr>
    </w:tbl>
    <w:p w:rsidR="00615653" w:rsidRPr="00B33DBC" w:rsidRDefault="0061565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5653" w:rsidRPr="00B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C4769"/>
    <w:multiLevelType w:val="hybridMultilevel"/>
    <w:tmpl w:val="0D5E3A32"/>
    <w:lvl w:ilvl="0" w:tplc="54EC4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3"/>
    <w:rsid w:val="000611C5"/>
    <w:rsid w:val="0007644B"/>
    <w:rsid w:val="000C00EA"/>
    <w:rsid w:val="001B56DD"/>
    <w:rsid w:val="002323ED"/>
    <w:rsid w:val="00363365"/>
    <w:rsid w:val="0047271C"/>
    <w:rsid w:val="0053057D"/>
    <w:rsid w:val="005E0B9F"/>
    <w:rsid w:val="00615653"/>
    <w:rsid w:val="006D6376"/>
    <w:rsid w:val="007C4759"/>
    <w:rsid w:val="00837D35"/>
    <w:rsid w:val="008E0033"/>
    <w:rsid w:val="00A00A48"/>
    <w:rsid w:val="00B33DBC"/>
    <w:rsid w:val="00B82AE0"/>
    <w:rsid w:val="00BB2323"/>
    <w:rsid w:val="00BE4234"/>
    <w:rsid w:val="00D12681"/>
    <w:rsid w:val="00D61C03"/>
    <w:rsid w:val="00D94708"/>
    <w:rsid w:val="00DC24BA"/>
    <w:rsid w:val="00DD0604"/>
    <w:rsid w:val="00E40330"/>
    <w:rsid w:val="00E97D41"/>
    <w:rsid w:val="00EA2F17"/>
    <w:rsid w:val="00F3469E"/>
    <w:rsid w:val="00F6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B40A"/>
  <w15:chartTrackingRefBased/>
  <w15:docId w15:val="{A669FFB5-387E-4C00-8548-DA8FD1A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24BA"/>
    <w:pPr>
      <w:ind w:left="720"/>
      <w:contextualSpacing/>
    </w:pPr>
  </w:style>
  <w:style w:type="table" w:styleId="a6">
    <w:name w:val="Table Grid"/>
    <w:basedOn w:val="a1"/>
    <w:uiPriority w:val="39"/>
    <w:rsid w:val="008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2018-06-22T08:19:00Z</cp:lastPrinted>
  <dcterms:created xsi:type="dcterms:W3CDTF">2020-12-29T03:51:00Z</dcterms:created>
  <dcterms:modified xsi:type="dcterms:W3CDTF">2020-12-29T03:51:00Z</dcterms:modified>
</cp:coreProperties>
</file>