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3B" w:rsidRPr="00211B76" w:rsidRDefault="009D1A3B" w:rsidP="009D1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A3B" w:rsidRPr="00211B76" w:rsidRDefault="009D1A3B" w:rsidP="009D1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9D1A3B" w:rsidRDefault="009D1A3B" w:rsidP="009D1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9D1A3B" w:rsidRPr="00211B76" w:rsidRDefault="009D1A3B" w:rsidP="009D1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</w:p>
    <w:p w:rsidR="009D1A3B" w:rsidRPr="00211B76" w:rsidRDefault="009D1A3B" w:rsidP="009D1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A3B" w:rsidRPr="00211B76" w:rsidRDefault="009D1A3B" w:rsidP="009D1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D1A3B" w:rsidRPr="00C438F2" w:rsidRDefault="009D1A3B" w:rsidP="009D1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A3B" w:rsidRPr="00C438F2" w:rsidRDefault="009D1A3B" w:rsidP="009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A3B" w:rsidRDefault="006A669A" w:rsidP="009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1238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D1A3B" w:rsidRPr="00C438F2">
        <w:rPr>
          <w:rFonts w:ascii="Times New Roman" w:hAnsi="Times New Roman" w:cs="Times New Roman"/>
          <w:sz w:val="28"/>
          <w:szCs w:val="28"/>
        </w:rPr>
        <w:t>2018 г.</w:t>
      </w:r>
      <w:r w:rsidR="009D1A3B" w:rsidRPr="00C438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9D1A3B"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  <w:r w:rsidR="00E12388">
        <w:rPr>
          <w:rFonts w:ascii="Times New Roman" w:hAnsi="Times New Roman" w:cs="Times New Roman"/>
          <w:sz w:val="28"/>
          <w:szCs w:val="28"/>
        </w:rPr>
        <w:t>75</w:t>
      </w:r>
    </w:p>
    <w:p w:rsidR="009D1A3B" w:rsidRPr="00C438F2" w:rsidRDefault="009D1A3B" w:rsidP="009D1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9D1A3B" w:rsidRDefault="009D1A3B" w:rsidP="009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BDB" w:rsidRPr="00794BDB" w:rsidRDefault="00794BDB" w:rsidP="00794BDB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794B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органах местного самоуправления Огоджинского сельского </w:t>
      </w:r>
      <w:proofErr w:type="gramStart"/>
      <w:r w:rsidRPr="00794B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поселения  Селемджинского</w:t>
      </w:r>
      <w:proofErr w:type="gramEnd"/>
      <w:r w:rsidRPr="00794B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района Амурской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9D1A3B" w:rsidRPr="00794BDB" w:rsidRDefault="009D1A3B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A3B" w:rsidRDefault="009D1A3B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A3B" w:rsidRPr="009D1A3B" w:rsidRDefault="00794BDB" w:rsidP="00794B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D1A3B"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  соответствии    со    статьей 15    Федерального    закона</w:t>
      </w:r>
      <w:hyperlink r:id="rId4" w:tgtFrame="contents" w:history="1">
        <w:r w:rsidR="009D1A3B" w:rsidRPr="009D1A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"О противодействии коррупции"</w:t>
        </w:r>
      </w:hyperlink>
      <w:r w:rsidR="009D1A3B" w:rsidRPr="009D1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1A3B"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Правительство  Российской  Федерации                          </w:t>
      </w:r>
      <w:r w:rsid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9D1A3B"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Утверждено </w:t>
      </w:r>
      <w:r w:rsidR="009D1A3B"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постановлением Правительства</w:t>
      </w:r>
      <w:r w:rsid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A3B"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 от 5 марта 2018 г. № 228</w:t>
      </w:r>
      <w:r w:rsidR="009D1A3B" w:rsidRPr="004012A2">
        <w:rPr>
          <w:rFonts w:ascii="Times New Roman" w:eastAsia="Calibri" w:hAnsi="Times New Roman" w:cs="Times New Roman"/>
          <w:sz w:val="28"/>
          <w:szCs w:val="28"/>
        </w:rPr>
        <w:t xml:space="preserve">"О реестре лиц, уволенных в связи с утратой доверия", Устава  </w:t>
      </w:r>
      <w:r w:rsidR="009D1A3B">
        <w:rPr>
          <w:rFonts w:ascii="Times New Roman" w:hAnsi="Times New Roman"/>
          <w:sz w:val="28"/>
          <w:szCs w:val="28"/>
        </w:rPr>
        <w:t xml:space="preserve"> Огоджинского сельсовета </w:t>
      </w:r>
      <w:r w:rsidR="006E5DF1">
        <w:rPr>
          <w:rFonts w:ascii="Times New Roman" w:hAnsi="Times New Roman"/>
          <w:sz w:val="28"/>
          <w:szCs w:val="28"/>
        </w:rPr>
        <w:t xml:space="preserve"> Селемджинского </w:t>
      </w:r>
      <w:r w:rsidR="009D1A3B" w:rsidRPr="004012A2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6E5DF1">
        <w:rPr>
          <w:rFonts w:ascii="Times New Roman" w:hAnsi="Times New Roman"/>
          <w:sz w:val="28"/>
          <w:szCs w:val="28"/>
        </w:rPr>
        <w:t>а</w:t>
      </w:r>
      <w:r w:rsidR="009D1A3B" w:rsidRPr="00401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5DF1">
        <w:rPr>
          <w:rFonts w:ascii="Times New Roman" w:hAnsi="Times New Roman"/>
          <w:sz w:val="28"/>
          <w:szCs w:val="28"/>
        </w:rPr>
        <w:t xml:space="preserve"> Амурской области.</w:t>
      </w:r>
    </w:p>
    <w:p w:rsidR="009D1A3B" w:rsidRPr="009D1A3B" w:rsidRDefault="000437A8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</w:t>
      </w:r>
    </w:p>
    <w:p w:rsidR="006E5DF1" w:rsidRPr="009D1A3B" w:rsidRDefault="009D1A3B" w:rsidP="006E5DF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Утвердить </w:t>
      </w:r>
      <w:r w:rsid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</w:t>
      </w:r>
      <w:r w:rsidR="006E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реестре  лиц,  </w:t>
      </w:r>
      <w:r w:rsidR="006E5DF1"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уволенных</w:t>
      </w:r>
      <w:r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утратой доверия</w:t>
      </w: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администрации Огоджинского сельсовета</w:t>
      </w:r>
      <w:r w:rsidR="006E5DF1" w:rsidRPr="000437A8">
        <w:rPr>
          <w:rFonts w:ascii="Times New Roman" w:hAnsi="Times New Roman"/>
          <w:sz w:val="28"/>
          <w:szCs w:val="28"/>
        </w:rPr>
        <w:t>»</w:t>
      </w:r>
    </w:p>
    <w:p w:rsidR="006E5DF1" w:rsidRPr="000437A8" w:rsidRDefault="006E5DF1" w:rsidP="006E5D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 на стенде «Местного самоуправление» разместить на официальном сайте администрации Огоджинского сельсовета. </w:t>
      </w:r>
    </w:p>
    <w:p w:rsidR="006E5DF1" w:rsidRPr="000437A8" w:rsidRDefault="006E5DF1" w:rsidP="006E5D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3. Контроль за выполнением настоящего постановления оставляю за собой.</w:t>
      </w:r>
    </w:p>
    <w:p w:rsidR="006E5DF1" w:rsidRPr="000437A8" w:rsidRDefault="006E5DF1" w:rsidP="006E5D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6E5DF1" w:rsidRPr="000437A8" w:rsidRDefault="006E5DF1" w:rsidP="006E5D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DF1" w:rsidRPr="000437A8" w:rsidRDefault="006E5DF1" w:rsidP="006E5D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1A3B" w:rsidRPr="009D1A3B" w:rsidRDefault="006E5DF1" w:rsidP="006E5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Огоджинского сельсовета                                        </w:t>
      </w:r>
      <w:r w:rsidR="00043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437A8">
        <w:rPr>
          <w:rFonts w:ascii="Times New Roman" w:hAnsi="Times New Roman" w:cs="Times New Roman"/>
          <w:color w:val="000000" w:themeColor="text1"/>
          <w:sz w:val="28"/>
          <w:szCs w:val="28"/>
        </w:rPr>
        <w:t>Л.М. Ру</w:t>
      </w:r>
      <w:r w:rsidR="000437A8">
        <w:rPr>
          <w:rFonts w:ascii="Times New Roman" w:hAnsi="Times New Roman" w:cs="Times New Roman"/>
          <w:color w:val="000000" w:themeColor="text1"/>
          <w:sz w:val="28"/>
          <w:szCs w:val="28"/>
        </w:rPr>
        <w:t>дь</w:t>
      </w:r>
    </w:p>
    <w:p w:rsidR="009D1A3B" w:rsidRPr="000437A8" w:rsidRDefault="009D1A3B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9D1A3B" w:rsidRPr="000437A8" w:rsidRDefault="009D1A3B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A3B" w:rsidRPr="000437A8" w:rsidRDefault="009D1A3B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7A8" w:rsidRDefault="000437A8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7A8" w:rsidRDefault="000437A8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DF1" w:rsidRDefault="006E5DF1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DF1" w:rsidRDefault="006E5DF1" w:rsidP="006E5DF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347AE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>УТВЕРЖДЕНО</w:t>
      </w:r>
      <w:r w:rsidRPr="00E3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5DF1" w:rsidRPr="00E347AE" w:rsidRDefault="006E5DF1" w:rsidP="006E5DF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E3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</w:p>
    <w:p w:rsidR="006E5DF1" w:rsidRPr="00E347AE" w:rsidRDefault="006E5DF1" w:rsidP="006E5DF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7AE">
        <w:rPr>
          <w:rFonts w:ascii="Times New Roman" w:hAnsi="Times New Roman" w:cs="Times New Roman"/>
          <w:color w:val="000000" w:themeColor="text1"/>
          <w:sz w:val="28"/>
          <w:szCs w:val="28"/>
        </w:rPr>
        <w:t>Огоджинского сельсовета</w:t>
      </w:r>
    </w:p>
    <w:p w:rsidR="006E5DF1" w:rsidRPr="00E347AE" w:rsidRDefault="006E5DF1" w:rsidP="006E5D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347AE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br/>
      </w:r>
      <w:r w:rsidR="006A669A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>от 29</w:t>
      </w:r>
      <w:bookmarkStart w:id="0" w:name="_GoBack"/>
      <w:bookmarkEnd w:id="0"/>
      <w:r w:rsidR="00E12388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>.12.</w:t>
      </w:r>
      <w:r w:rsidRPr="00E347AE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>2018 г. </w:t>
      </w:r>
      <w:r w:rsidR="00E12388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>№ 75</w:t>
      </w:r>
    </w:p>
    <w:p w:rsidR="009D1A3B" w:rsidRDefault="009D1A3B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DF1" w:rsidRDefault="006E5DF1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DF1" w:rsidRDefault="006E5DF1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A3B" w:rsidRDefault="009D1A3B" w:rsidP="009D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BDB" w:rsidRDefault="000437A8" w:rsidP="000437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0437A8" w:rsidRPr="000437A8" w:rsidRDefault="00794BDB" w:rsidP="000437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B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Порядка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органах местного самоуправления Огоджинского сельского </w:t>
      </w:r>
      <w:proofErr w:type="gramStart"/>
      <w:r w:rsidRPr="00794B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поселения  Селемджинского</w:t>
      </w:r>
      <w:proofErr w:type="gramEnd"/>
      <w:r w:rsidRPr="00794BD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района Амурской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A8" w:rsidRPr="000437A8" w:rsidRDefault="000437A8" w:rsidP="000437A8">
      <w:pPr>
        <w:widowControl w:val="0"/>
        <w:tabs>
          <w:tab w:val="num" w:pos="0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Настоящий Порядок разработан и принят в целях соблюдения лицами, замещающими муниципальные должности в  Огоджинском  сельском поселении Селемджинского  района Амурской области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N 273-ФЗ "О противодействии коррупции".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Под лицом, замещающим муниципальную должность в муниципальном образовании Огоджинского сельского поселения, в соответствии со статьей 2 Федерального закона от 06 октября 2003 года № 131-ФЗ "Об общих принципах организации местного самоуправления в Российской Федерации" в настоящем Положении понимается: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депутат, член выборного органа местного самоуправления;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 муниципального образования;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избирательной комиссии муниципального образования являющейся юридическим лицом, с правом решающего голоса (при наличии);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должности председателя контрольно-счетного органа муниципального образования, заместителя председателя контрольно-счетного органа муниципального образования, аудитора контрольно-счетного органа муниципального образования (указываются в случае, если указанные должности отнесены к муниципальным должностям нормативным правовым актом представительного органа конкретного муниципального образования).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Лица, замещающие муниципальные должности на постоянной основе, подлежат увольнению (освобождению от должности) в связи с утратой доверия в случаях: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непринятия мер по предотвращению и (или) урегулированию конфликта интересов, стороной которого они являются;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участия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осуществления предпринимательской деятельности;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7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proofErr w:type="gramEnd"/>
      <w:r w:rsidRPr="000437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0437A8" w:rsidRPr="000437A8" w:rsidRDefault="000437A8" w:rsidP="000437A8">
      <w:pPr>
        <w:widowControl w:val="0"/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1.3.1. 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замещающие муниципальные должности на непостоянной основе, подлежат увольнению (освобождению от должности) в связи с утратой доверия в случаях: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непринятия мер по предотвращению и (или) урегулированию конфликта интересов, стороной которого они являются;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0437A8" w:rsidRPr="000437A8" w:rsidRDefault="000437A8" w:rsidP="000437A8">
      <w:pPr>
        <w:widowControl w:val="0"/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437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0437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Решение об увольнении (освобождении от должности) лица, замещающего муниципальную должность, в связи с утратой доверия может быть принято Советом народных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результатам рассмотрения письменной информации, содержащей сведения о совершении лицом, замещающим муниципальную должность, коррупционных правонарушений, указанных в статье 13.1 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 от 25 декабря 2008 года № 273-ФЗ "О противодействии коррупции", представленная в органы местного самоуправления: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кадровой службой соответствующего органа местного самоуправления (специалистом, ответственным за ведение кадрового делопроизводства);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правоохранительными и другими государственными органами, органами местного самоуправления и их должностными лицами;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Общественной палатой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палатой Амурской 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редакциями общероссийских, региональных и местных средств массовой информации.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До принятия решения об увольнении (освобождении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в связи с утратой доверия.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заблаговременное получение лицом, замещающим муниципальную должность, уведомления о дате, времени и месте рассмотрения информации, указанной в пункте 1.3.1. настоящего Порядка,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Удаление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отставку в связи с утратой доверия при наличии оснований, предусмотренных ст.13.1 Федерального закона 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декабря 2008 года N 273-ФЗ "О противодействии коррупции", осуществляется </w:t>
      </w: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инициативе депутатов Совета народных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по ин</w:t>
      </w:r>
      <w:r w:rsidR="00D50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ициативе Губернатора  Амурской </w:t>
      </w: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в порядке, предусмотренном ст.74.1 Федерального закона от 06.10.2003 №131-ФЗ «Об общих</w:t>
      </w:r>
      <w:r w:rsidR="00D50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принципах организации местного самоуправления в Российской Федерации».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 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Совета народных депутатов</w:t>
      </w:r>
      <w:r w:rsidR="00D50E8A" w:rsidRP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Решение об увольнении (освобождении от должности) в связи с утратой доверия главы муниципального образования</w:t>
      </w:r>
      <w:r w:rsidR="00D50E8A" w:rsidRP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поселение подписывается заместителем председателя Совета народных депутатов </w:t>
      </w:r>
      <w:r w:rsid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D50E8A"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Вопрос об увольнении (освобождении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информации, указанной в п.1.5. настоящего Порядка в Совет народных депутатов с</w:t>
      </w:r>
      <w:r w:rsidR="00D50E8A" w:rsidRP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D50E8A"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proofErr w:type="spellEnd"/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причинам, а также периода проведения в отношении него соответствующей проверки.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решение об увольнении (освобождении от должности) в связи с утратой доверия должно быть принято не позднее шести месяцев со дня поступления результатов проверки о совершении коррупционного правонарушения.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не позднее чем через три месяца со дня появления такого основания.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 декабря 2008 года N 273-ФЗ "О противодействии коррупции".</w:t>
      </w:r>
    </w:p>
    <w:p w:rsidR="000437A8" w:rsidRPr="000437A8" w:rsidRDefault="000437A8" w:rsidP="000437A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1.12. 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направляются должностным лицом администрации</w:t>
      </w:r>
      <w:r w:rsidR="00D50E8A" w:rsidRP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ответственным за направление сведений, в высший исполнительный орган государственной власти </w:t>
      </w:r>
      <w:r w:rsid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Амурской 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для включения в реестр в порядке, определенном </w:t>
      </w:r>
      <w:r w:rsidRPr="000437A8">
        <w:rPr>
          <w:rFonts w:ascii="Times New Roman" w:hAnsi="Times New Roman" w:cs="Times New Roman"/>
          <w:sz w:val="28"/>
          <w:szCs w:val="28"/>
        </w:rPr>
        <w:t>постановлением Правительства РФ от 05.03.2018 N 228 "О реестре лиц, уволенных в связи с утратой доверия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0437A8" w:rsidRPr="000437A8" w:rsidRDefault="000437A8" w:rsidP="000437A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Лицо, замещающее муниципальную должность, вправе обжаловать решение об увольнении (освобождении от должности) в судебном порядке.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0E8A" w:rsidRDefault="000437A8" w:rsidP="00D50E8A">
      <w:pPr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0437A8" w:rsidRDefault="00D50E8A" w:rsidP="00D50E8A">
      <w:pPr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 Главы Огоджинского сельсовета </w:t>
      </w:r>
    </w:p>
    <w:p w:rsidR="00D50E8A" w:rsidRPr="000437A8" w:rsidRDefault="00D50E8A" w:rsidP="00D50E8A">
      <w:pPr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2018г. №</w:t>
      </w:r>
    </w:p>
    <w:p w:rsidR="000437A8" w:rsidRPr="000437A8" w:rsidRDefault="000437A8" w:rsidP="000437A8">
      <w:pPr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Общие положения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Настоящий Порядок разработан в соответствии со статьями 14.1, 15, 27, 27.1 Федерального закона от 02.03.2007 N 25-ФЗ "О муниципальной службе в Российской Федерации", Федеральным законом от 25.12.2008 N 273-ФЗ "О противодействии коррупции", Трудовым кодексом Российской Федерации.</w:t>
      </w:r>
    </w:p>
    <w:p w:rsidR="000437A8" w:rsidRPr="000437A8" w:rsidRDefault="000437A8" w:rsidP="000437A8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Дисциплинарная ответственность муниципального служащего устанавливается за совершение дисциплинарного проступка.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Взыскания за несоблюдение ограничений и запретов,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требований о предотвращении или об урегулировании конфликта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интересов и неисполнение обязанностей, установленных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противодействия коррупции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ar9"/>
      <w:bookmarkEnd w:id="1"/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За совершение дисциплинарного проступка представитель нанимателя (работодатель) имеет право применить дисциплинарные взыскания, предусмотренные статьей 27 Федерального закона от 02.03.2007 N 25-ФЗ "О муниципальной службе в Российской Федерации", а именно: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замечание;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выговор;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увольнение с муниципальной службы по соответствующим основаниям.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2.1.1. Муниципальный служащий подлежит увольнению с муниципальной службы в связи с утратой доверия в случаях совершения правонарушений, предусмотренных статьями 14.1 и 15 Федерального закона от 02.03.2007 N 25-ФЗ "О муниципальной службе в Российской Федерации":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непринятие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</w:t>
      </w: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обязанностей, в этом случае отстранение производится распоряжением (приказом) представителя нанимателя (работодателя).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N 25-ФЗ "О муниципальной службе в Российской Федерации", Федеральным законом от 25.12.2008 N 273-ФЗ "О противодействии коррупции" и другими федеральными законами, налагаются взыскания, установленные пунктом 2.1 настоящего Положения.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III. Порядок и сроки применения дисциплинарного взыскания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Дисциплинарные взыскания применяются представителем нанимателя (работодателем) на основании: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доклада о результатах проверки, проведенной кадровой службой органа местного самоуправления, органа администрации района, наделенного правами юридического лица, ответственного за работу по профилактике коррупционных и иных правонарушений;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объяснений муниципального служащего;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иных материалов.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Перед применением взысканий за коррупционные правонарушения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3.2.1. До применения дисциплинарного взыскания представитель нанимателя (работодатель) должен затребовать от муниципального служащего письменное объяснение.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При применении взысканий учитываются: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предшествующие результаты исполнения им своих должностных обязанностей.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В указанные сроки не включается время производства по уголовному делу.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В распоряжении (приказе)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часть 2 статьи 27.1 Федерального закона от 02.03.2007 N 25-ФЗ "О муниципальной службе в Российской Федерации".</w:t>
      </w:r>
    </w:p>
    <w:p w:rsidR="000437A8" w:rsidRPr="000437A8" w:rsidRDefault="000437A8" w:rsidP="000437A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3.7. 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направляются должностным лицом администрации</w:t>
      </w:r>
      <w:r w:rsidR="00D50E8A" w:rsidRP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ответственным за направление сведений, в высший исполнительный орган го</w:t>
      </w:r>
      <w:r w:rsidR="00D5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сударственной власти  Амурской 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для включения в реестр в порядке, определенном </w:t>
      </w:r>
      <w:r w:rsidRPr="000437A8">
        <w:rPr>
          <w:rFonts w:ascii="Times New Roman" w:hAnsi="Times New Roman" w:cs="Times New Roman"/>
          <w:sz w:val="28"/>
          <w:szCs w:val="28"/>
        </w:rPr>
        <w:t>постановлением Правительства РФ от 05.03.2018 N 228 "О реестре лиц, уволенных в связи с утратой доверия</w:t>
      </w: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3.8. Распоряжение (приказ)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 (приказа), не считая времени отсутствия муниципального служащего на работе. В случае отказа </w:t>
      </w: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служащего ознакомиться с указанным распоряжением (приказом) под роспись составляется соответствующий акт.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3.10. Муниципальный служащий вправе обжаловать дисциплинарное взыскание в установленном законом порядке. </w:t>
      </w:r>
    </w:p>
    <w:p w:rsidR="000437A8" w:rsidRPr="000437A8" w:rsidRDefault="000437A8" w:rsidP="0004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437A8" w:rsidRDefault="000437A8" w:rsidP="00D50E8A">
      <w:pPr>
        <w:spacing w:after="0" w:line="240" w:lineRule="auto"/>
        <w:ind w:left="48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D50E8A" w:rsidRPr="000437A8" w:rsidRDefault="00D50E8A" w:rsidP="00D50E8A">
      <w:pPr>
        <w:spacing w:after="0" w:line="240" w:lineRule="auto"/>
        <w:ind w:left="48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E8A" w:rsidRDefault="00D50E8A" w:rsidP="00D50E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D50E8A" w:rsidRDefault="00D50E8A" w:rsidP="00D50E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Огоджинского сельсовета </w:t>
      </w:r>
    </w:p>
    <w:p w:rsidR="00D50E8A" w:rsidRPr="000437A8" w:rsidRDefault="00D50E8A" w:rsidP="00D50E8A">
      <w:pPr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2018г. №</w:t>
      </w:r>
    </w:p>
    <w:p w:rsidR="000437A8" w:rsidRPr="000437A8" w:rsidRDefault="000437A8" w:rsidP="00D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A8" w:rsidRPr="000437A8" w:rsidRDefault="000437A8" w:rsidP="00D50E8A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НАРОДНЫХ ДЕПУТАТОВ</w:t>
      </w:r>
    </w:p>
    <w:p w:rsidR="000437A8" w:rsidRPr="000437A8" w:rsidRDefault="00D50E8A" w:rsidP="00D50E8A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Огоджинского </w:t>
      </w:r>
      <w:r w:rsidR="000437A8"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0437A8" w:rsidRPr="000437A8" w:rsidRDefault="00D50E8A" w:rsidP="00D50E8A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Селемджинского </w:t>
      </w:r>
      <w:r w:rsidR="000437A8"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0437A8" w:rsidRPr="000437A8" w:rsidRDefault="00D50E8A" w:rsidP="00D50E8A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Амурской </w:t>
      </w:r>
      <w:r w:rsidR="000437A8"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</w:p>
    <w:p w:rsidR="000437A8" w:rsidRPr="000437A8" w:rsidRDefault="000437A8" w:rsidP="00D50E8A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0437A8" w:rsidRPr="000437A8" w:rsidRDefault="000437A8" w:rsidP="00D50E8A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 г. № _______</w:t>
      </w:r>
    </w:p>
    <w:p w:rsidR="000437A8" w:rsidRPr="000437A8" w:rsidRDefault="000437A8" w:rsidP="00D50E8A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D5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Огоджа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досрочном прекращении полномочий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 ___________________________________________ (Ф.И.О.)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7.1 статьи 40 Федерального закона от 06.10.2003 №131-ФЗ «Об общих принципах организации местного самоуправления в Российской Федерации», пунктом 2 части 1 статьи 13.1 Федерального закона от 25.12.2008 №273-ФЗ «О противодействии коррупции», руководствуясь Уставом </w:t>
      </w:r>
      <w:r w:rsidR="00D5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Огоджинского </w:t>
      </w: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D5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Селемджинского </w:t>
      </w: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D5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Амурской </w:t>
      </w: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области, Порядком увольнения (освобождения от должности) в связи с утратой доверия лиц, замещающих муниципальные должности, утвержденным решением Совета народных депутатов сельского </w:t>
      </w:r>
      <w:r w:rsidR="00D5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№ ___ от «__» ___ 2018</w:t>
      </w: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Совет народных депутатов_______________ сельского поселения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РЕШИЛ: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Считать досрочно прекращенными полномочия депутата от избирательного округа № ____ _______________ сельского поселения ____________________ (Ф.И.О.) с «___» ______ 20___ года в связи с утратой доверия.  </w:t>
      </w:r>
    </w:p>
    <w:p w:rsidR="000437A8" w:rsidRPr="000437A8" w:rsidRDefault="000437A8" w:rsidP="000437A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A3B" w:rsidRPr="009D1A3B" w:rsidRDefault="000437A8" w:rsidP="0004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_______________ сельского поселения (Ф.И.О</w:t>
      </w:r>
    </w:p>
    <w:p w:rsidR="009D1A3B" w:rsidRPr="009D1A3B" w:rsidRDefault="009D1A3B" w:rsidP="0004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A3B" w:rsidRPr="009D1A3B" w:rsidRDefault="009D1A3B" w:rsidP="00043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DC4" w:rsidRPr="000437A8" w:rsidRDefault="00223DC4" w:rsidP="000437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DC4" w:rsidRPr="000437A8" w:rsidSect="0022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B"/>
    <w:rsid w:val="000437A8"/>
    <w:rsid w:val="00100DD2"/>
    <w:rsid w:val="00156BFD"/>
    <w:rsid w:val="00223DC4"/>
    <w:rsid w:val="002D73C1"/>
    <w:rsid w:val="006A669A"/>
    <w:rsid w:val="006E5DF1"/>
    <w:rsid w:val="00737B4C"/>
    <w:rsid w:val="00794BDB"/>
    <w:rsid w:val="009D1A3B"/>
    <w:rsid w:val="00CE00F9"/>
    <w:rsid w:val="00D50E8A"/>
    <w:rsid w:val="00E1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8CB5D-5F6C-4E90-BE13-E34A01FB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D1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1A3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D1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463022&amp;backlink=1&amp;&amp;nd=102126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Сашка</dc:creator>
  <cp:lastModifiedBy>Admin</cp:lastModifiedBy>
  <cp:revision>5</cp:revision>
  <dcterms:created xsi:type="dcterms:W3CDTF">2019-01-12T14:34:00Z</dcterms:created>
  <dcterms:modified xsi:type="dcterms:W3CDTF">2019-01-17T00:28:00Z</dcterms:modified>
</cp:coreProperties>
</file>