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FE" w:rsidRPr="00E8170D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E1AFE" w:rsidRPr="00E8170D" w:rsidRDefault="00A61F2A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ОГОДЖИНСКОГО</w:t>
      </w:r>
      <w:r w:rsidR="001E1AF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E1AFE" w:rsidRPr="00E8170D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1E1AFE" w:rsidRPr="00E8170D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1E1AFE" w:rsidRPr="00E8170D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1AFE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1E1AFE" w:rsidRDefault="001E1AFE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1AFE" w:rsidRPr="00E8170D" w:rsidRDefault="001E1AFE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 2020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61F2A">
        <w:rPr>
          <w:rFonts w:ascii="Times New Roman" w:hAnsi="Times New Roman"/>
          <w:sz w:val="28"/>
          <w:szCs w:val="28"/>
        </w:rPr>
        <w:t>№ 65</w:t>
      </w:r>
    </w:p>
    <w:p w:rsidR="001E1AFE" w:rsidRDefault="001E1AFE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1E1AFE" w:rsidRPr="00E8170D" w:rsidRDefault="001E1AFE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1AFE" w:rsidRPr="00E8170D" w:rsidRDefault="001E1AFE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1E1AFE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1AFE" w:rsidRPr="007071B9" w:rsidRDefault="001E1AFE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9 месяцев 2020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1E1AFE" w:rsidRPr="00E8170D" w:rsidRDefault="001E1AFE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1AFE" w:rsidRDefault="001E1AFE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1E1AFE" w:rsidRPr="00E8170D" w:rsidRDefault="001E1AFE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9 месяцев 2019 года» по доходам в </w:t>
      </w:r>
      <w:r w:rsidR="00A61F2A">
        <w:rPr>
          <w:rFonts w:ascii="Times New Roman" w:hAnsi="Times New Roman"/>
          <w:sz w:val="28"/>
          <w:szCs w:val="28"/>
        </w:rPr>
        <w:t>сумме 3643</w:t>
      </w:r>
      <w:r>
        <w:rPr>
          <w:rFonts w:ascii="Times New Roman" w:hAnsi="Times New Roman"/>
          <w:sz w:val="28"/>
          <w:szCs w:val="28"/>
        </w:rPr>
        <w:t xml:space="preserve">,137 тыс. руб. по расходам в сумме 3065,228 тыс. руб. с превышением доходов над </w:t>
      </w:r>
      <w:r w:rsidR="00A61F2A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577,909 тыс.руб.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9 месяцев 2020 года: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9 месяцев </w:t>
      </w:r>
      <w:r w:rsidR="00A61F2A">
        <w:rPr>
          <w:rFonts w:ascii="Times New Roman" w:hAnsi="Times New Roman"/>
          <w:sz w:val="28"/>
          <w:szCs w:val="28"/>
        </w:rPr>
        <w:t>2020 года</w:t>
      </w:r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9 месяцев 2020 г. согласно приложению №2;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9 месяцев 2020 года согласно приложению №3;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9 месяцев 2020 года согласно приложению №4;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9 месяцев 2020 года согласно приложению №5;</w:t>
      </w:r>
    </w:p>
    <w:p w:rsidR="001E1AFE" w:rsidRDefault="001E1AFE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9 месяцев 2020 года согласно приложению №6;</w:t>
      </w:r>
    </w:p>
    <w:p w:rsidR="001E1AFE" w:rsidRDefault="001E1AFE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9 месяцев 2019 года согласно приложению №7;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61F2A">
        <w:rPr>
          <w:rFonts w:ascii="Times New Roman" w:hAnsi="Times New Roman"/>
          <w:sz w:val="28"/>
          <w:szCs w:val="28"/>
        </w:rPr>
        <w:t>межбюджетные трансферты,</w:t>
      </w:r>
      <w:r>
        <w:rPr>
          <w:rFonts w:ascii="Times New Roman" w:hAnsi="Times New Roman"/>
          <w:sz w:val="28"/>
          <w:szCs w:val="28"/>
        </w:rPr>
        <w:t xml:space="preserve"> получаемые из других бюджетов за 9 месяцев </w:t>
      </w:r>
      <w:r w:rsidR="00A61F2A">
        <w:rPr>
          <w:rFonts w:ascii="Times New Roman" w:hAnsi="Times New Roman"/>
          <w:sz w:val="28"/>
          <w:szCs w:val="28"/>
        </w:rPr>
        <w:t>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9 месяцев </w:t>
      </w:r>
      <w:r w:rsidR="00A61F2A">
        <w:rPr>
          <w:rFonts w:ascii="Times New Roman" w:hAnsi="Times New Roman"/>
          <w:sz w:val="28"/>
          <w:szCs w:val="28"/>
        </w:rPr>
        <w:t>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9 месяцев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9 месяцев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9 месяцев </w:t>
      </w:r>
      <w:r w:rsidR="00A61F2A">
        <w:rPr>
          <w:rFonts w:ascii="Times New Roman" w:hAnsi="Times New Roman"/>
          <w:sz w:val="28"/>
          <w:szCs w:val="28"/>
        </w:rPr>
        <w:t>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1E1AFE" w:rsidRDefault="001E1AFE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 w:rsidR="00A61F2A">
        <w:rPr>
          <w:rFonts w:ascii="Times New Roman" w:hAnsi="Times New Roman"/>
          <w:sz w:val="28"/>
          <w:szCs w:val="28"/>
        </w:rPr>
        <w:t>объем бюджетных</w:t>
      </w:r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9 месяцев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1E1AFE" w:rsidRDefault="001E1AFE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A61F2A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1E1AFE" w:rsidRDefault="001E1AFE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1AFE" w:rsidRPr="00E8170D" w:rsidRDefault="001E1AFE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1E1AFE" w:rsidRDefault="00A61F2A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1E1AFE">
        <w:rPr>
          <w:rFonts w:ascii="Times New Roman" w:hAnsi="Times New Roman"/>
          <w:sz w:val="28"/>
          <w:szCs w:val="28"/>
        </w:rPr>
        <w:t xml:space="preserve"> сельсовета</w:t>
      </w:r>
      <w:r w:rsidR="001E1AFE" w:rsidRPr="00E8170D">
        <w:rPr>
          <w:rFonts w:ascii="Times New Roman" w:hAnsi="Times New Roman"/>
          <w:sz w:val="28"/>
          <w:szCs w:val="28"/>
        </w:rPr>
        <w:t xml:space="preserve">      </w:t>
      </w:r>
      <w:r w:rsidR="001E1AFE">
        <w:rPr>
          <w:rFonts w:ascii="Times New Roman" w:hAnsi="Times New Roman"/>
          <w:sz w:val="28"/>
          <w:szCs w:val="28"/>
        </w:rPr>
        <w:t xml:space="preserve">                      </w:t>
      </w:r>
      <w:r w:rsidR="001E1AFE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1E1AFE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1E1AFE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1E1AFE">
        <w:rPr>
          <w:rFonts w:ascii="Times New Roman" w:hAnsi="Times New Roman"/>
          <w:sz w:val="28"/>
          <w:szCs w:val="28"/>
        </w:rPr>
        <w:t>Рудь</w:t>
      </w:r>
      <w:r w:rsidR="001E1AFE">
        <w:rPr>
          <w:sz w:val="28"/>
          <w:szCs w:val="28"/>
        </w:rPr>
        <w:t xml:space="preserve">                         </w:t>
      </w:r>
    </w:p>
    <w:p w:rsidR="001E1AFE" w:rsidRDefault="001E1AFE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1E1AFE" w:rsidRPr="00386550" w:rsidRDefault="001E1AFE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1E1AFE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B2A9F"/>
    <w:rsid w:val="000D40E5"/>
    <w:rsid w:val="00132B72"/>
    <w:rsid w:val="001424C4"/>
    <w:rsid w:val="00155E4F"/>
    <w:rsid w:val="0016073C"/>
    <w:rsid w:val="0017419A"/>
    <w:rsid w:val="001A0B35"/>
    <w:rsid w:val="001B4FBC"/>
    <w:rsid w:val="001C5F9A"/>
    <w:rsid w:val="001E1AFE"/>
    <w:rsid w:val="001E1BD1"/>
    <w:rsid w:val="00204A5C"/>
    <w:rsid w:val="002052EE"/>
    <w:rsid w:val="00225A51"/>
    <w:rsid w:val="0025177C"/>
    <w:rsid w:val="00271263"/>
    <w:rsid w:val="002E391D"/>
    <w:rsid w:val="00301E5E"/>
    <w:rsid w:val="00326C38"/>
    <w:rsid w:val="00366C8B"/>
    <w:rsid w:val="00386550"/>
    <w:rsid w:val="003F2609"/>
    <w:rsid w:val="0042181D"/>
    <w:rsid w:val="00446B08"/>
    <w:rsid w:val="00473B50"/>
    <w:rsid w:val="004A3AD6"/>
    <w:rsid w:val="004C1BDA"/>
    <w:rsid w:val="004E2C5D"/>
    <w:rsid w:val="004F30A0"/>
    <w:rsid w:val="004F7466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6E4B54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4760E"/>
    <w:rsid w:val="00793F14"/>
    <w:rsid w:val="007B1E8B"/>
    <w:rsid w:val="007B2917"/>
    <w:rsid w:val="007C2383"/>
    <w:rsid w:val="007E4B41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61F2A"/>
    <w:rsid w:val="00A9044D"/>
    <w:rsid w:val="00B04E41"/>
    <w:rsid w:val="00B068DF"/>
    <w:rsid w:val="00B11778"/>
    <w:rsid w:val="00B615B7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B74D1"/>
    <w:rsid w:val="00CC45F3"/>
    <w:rsid w:val="00CD35D4"/>
    <w:rsid w:val="00D76E0F"/>
    <w:rsid w:val="00D976CD"/>
    <w:rsid w:val="00DD75FF"/>
    <w:rsid w:val="00DE7B84"/>
    <w:rsid w:val="00E1153C"/>
    <w:rsid w:val="00E501D0"/>
    <w:rsid w:val="00E63468"/>
    <w:rsid w:val="00E8170D"/>
    <w:rsid w:val="00E83CFF"/>
    <w:rsid w:val="00EA7263"/>
    <w:rsid w:val="00ED05B6"/>
    <w:rsid w:val="00F30E75"/>
    <w:rsid w:val="00F5463E"/>
    <w:rsid w:val="00F81FBA"/>
    <w:rsid w:val="00FD1822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A7B4"/>
  <w15:docId w15:val="{22D08A59-54DA-4ECC-B7EB-C951671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2</cp:revision>
  <cp:lastPrinted>2020-10-29T07:27:00Z</cp:lastPrinted>
  <dcterms:created xsi:type="dcterms:W3CDTF">2020-10-29T07:27:00Z</dcterms:created>
  <dcterms:modified xsi:type="dcterms:W3CDTF">2020-10-29T07:27:00Z</dcterms:modified>
</cp:coreProperties>
</file>