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EB8" w:rsidRPr="00520FAF" w:rsidRDefault="00456EB8" w:rsidP="00456EB8">
      <w:pPr>
        <w:jc w:val="center"/>
        <w:rPr>
          <w:b/>
          <w:sz w:val="26"/>
          <w:szCs w:val="26"/>
        </w:rPr>
      </w:pPr>
      <w:r w:rsidRPr="00520FAF">
        <w:rPr>
          <w:b/>
          <w:sz w:val="26"/>
          <w:szCs w:val="26"/>
        </w:rPr>
        <w:t>РОССИЙСКАЯ ФЕДЕРАЦИЯ</w:t>
      </w:r>
    </w:p>
    <w:p w:rsidR="00456EB8" w:rsidRPr="00520FAF" w:rsidRDefault="00466C07" w:rsidP="00456E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ОГОДЖИНСКОГО </w:t>
      </w:r>
      <w:r w:rsidR="0037674F">
        <w:rPr>
          <w:b/>
          <w:sz w:val="26"/>
          <w:szCs w:val="26"/>
        </w:rPr>
        <w:t xml:space="preserve">СЕЛЬСОВЕТА </w:t>
      </w:r>
      <w:r w:rsidR="0037674F" w:rsidRPr="00520FAF">
        <w:rPr>
          <w:b/>
          <w:sz w:val="26"/>
          <w:szCs w:val="26"/>
        </w:rPr>
        <w:t>СЕЛЕМДЖИНСКОГО</w:t>
      </w:r>
      <w:r w:rsidR="00456EB8" w:rsidRPr="00520FAF">
        <w:rPr>
          <w:b/>
          <w:sz w:val="26"/>
          <w:szCs w:val="26"/>
        </w:rPr>
        <w:t xml:space="preserve"> РАЙОНА</w:t>
      </w:r>
    </w:p>
    <w:p w:rsidR="00456EB8" w:rsidRPr="00520FAF" w:rsidRDefault="00456EB8" w:rsidP="00456EB8">
      <w:pPr>
        <w:jc w:val="center"/>
        <w:rPr>
          <w:b/>
          <w:sz w:val="26"/>
          <w:szCs w:val="26"/>
        </w:rPr>
      </w:pPr>
      <w:r w:rsidRPr="00520FAF">
        <w:rPr>
          <w:b/>
          <w:sz w:val="26"/>
          <w:szCs w:val="26"/>
        </w:rPr>
        <w:t>АМУРСКОЙ ОБЛАСТИ</w:t>
      </w:r>
    </w:p>
    <w:p w:rsidR="00456EB8" w:rsidRDefault="00456EB8" w:rsidP="00456EB8">
      <w:pPr>
        <w:jc w:val="center"/>
        <w:rPr>
          <w:b/>
          <w:sz w:val="26"/>
          <w:szCs w:val="26"/>
        </w:rPr>
      </w:pPr>
    </w:p>
    <w:p w:rsidR="00456EB8" w:rsidRPr="00520FAF" w:rsidRDefault="00456EB8" w:rsidP="00456EB8">
      <w:pPr>
        <w:jc w:val="center"/>
        <w:rPr>
          <w:b/>
          <w:sz w:val="26"/>
          <w:szCs w:val="26"/>
        </w:rPr>
      </w:pPr>
    </w:p>
    <w:p w:rsidR="00456EB8" w:rsidRPr="00520FAF" w:rsidRDefault="00B05A18" w:rsidP="00456EB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456EB8" w:rsidRDefault="00456EB8" w:rsidP="00456EB8">
      <w:pPr>
        <w:jc w:val="center"/>
        <w:rPr>
          <w:sz w:val="26"/>
          <w:szCs w:val="26"/>
        </w:rPr>
      </w:pPr>
    </w:p>
    <w:p w:rsidR="00456EB8" w:rsidRPr="00520FAF" w:rsidRDefault="00456EB8" w:rsidP="00456EB8">
      <w:pPr>
        <w:jc w:val="center"/>
        <w:rPr>
          <w:sz w:val="26"/>
          <w:szCs w:val="26"/>
        </w:rPr>
      </w:pPr>
    </w:p>
    <w:p w:rsidR="00456EB8" w:rsidRPr="00B429C6" w:rsidRDefault="00B05A18" w:rsidP="00456EB8">
      <w:r w:rsidRPr="00B429C6">
        <w:t>06.08.</w:t>
      </w:r>
      <w:r w:rsidR="00456EB8" w:rsidRPr="00B429C6">
        <w:t>201</w:t>
      </w:r>
      <w:r w:rsidR="00466C07" w:rsidRPr="00B429C6">
        <w:t>8</w:t>
      </w:r>
      <w:r w:rsidR="00456EB8" w:rsidRPr="00B429C6">
        <w:tab/>
      </w:r>
      <w:r w:rsidR="00456EB8" w:rsidRPr="00B429C6">
        <w:tab/>
        <w:t xml:space="preserve">                                                                              </w:t>
      </w:r>
      <w:r w:rsidR="003F2EF7">
        <w:t xml:space="preserve">                </w:t>
      </w:r>
      <w:r w:rsidR="00456EB8" w:rsidRPr="00B429C6">
        <w:t>№</w:t>
      </w:r>
      <w:r w:rsidRPr="00B429C6">
        <w:t xml:space="preserve"> 37</w:t>
      </w:r>
    </w:p>
    <w:p w:rsidR="00456EB8" w:rsidRPr="00B429C6" w:rsidRDefault="00456EB8" w:rsidP="00D35B58">
      <w:pPr>
        <w:jc w:val="both"/>
      </w:pPr>
    </w:p>
    <w:p w:rsidR="00456EB8" w:rsidRPr="00B429C6" w:rsidRDefault="00456EB8" w:rsidP="00D35B58">
      <w:pPr>
        <w:jc w:val="both"/>
      </w:pPr>
    </w:p>
    <w:p w:rsidR="00A666EF" w:rsidRPr="00B429C6" w:rsidRDefault="00456EB8" w:rsidP="001163CC">
      <w:pPr>
        <w:ind w:right="5386"/>
        <w:jc w:val="both"/>
      </w:pPr>
      <w:r w:rsidRPr="00B429C6">
        <w:t>О проведении</w:t>
      </w:r>
      <w:r w:rsidR="001163CC" w:rsidRPr="00B429C6">
        <w:t xml:space="preserve"> </w:t>
      </w:r>
      <w:r w:rsidR="0037674F" w:rsidRPr="00B429C6">
        <w:t>открытых торгов</w:t>
      </w:r>
      <w:r w:rsidRPr="00B429C6">
        <w:t xml:space="preserve"> в форме </w:t>
      </w:r>
      <w:r w:rsidR="00A666EF" w:rsidRPr="00B429C6">
        <w:t>открытого аукциона на право заключения договор</w:t>
      </w:r>
      <w:r w:rsidR="00B05A18" w:rsidRPr="00B429C6">
        <w:t>ов</w:t>
      </w:r>
      <w:r w:rsidR="00A666EF" w:rsidRPr="00B429C6">
        <w:t xml:space="preserve"> аренды</w:t>
      </w:r>
    </w:p>
    <w:p w:rsidR="00456EB8" w:rsidRPr="00B429C6" w:rsidRDefault="00456EB8" w:rsidP="00D35B58">
      <w:pPr>
        <w:jc w:val="both"/>
      </w:pPr>
    </w:p>
    <w:p w:rsidR="00456EB8" w:rsidRPr="00B429C6" w:rsidRDefault="00456EB8" w:rsidP="00D35B58">
      <w:pPr>
        <w:jc w:val="both"/>
      </w:pPr>
    </w:p>
    <w:p w:rsidR="00B05A18" w:rsidRPr="00B429C6" w:rsidRDefault="00D35B58" w:rsidP="00F13395">
      <w:pPr>
        <w:jc w:val="both"/>
      </w:pPr>
      <w:r w:rsidRPr="00B429C6">
        <w:tab/>
        <w:t xml:space="preserve">В </w:t>
      </w:r>
      <w:r w:rsidR="00937700" w:rsidRPr="00B429C6">
        <w:t>соответствии со статьями 17.1.,</w:t>
      </w:r>
      <w:r w:rsidRPr="00B429C6">
        <w:t>53 Федерального Закона от 26.07.2006г. №</w:t>
      </w:r>
      <w:r w:rsidR="00937700" w:rsidRPr="00B429C6">
        <w:t xml:space="preserve"> 135-ФЗ «О защите конкуренции», Приказом ФАС России от 10.02.2010 N 67</w:t>
      </w:r>
      <w:r w:rsidR="00BF1A7A" w:rsidRPr="00B429C6">
        <w:t xml:space="preserve"> «О порядке проведения конкурсов или аукционов на право заключения договоров аренды догов</w:t>
      </w:r>
      <w:r w:rsidR="00F13395" w:rsidRPr="00B429C6">
        <w:t>о</w:t>
      </w:r>
      <w:r w:rsidR="00BF1A7A" w:rsidRPr="00B429C6">
        <w:t xml:space="preserve">ров </w:t>
      </w:r>
      <w:r w:rsidR="00F66D38" w:rsidRPr="00B429C6">
        <w:t>безвозмездного пользования, дог</w:t>
      </w:r>
      <w:r w:rsidR="00F13395" w:rsidRPr="00B429C6">
        <w:t>о</w:t>
      </w:r>
      <w:r w:rsidR="00F66D38" w:rsidRPr="00B429C6">
        <w:t>воров доверительного управления имуществом, иных дог</w:t>
      </w:r>
      <w:r w:rsidR="00F24369" w:rsidRPr="00B429C6">
        <w:t>о</w:t>
      </w:r>
      <w:r w:rsidR="00F66D38" w:rsidRPr="00B429C6">
        <w:t xml:space="preserve">воров, предусматривающих переход прав владения и (или) пользования в отношении государственного или муниципального имущества, и </w:t>
      </w:r>
      <w:r w:rsidR="00F24369" w:rsidRPr="00B429C6">
        <w:t>перечне имущества, в отношении которого заключение указанных договоров может осуществляться путем проведения торгов в форме конкурса</w:t>
      </w:r>
      <w:r w:rsidR="0089220A" w:rsidRPr="00B429C6">
        <w:t>»</w:t>
      </w:r>
      <w:r w:rsidR="00B05A18" w:rsidRPr="00B429C6">
        <w:t>,</w:t>
      </w:r>
    </w:p>
    <w:p w:rsidR="001163CC" w:rsidRPr="00B429C6" w:rsidRDefault="003F6456" w:rsidP="00F13395">
      <w:pPr>
        <w:jc w:val="both"/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</w:t>
      </w:r>
      <w:r w:rsidR="00B05A18" w:rsidRPr="00B429C6">
        <w:rPr>
          <w:b/>
        </w:rPr>
        <w:t>о</w:t>
      </w:r>
      <w:r>
        <w:rPr>
          <w:b/>
        </w:rPr>
        <w:t xml:space="preserve"> </w:t>
      </w:r>
      <w:r w:rsidR="00B05A18" w:rsidRPr="00B429C6">
        <w:rPr>
          <w:b/>
        </w:rPr>
        <w:t>с</w:t>
      </w:r>
      <w:r>
        <w:rPr>
          <w:b/>
        </w:rPr>
        <w:t xml:space="preserve"> </w:t>
      </w:r>
      <w:r w:rsidR="00B05A18" w:rsidRPr="00B429C6">
        <w:rPr>
          <w:b/>
        </w:rPr>
        <w:t>т</w:t>
      </w:r>
      <w:r>
        <w:rPr>
          <w:b/>
        </w:rPr>
        <w:t xml:space="preserve"> </w:t>
      </w:r>
      <w:r w:rsidR="00B05A18" w:rsidRPr="00B429C6">
        <w:rPr>
          <w:b/>
        </w:rPr>
        <w:t>а</w:t>
      </w:r>
      <w:r>
        <w:rPr>
          <w:b/>
        </w:rPr>
        <w:t xml:space="preserve"> </w:t>
      </w:r>
      <w:r w:rsidR="00B05A18" w:rsidRPr="00B429C6">
        <w:rPr>
          <w:b/>
        </w:rPr>
        <w:t>н</w:t>
      </w:r>
      <w:r>
        <w:rPr>
          <w:b/>
        </w:rPr>
        <w:t xml:space="preserve"> </w:t>
      </w:r>
      <w:r w:rsidR="00B05A18" w:rsidRPr="00B429C6">
        <w:rPr>
          <w:b/>
        </w:rPr>
        <w:t>о</w:t>
      </w:r>
      <w:r>
        <w:rPr>
          <w:b/>
        </w:rPr>
        <w:t xml:space="preserve"> </w:t>
      </w:r>
      <w:r w:rsidR="00B05A18" w:rsidRPr="00B429C6">
        <w:rPr>
          <w:b/>
        </w:rPr>
        <w:t>в</w:t>
      </w:r>
      <w:r>
        <w:rPr>
          <w:b/>
        </w:rPr>
        <w:t xml:space="preserve"> </w:t>
      </w:r>
      <w:r w:rsidR="00B05A18" w:rsidRPr="00B429C6">
        <w:rPr>
          <w:b/>
        </w:rPr>
        <w:t>л</w:t>
      </w:r>
      <w:r>
        <w:rPr>
          <w:b/>
        </w:rPr>
        <w:t xml:space="preserve"> </w:t>
      </w:r>
      <w:r w:rsidR="00B05A18" w:rsidRPr="00B429C6">
        <w:rPr>
          <w:b/>
        </w:rPr>
        <w:t>я</w:t>
      </w:r>
      <w:r>
        <w:rPr>
          <w:b/>
        </w:rPr>
        <w:t xml:space="preserve"> </w:t>
      </w:r>
      <w:r w:rsidR="00B05A18" w:rsidRPr="00B429C6">
        <w:rPr>
          <w:b/>
        </w:rPr>
        <w:t>ю:</w:t>
      </w:r>
      <w:r w:rsidR="00F13395" w:rsidRPr="00B429C6">
        <w:t xml:space="preserve"> </w:t>
      </w:r>
    </w:p>
    <w:p w:rsidR="009A5132" w:rsidRPr="00B429C6" w:rsidRDefault="00D35B58" w:rsidP="00D35B58">
      <w:pPr>
        <w:ind w:firstLine="708"/>
        <w:jc w:val="both"/>
      </w:pPr>
      <w:r w:rsidRPr="00B429C6">
        <w:t xml:space="preserve">1.Провести открытые торги в форме </w:t>
      </w:r>
      <w:r w:rsidR="00A666EF" w:rsidRPr="00B429C6">
        <w:t>открытого аукциона</w:t>
      </w:r>
      <w:r w:rsidR="00000C86">
        <w:t xml:space="preserve">, </w:t>
      </w:r>
      <w:r w:rsidRPr="00B429C6">
        <w:t>на право заключени</w:t>
      </w:r>
      <w:r w:rsidR="006F22DE" w:rsidRPr="00B429C6">
        <w:t>я</w:t>
      </w:r>
      <w:r w:rsidRPr="00B429C6">
        <w:t xml:space="preserve"> договор</w:t>
      </w:r>
      <w:r w:rsidR="009A5132" w:rsidRPr="00B429C6">
        <w:t>ов</w:t>
      </w:r>
      <w:r w:rsidRPr="00B429C6">
        <w:t xml:space="preserve"> аренды </w:t>
      </w:r>
      <w:r w:rsidR="00D81839" w:rsidRPr="00B429C6">
        <w:t>на</w:t>
      </w:r>
      <w:r w:rsidR="009A5132" w:rsidRPr="00B429C6">
        <w:t>:</w:t>
      </w:r>
    </w:p>
    <w:p w:rsidR="00D35B58" w:rsidRPr="00B429C6" w:rsidRDefault="009A5132" w:rsidP="00D35B58">
      <w:pPr>
        <w:ind w:firstLine="708"/>
        <w:jc w:val="both"/>
      </w:pPr>
      <w:r w:rsidRPr="00B429C6">
        <w:t>1.1</w:t>
      </w:r>
      <w:r w:rsidR="00D81839" w:rsidRPr="00B429C6">
        <w:t xml:space="preserve"> </w:t>
      </w:r>
      <w:r w:rsidRPr="00B429C6">
        <w:t>Н</w:t>
      </w:r>
      <w:r w:rsidR="00D81839" w:rsidRPr="00B429C6">
        <w:t xml:space="preserve">ежилое </w:t>
      </w:r>
      <w:r w:rsidR="00B429C6" w:rsidRPr="00B429C6">
        <w:t>здание</w:t>
      </w:r>
      <w:r w:rsidR="006F22DE" w:rsidRPr="00B429C6">
        <w:t xml:space="preserve"> с кадастровым номером </w:t>
      </w:r>
      <w:r w:rsidRPr="00B429C6">
        <w:t>28:22:</w:t>
      </w:r>
      <w:r w:rsidR="00466C07" w:rsidRPr="00B429C6">
        <w:t>000000:1313</w:t>
      </w:r>
      <w:r w:rsidR="00D81839" w:rsidRPr="00B429C6">
        <w:t>, расположенное по адресу: Амурская область, Селемджинский район,</w:t>
      </w:r>
      <w:r w:rsidR="00B429C6" w:rsidRPr="00B429C6">
        <w:t xml:space="preserve"> с. Огоджа</w:t>
      </w:r>
      <w:r w:rsidR="00466C07" w:rsidRPr="00B429C6">
        <w:t xml:space="preserve">, пер Станционный </w:t>
      </w:r>
      <w:r w:rsidRPr="00B429C6">
        <w:t>дом 12</w:t>
      </w:r>
      <w:r w:rsidR="00000C86">
        <w:t xml:space="preserve">, </w:t>
      </w:r>
      <w:r w:rsidRPr="00B429C6">
        <w:t>для размещения гаража;</w:t>
      </w:r>
    </w:p>
    <w:p w:rsidR="009A5132" w:rsidRPr="00B429C6" w:rsidRDefault="009A5132" w:rsidP="00D35B58">
      <w:pPr>
        <w:ind w:firstLine="708"/>
        <w:jc w:val="both"/>
      </w:pPr>
      <w:r w:rsidRPr="00B429C6">
        <w:t>1.2</w:t>
      </w:r>
      <w:r w:rsidR="00B429C6" w:rsidRPr="00B429C6">
        <w:t xml:space="preserve"> Нежилое здание с кадастровым номером 28:22:0103319:70, расположенное по адресу: Амурская область, Селемджинский район, с. Огоджа, пер. Станционный    дом 15</w:t>
      </w:r>
      <w:r w:rsidR="00000C86">
        <w:t xml:space="preserve">, </w:t>
      </w:r>
      <w:r w:rsidR="00B429C6" w:rsidRPr="00B429C6">
        <w:t>для размещения технического склада №3;</w:t>
      </w:r>
    </w:p>
    <w:p w:rsidR="009A5132" w:rsidRPr="00B429C6" w:rsidRDefault="009A5132" w:rsidP="00D35B58">
      <w:pPr>
        <w:ind w:firstLine="708"/>
        <w:jc w:val="both"/>
      </w:pPr>
      <w:r w:rsidRPr="00B429C6">
        <w:t>1.3</w:t>
      </w:r>
      <w:r w:rsidR="00B429C6" w:rsidRPr="00B429C6">
        <w:t xml:space="preserve"> Нежилое здание с кадастровым </w:t>
      </w:r>
      <w:r w:rsidR="00B429C6" w:rsidRPr="00144BE0">
        <w:t xml:space="preserve">номером </w:t>
      </w:r>
      <w:r w:rsidR="00144BE0" w:rsidRPr="00144BE0">
        <w:t>28: 22: 010319:0001</w:t>
      </w:r>
      <w:r w:rsidR="00B429C6" w:rsidRPr="00B429C6">
        <w:t xml:space="preserve">, расположенное по адресу: Амурская область, Селемджинский район, с. Огоджа, </w:t>
      </w:r>
      <w:proofErr w:type="spellStart"/>
      <w:r w:rsidR="00B429C6" w:rsidRPr="00B429C6">
        <w:t>ул</w:t>
      </w:r>
      <w:proofErr w:type="spellEnd"/>
      <w:r w:rsidR="00B429C6" w:rsidRPr="00B429C6">
        <w:t xml:space="preserve"> Садыкова, дом 2</w:t>
      </w:r>
      <w:r w:rsidR="00000C86">
        <w:t>5,</w:t>
      </w:r>
      <w:r w:rsidR="00B429C6" w:rsidRPr="00B429C6">
        <w:t xml:space="preserve"> для размещения весовой</w:t>
      </w:r>
      <w:r w:rsidR="00B429C6">
        <w:t>.</w:t>
      </w:r>
    </w:p>
    <w:p w:rsidR="00D35B58" w:rsidRPr="00B429C6" w:rsidRDefault="00D35B58" w:rsidP="00D35B58">
      <w:pPr>
        <w:ind w:firstLine="708"/>
        <w:jc w:val="both"/>
      </w:pPr>
      <w:r w:rsidRPr="00B429C6">
        <w:t xml:space="preserve">2. Создать конкурсную комиссию для проведения настоящих торгов в форме </w:t>
      </w:r>
      <w:r w:rsidR="002D7710" w:rsidRPr="00B429C6">
        <w:t>открытого аукциона</w:t>
      </w:r>
      <w:r w:rsidR="00466C07" w:rsidRPr="00B429C6">
        <w:t xml:space="preserve"> (приложение № 1</w:t>
      </w:r>
      <w:r w:rsidRPr="00B429C6">
        <w:t>).</w:t>
      </w:r>
    </w:p>
    <w:p w:rsidR="00D35B58" w:rsidRPr="00B429C6" w:rsidRDefault="00D35B58" w:rsidP="00D35B58">
      <w:pPr>
        <w:ind w:firstLine="708"/>
        <w:jc w:val="both"/>
      </w:pPr>
      <w:r w:rsidRPr="00B429C6">
        <w:t>3. Утвердить конкурсную документацию открытых торгов на право заключения договора аренды муниципал</w:t>
      </w:r>
      <w:r w:rsidR="00937700" w:rsidRPr="00B429C6">
        <w:t>ьного имущества</w:t>
      </w:r>
      <w:r w:rsidRPr="00B429C6">
        <w:t>.</w:t>
      </w:r>
    </w:p>
    <w:p w:rsidR="00D35B58" w:rsidRPr="00B429C6" w:rsidRDefault="00937700" w:rsidP="00D35B58">
      <w:pPr>
        <w:ind w:firstLine="708"/>
        <w:jc w:val="both"/>
      </w:pPr>
      <w:r w:rsidRPr="00B429C6">
        <w:t>4</w:t>
      </w:r>
      <w:r w:rsidR="00D35B58" w:rsidRPr="00B429C6">
        <w:t>. Разместить</w:t>
      </w:r>
      <w:r w:rsidR="00FE62D2" w:rsidRPr="00B429C6">
        <w:t xml:space="preserve"> в сети Интернет</w:t>
      </w:r>
      <w:r w:rsidR="00D35B58" w:rsidRPr="00B429C6">
        <w:t xml:space="preserve"> на официальном сайт</w:t>
      </w:r>
      <w:r w:rsidRPr="00B429C6">
        <w:t xml:space="preserve">е </w:t>
      </w:r>
      <w:hyperlink r:id="rId6" w:history="1">
        <w:r w:rsidR="00B05A18" w:rsidRPr="00B429C6">
          <w:rPr>
            <w:rStyle w:val="a7"/>
            <w:color w:val="auto"/>
            <w:lang w:val="en-US"/>
          </w:rPr>
          <w:t>www</w:t>
        </w:r>
        <w:r w:rsidR="00B05A18" w:rsidRPr="00B429C6">
          <w:rPr>
            <w:rStyle w:val="a7"/>
            <w:color w:val="auto"/>
          </w:rPr>
          <w:t>.</w:t>
        </w:r>
        <w:r w:rsidR="00B05A18" w:rsidRPr="00B429C6">
          <w:rPr>
            <w:rStyle w:val="a7"/>
            <w:color w:val="auto"/>
            <w:lang w:val="en-US"/>
          </w:rPr>
          <w:t>torgi</w:t>
        </w:r>
        <w:r w:rsidR="00B05A18" w:rsidRPr="00B429C6">
          <w:rPr>
            <w:rStyle w:val="a7"/>
            <w:color w:val="auto"/>
          </w:rPr>
          <w:t>.</w:t>
        </w:r>
        <w:r w:rsidR="00B05A18" w:rsidRPr="00B429C6">
          <w:rPr>
            <w:rStyle w:val="a7"/>
            <w:color w:val="auto"/>
            <w:lang w:val="en-US"/>
          </w:rPr>
          <w:t>gov</w:t>
        </w:r>
        <w:r w:rsidR="00B05A18" w:rsidRPr="00B429C6">
          <w:rPr>
            <w:rStyle w:val="a7"/>
            <w:color w:val="auto"/>
          </w:rPr>
          <w:t>.</w:t>
        </w:r>
        <w:r w:rsidR="00B05A18" w:rsidRPr="00B429C6">
          <w:rPr>
            <w:rStyle w:val="a7"/>
            <w:color w:val="auto"/>
            <w:lang w:val="en-US"/>
          </w:rPr>
          <w:t>ru</w:t>
        </w:r>
      </w:hyperlink>
      <w:r w:rsidR="00B05A18" w:rsidRPr="00B429C6">
        <w:t xml:space="preserve"> и на официальном сайте администрации Огоджинского сельсовета Селемджинского района </w:t>
      </w:r>
      <w:r w:rsidR="00FE62D2" w:rsidRPr="00B429C6">
        <w:rPr>
          <w:u w:val="single"/>
          <w:lang w:val="en-US"/>
        </w:rPr>
        <w:t>www</w:t>
      </w:r>
      <w:r w:rsidR="00FE62D2" w:rsidRPr="00B429C6">
        <w:rPr>
          <w:u w:val="single"/>
        </w:rPr>
        <w:t>.</w:t>
      </w:r>
      <w:r w:rsidR="00FE62D2" w:rsidRPr="00B429C6">
        <w:rPr>
          <w:u w:val="single"/>
          <w:lang w:val="en-US"/>
        </w:rPr>
        <w:t>ogodja</w:t>
      </w:r>
      <w:r w:rsidR="00FE62D2" w:rsidRPr="00B429C6">
        <w:rPr>
          <w:u w:val="single"/>
        </w:rPr>
        <w:t>.</w:t>
      </w:r>
      <w:r w:rsidR="00FE62D2" w:rsidRPr="00B429C6">
        <w:rPr>
          <w:u w:val="single"/>
          <w:lang w:val="en-US"/>
        </w:rPr>
        <w:t>ru</w:t>
      </w:r>
      <w:r w:rsidR="00FE62D2" w:rsidRPr="00B429C6">
        <w:t>:</w:t>
      </w:r>
    </w:p>
    <w:p w:rsidR="00D35B58" w:rsidRPr="00B429C6" w:rsidRDefault="00D35B58" w:rsidP="00D35B58">
      <w:pPr>
        <w:jc w:val="both"/>
      </w:pPr>
      <w:proofErr w:type="gramStart"/>
      <w:r w:rsidRPr="00B429C6">
        <w:lastRenderedPageBreak/>
        <w:t>а</w:t>
      </w:r>
      <w:proofErr w:type="gramEnd"/>
      <w:r w:rsidRPr="00B429C6">
        <w:t>) извещение</w:t>
      </w:r>
    </w:p>
    <w:p w:rsidR="00D35B58" w:rsidRPr="00B429C6" w:rsidRDefault="00D35B58" w:rsidP="00D35B58">
      <w:pPr>
        <w:jc w:val="both"/>
      </w:pPr>
      <w:proofErr w:type="gramStart"/>
      <w:r w:rsidRPr="00B429C6">
        <w:t>б</w:t>
      </w:r>
      <w:proofErr w:type="gramEnd"/>
      <w:r w:rsidRPr="00B429C6">
        <w:t>) конкурсную документацию</w:t>
      </w:r>
    </w:p>
    <w:p w:rsidR="00937700" w:rsidRPr="00B429C6" w:rsidRDefault="00937700" w:rsidP="00D35B58">
      <w:pPr>
        <w:jc w:val="both"/>
      </w:pPr>
      <w:proofErr w:type="gramStart"/>
      <w:r w:rsidRPr="00B429C6">
        <w:t>в</w:t>
      </w:r>
      <w:proofErr w:type="gramEnd"/>
      <w:r w:rsidRPr="00B429C6">
        <w:t>) проект договора аренды</w:t>
      </w:r>
    </w:p>
    <w:p w:rsidR="00D35B58" w:rsidRPr="00B429C6" w:rsidRDefault="002F7A11" w:rsidP="00D35B58">
      <w:pPr>
        <w:jc w:val="both"/>
      </w:pPr>
      <w:r>
        <w:tab/>
        <w:t>6. Контроль</w:t>
      </w:r>
      <w:r w:rsidR="00D35B58" w:rsidRPr="00B429C6">
        <w:t xml:space="preserve"> </w:t>
      </w:r>
      <w:r w:rsidRPr="002F7A11">
        <w:t>за выполнением настоящего постановления оставляю за собой.</w:t>
      </w:r>
    </w:p>
    <w:p w:rsidR="00D35B58" w:rsidRPr="00B429C6" w:rsidRDefault="00D35B58" w:rsidP="00D35B58"/>
    <w:p w:rsidR="001D47C7" w:rsidRPr="00B429C6" w:rsidRDefault="001D47C7" w:rsidP="00D35B58">
      <w:bookmarkStart w:id="0" w:name="_GoBack"/>
      <w:bookmarkEnd w:id="0"/>
    </w:p>
    <w:p w:rsidR="00D35B58" w:rsidRPr="00B429C6" w:rsidRDefault="00D35B58" w:rsidP="00D35B58">
      <w:pPr>
        <w:jc w:val="both"/>
      </w:pPr>
    </w:p>
    <w:p w:rsidR="0027148A" w:rsidRDefault="00466C07" w:rsidP="00466C07">
      <w:r w:rsidRPr="00B429C6">
        <w:t xml:space="preserve">Глава Огоджинского сельсовета                       </w:t>
      </w:r>
      <w:r w:rsidR="00B05A18" w:rsidRPr="00B429C6">
        <w:t xml:space="preserve">                    </w:t>
      </w:r>
      <w:r w:rsidR="003F6456">
        <w:t xml:space="preserve">                      </w:t>
      </w:r>
      <w:r w:rsidRPr="00B429C6">
        <w:t xml:space="preserve">Л.М. Рудь </w:t>
      </w:r>
    </w:p>
    <w:p w:rsidR="00B05A18" w:rsidRDefault="00B05A18" w:rsidP="00466C07"/>
    <w:p w:rsidR="00B05A18" w:rsidRDefault="00B05A18" w:rsidP="00466C07"/>
    <w:p w:rsidR="00B05A18" w:rsidRDefault="00B429C6" w:rsidP="00466C07">
      <w:r>
        <w:br w:type="page"/>
      </w:r>
    </w:p>
    <w:p w:rsidR="00B429C6" w:rsidRDefault="005437FE" w:rsidP="005437FE">
      <w:pPr>
        <w:jc w:val="right"/>
      </w:pPr>
      <w:r>
        <w:lastRenderedPageBreak/>
        <w:t xml:space="preserve">Приложение № </w:t>
      </w:r>
      <w:r w:rsidR="00466C07">
        <w:t>1</w:t>
      </w:r>
      <w:r w:rsidR="00B429C6">
        <w:t xml:space="preserve"> </w:t>
      </w:r>
    </w:p>
    <w:p w:rsidR="005437FE" w:rsidRDefault="005437FE" w:rsidP="00B429C6">
      <w:pPr>
        <w:jc w:val="right"/>
      </w:pPr>
      <w:proofErr w:type="gramStart"/>
      <w:r>
        <w:t>к</w:t>
      </w:r>
      <w:proofErr w:type="gramEnd"/>
      <w:r>
        <w:t xml:space="preserve"> </w:t>
      </w:r>
      <w:r w:rsidR="00B429C6">
        <w:t xml:space="preserve">Постановлению </w:t>
      </w:r>
      <w:r>
        <w:t xml:space="preserve">№  </w:t>
      </w:r>
      <w:r w:rsidR="00B429C6">
        <w:t>37</w:t>
      </w:r>
      <w:r>
        <w:t xml:space="preserve">  от </w:t>
      </w:r>
      <w:r w:rsidR="00B429C6">
        <w:t>06.08.</w:t>
      </w:r>
      <w:r>
        <w:t>201</w:t>
      </w:r>
      <w:r w:rsidR="00B429C6">
        <w:t>8</w:t>
      </w:r>
    </w:p>
    <w:p w:rsidR="00D35B58" w:rsidRDefault="00D35B58" w:rsidP="00D35B58">
      <w:pPr>
        <w:jc w:val="right"/>
      </w:pPr>
    </w:p>
    <w:p w:rsidR="005437FE" w:rsidRPr="005437FE" w:rsidRDefault="005437FE" w:rsidP="00D35B58">
      <w:pPr>
        <w:jc w:val="center"/>
        <w:rPr>
          <w:b/>
        </w:rPr>
      </w:pPr>
    </w:p>
    <w:p w:rsidR="00D35B58" w:rsidRPr="005437FE" w:rsidRDefault="00D35B58" w:rsidP="00D35B58">
      <w:pPr>
        <w:jc w:val="center"/>
        <w:rPr>
          <w:b/>
        </w:rPr>
      </w:pPr>
      <w:r w:rsidRPr="005437FE">
        <w:rPr>
          <w:b/>
        </w:rPr>
        <w:t>Состав конкурсной комиссии</w:t>
      </w:r>
    </w:p>
    <w:p w:rsidR="00D35B58" w:rsidRPr="005437FE" w:rsidRDefault="00D35B58" w:rsidP="00D35B58">
      <w:pPr>
        <w:jc w:val="center"/>
        <w:rPr>
          <w:b/>
        </w:rPr>
      </w:pPr>
    </w:p>
    <w:p w:rsidR="00B429C6" w:rsidRPr="00B429C6" w:rsidRDefault="00D35B58" w:rsidP="00B429C6">
      <w:pPr>
        <w:ind w:firstLine="708"/>
        <w:jc w:val="both"/>
      </w:pPr>
      <w:r w:rsidRPr="005437FE">
        <w:t xml:space="preserve">Для проведения открытых </w:t>
      </w:r>
      <w:r w:rsidR="007D657E" w:rsidRPr="005437FE">
        <w:t>торгов форме</w:t>
      </w:r>
      <w:r w:rsidRPr="005437FE">
        <w:t xml:space="preserve"> </w:t>
      </w:r>
      <w:r w:rsidR="00B429C6">
        <w:t xml:space="preserve">открытого аукциона, </w:t>
      </w:r>
      <w:r w:rsidR="00B429C6" w:rsidRPr="00B429C6">
        <w:t>на право заключения договоров аренды на:</w:t>
      </w:r>
    </w:p>
    <w:p w:rsidR="00B429C6" w:rsidRPr="00B429C6" w:rsidRDefault="00B429C6" w:rsidP="00B429C6">
      <w:pPr>
        <w:ind w:firstLine="708"/>
        <w:jc w:val="both"/>
      </w:pPr>
      <w:r w:rsidRPr="00B429C6">
        <w:t xml:space="preserve">1.1 Нежилое здание с кадастровым номером 28:22:000000:1313, расположенное по адресу: Амурская область, Селемджинский район, с. Огоджа, пер Станционный дом </w:t>
      </w:r>
      <w:proofErr w:type="gramStart"/>
      <w:r w:rsidRPr="00B429C6">
        <w:t>12  для</w:t>
      </w:r>
      <w:proofErr w:type="gramEnd"/>
      <w:r w:rsidRPr="00B429C6">
        <w:t xml:space="preserve"> размещения гаража;</w:t>
      </w:r>
    </w:p>
    <w:p w:rsidR="00B429C6" w:rsidRPr="00B429C6" w:rsidRDefault="00B429C6" w:rsidP="00B429C6">
      <w:pPr>
        <w:ind w:firstLine="708"/>
        <w:jc w:val="both"/>
      </w:pPr>
      <w:r w:rsidRPr="00B429C6">
        <w:t xml:space="preserve">1.2 Нежилое здание с кадастровым номером 28:22:0103319:70, расположенное по адресу: Амурская область, Селемджинский район, с. Огоджа, пер. Станционный    дом </w:t>
      </w:r>
      <w:proofErr w:type="gramStart"/>
      <w:r w:rsidRPr="00B429C6">
        <w:t>15  для</w:t>
      </w:r>
      <w:proofErr w:type="gramEnd"/>
      <w:r w:rsidRPr="00B429C6">
        <w:t xml:space="preserve"> размещения технического склада №3;</w:t>
      </w:r>
    </w:p>
    <w:p w:rsidR="00B429C6" w:rsidRPr="00B429C6" w:rsidRDefault="00B429C6" w:rsidP="00B429C6">
      <w:pPr>
        <w:ind w:firstLine="708"/>
        <w:jc w:val="both"/>
      </w:pPr>
      <w:r w:rsidRPr="00B429C6">
        <w:t xml:space="preserve">1.3 Нежилое здание с кадастровым номером 28:22:000000:1313, расположенное по адресу: Амурская область, Селемджинский район, с. Огоджа, </w:t>
      </w:r>
      <w:proofErr w:type="spellStart"/>
      <w:r w:rsidRPr="00B429C6">
        <w:t>ул</w:t>
      </w:r>
      <w:proofErr w:type="spellEnd"/>
      <w:r w:rsidRPr="00B429C6">
        <w:t xml:space="preserve"> Садыкова, дом </w:t>
      </w:r>
      <w:proofErr w:type="gramStart"/>
      <w:r w:rsidRPr="00B429C6">
        <w:t>25  для</w:t>
      </w:r>
      <w:proofErr w:type="gramEnd"/>
      <w:r w:rsidRPr="00B429C6">
        <w:t xml:space="preserve"> размещения весовой</w:t>
      </w:r>
      <w:r>
        <w:t>.</w:t>
      </w:r>
    </w:p>
    <w:p w:rsidR="00D35B58" w:rsidRPr="005437FE" w:rsidRDefault="00D35B58" w:rsidP="00B429C6">
      <w:pPr>
        <w:ind w:firstLine="708"/>
        <w:jc w:val="both"/>
      </w:pPr>
    </w:p>
    <w:p w:rsidR="00D35B58" w:rsidRPr="00B55734" w:rsidRDefault="00D35B58" w:rsidP="00D35B58">
      <w:pPr>
        <w:jc w:val="both"/>
      </w:pPr>
    </w:p>
    <w:p w:rsidR="00D35B58" w:rsidRPr="00B55734" w:rsidRDefault="00D35B58" w:rsidP="00D35B58">
      <w:pPr>
        <w:jc w:val="both"/>
      </w:pPr>
      <w:r w:rsidRPr="00B55734">
        <w:t>Председатель комиссии:</w:t>
      </w:r>
    </w:p>
    <w:p w:rsidR="00D35B58" w:rsidRDefault="00466C07" w:rsidP="00D35B58">
      <w:pPr>
        <w:jc w:val="both"/>
      </w:pPr>
      <w:r>
        <w:t xml:space="preserve">Рудь Людмила Михайловна – Глава Огоджинского сельсовета </w:t>
      </w:r>
      <w:r w:rsidR="00F96825" w:rsidRPr="00B55734">
        <w:t>Селемджинского рай</w:t>
      </w:r>
      <w:r>
        <w:t>она</w:t>
      </w:r>
      <w:r w:rsidR="00F96825" w:rsidRPr="00B55734">
        <w:t xml:space="preserve"> </w:t>
      </w:r>
    </w:p>
    <w:p w:rsidR="00997D70" w:rsidRDefault="00997D70" w:rsidP="00D35B58">
      <w:pPr>
        <w:jc w:val="both"/>
      </w:pPr>
    </w:p>
    <w:p w:rsidR="00997D70" w:rsidRDefault="00997D70" w:rsidP="00D35B58">
      <w:pPr>
        <w:jc w:val="both"/>
      </w:pPr>
      <w:r>
        <w:t xml:space="preserve">Секретарь комиссии: </w:t>
      </w:r>
    </w:p>
    <w:p w:rsidR="00997D70" w:rsidRPr="00B55734" w:rsidRDefault="007D657E" w:rsidP="00D35B58">
      <w:pPr>
        <w:jc w:val="both"/>
      </w:pPr>
      <w:r>
        <w:t xml:space="preserve">Солдатова Н.Т. –Библиотекарь </w:t>
      </w:r>
    </w:p>
    <w:p w:rsidR="00D35B58" w:rsidRPr="00B55734" w:rsidRDefault="00D35B58" w:rsidP="00D35B58">
      <w:pPr>
        <w:jc w:val="both"/>
      </w:pPr>
      <w:r w:rsidRPr="00B55734">
        <w:t>Члены комиссии:</w:t>
      </w:r>
    </w:p>
    <w:p w:rsidR="00D35B58" w:rsidRPr="00B55734" w:rsidRDefault="007D657E" w:rsidP="00D35B58">
      <w:pPr>
        <w:spacing w:line="276" w:lineRule="auto"/>
        <w:jc w:val="both"/>
      </w:pPr>
      <w:r>
        <w:t xml:space="preserve">Голева </w:t>
      </w:r>
      <w:proofErr w:type="gramStart"/>
      <w:r>
        <w:t xml:space="preserve">С.А. </w:t>
      </w:r>
      <w:r w:rsidR="00144346" w:rsidRPr="00B55734">
        <w:t>.</w:t>
      </w:r>
      <w:proofErr w:type="gramEnd"/>
      <w:r w:rsidR="00144346" w:rsidRPr="00B55734">
        <w:t xml:space="preserve"> </w:t>
      </w:r>
      <w:proofErr w:type="gramStart"/>
      <w:r w:rsidR="00D35B58" w:rsidRPr="00B55734">
        <w:t>–</w:t>
      </w:r>
      <w:r>
        <w:t xml:space="preserve"> </w:t>
      </w:r>
      <w:r w:rsidR="00D35B58" w:rsidRPr="00B55734">
        <w:t xml:space="preserve"> специалист</w:t>
      </w:r>
      <w:proofErr w:type="gramEnd"/>
      <w:r w:rsidR="00D35B58" w:rsidRPr="00B55734">
        <w:t xml:space="preserve"> </w:t>
      </w:r>
      <w:r>
        <w:t>ВУС</w:t>
      </w:r>
    </w:p>
    <w:p w:rsidR="00D35B58" w:rsidRPr="00B55734" w:rsidRDefault="007D657E" w:rsidP="00D35B58">
      <w:pPr>
        <w:spacing w:line="276" w:lineRule="auto"/>
        <w:jc w:val="both"/>
      </w:pPr>
      <w:r>
        <w:t xml:space="preserve">Биганова </w:t>
      </w:r>
      <w:proofErr w:type="gramStart"/>
      <w:r>
        <w:t xml:space="preserve">О.А. </w:t>
      </w:r>
      <w:r w:rsidR="00144346" w:rsidRPr="00B55734">
        <w:t>.</w:t>
      </w:r>
      <w:proofErr w:type="gramEnd"/>
      <w:r w:rsidR="00144346" w:rsidRPr="00B55734">
        <w:t xml:space="preserve"> </w:t>
      </w:r>
      <w:r w:rsidR="00D35B58" w:rsidRPr="00B55734">
        <w:t xml:space="preserve"> – </w:t>
      </w:r>
      <w:r>
        <w:t xml:space="preserve">бухгалтер 2- </w:t>
      </w:r>
      <w:proofErr w:type="gramStart"/>
      <w:r>
        <w:t xml:space="preserve">категории </w:t>
      </w:r>
      <w:r w:rsidR="00144346" w:rsidRPr="00B55734">
        <w:t xml:space="preserve"> </w:t>
      </w:r>
      <w:r>
        <w:t>администрации</w:t>
      </w:r>
      <w:proofErr w:type="gramEnd"/>
      <w:r>
        <w:t xml:space="preserve"> Огоджинского сельсовета </w:t>
      </w:r>
    </w:p>
    <w:p w:rsidR="00D35B58" w:rsidRDefault="00D35B58" w:rsidP="00D35B58"/>
    <w:p w:rsidR="00D35B58" w:rsidRDefault="00D35B58" w:rsidP="00D35B58"/>
    <w:p w:rsidR="00A541B7" w:rsidRDefault="00A541B7" w:rsidP="00A541B7">
      <w:pPr>
        <w:jc w:val="both"/>
      </w:pPr>
      <w:r>
        <w:t xml:space="preserve"> </w:t>
      </w: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p w:rsidR="00E4733C" w:rsidRDefault="00E4733C" w:rsidP="00A541B7">
      <w:pPr>
        <w:jc w:val="both"/>
      </w:pPr>
    </w:p>
    <w:sectPr w:rsidR="00E4733C" w:rsidSect="00B05A18">
      <w:pgSz w:w="11906" w:h="16838"/>
      <w:pgMar w:top="1134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E3347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1">
    <w:nsid w:val="079B7D3E"/>
    <w:multiLevelType w:val="singleLevel"/>
    <w:tmpl w:val="38F6B57E"/>
    <w:lvl w:ilvl="0">
      <w:start w:val="4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abstractNum w:abstractNumId="2">
    <w:nsid w:val="101E08D9"/>
    <w:multiLevelType w:val="hybridMultilevel"/>
    <w:tmpl w:val="149E71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B3420A"/>
    <w:multiLevelType w:val="multilevel"/>
    <w:tmpl w:val="31BC5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BA5079F"/>
    <w:multiLevelType w:val="multilevel"/>
    <w:tmpl w:val="A9CEF97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323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02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37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07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42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128" w:hanging="1800"/>
      </w:pPr>
      <w:rPr>
        <w:rFonts w:hint="default"/>
        <w:b w:val="0"/>
      </w:rPr>
    </w:lvl>
  </w:abstractNum>
  <w:abstractNum w:abstractNumId="5">
    <w:nsid w:val="610B2EA6"/>
    <w:multiLevelType w:val="singleLevel"/>
    <w:tmpl w:val="197AE7A4"/>
    <w:lvl w:ilvl="0">
      <w:start w:val="1"/>
      <w:numFmt w:val="decimal"/>
      <w:lvlText w:val="%1."/>
      <w:legacy w:legacy="1" w:legacySpace="0" w:legacyIndent="127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1B7"/>
    <w:rsid w:val="00000C86"/>
    <w:rsid w:val="000070C2"/>
    <w:rsid w:val="00041BAD"/>
    <w:rsid w:val="00076D37"/>
    <w:rsid w:val="00084906"/>
    <w:rsid w:val="000A6559"/>
    <w:rsid w:val="000C49BC"/>
    <w:rsid w:val="0010201D"/>
    <w:rsid w:val="0010274F"/>
    <w:rsid w:val="00106C38"/>
    <w:rsid w:val="001100F0"/>
    <w:rsid w:val="001163CC"/>
    <w:rsid w:val="00141BF9"/>
    <w:rsid w:val="00144346"/>
    <w:rsid w:val="00144BE0"/>
    <w:rsid w:val="00153F1B"/>
    <w:rsid w:val="00156B9A"/>
    <w:rsid w:val="001643F2"/>
    <w:rsid w:val="001D47C7"/>
    <w:rsid w:val="001F4FEE"/>
    <w:rsid w:val="00223D35"/>
    <w:rsid w:val="002301B0"/>
    <w:rsid w:val="0027148A"/>
    <w:rsid w:val="002B7A4F"/>
    <w:rsid w:val="002D0740"/>
    <w:rsid w:val="002D7710"/>
    <w:rsid w:val="002E6788"/>
    <w:rsid w:val="002F7A11"/>
    <w:rsid w:val="0037674F"/>
    <w:rsid w:val="00384492"/>
    <w:rsid w:val="003C46CA"/>
    <w:rsid w:val="003F2EF7"/>
    <w:rsid w:val="003F6456"/>
    <w:rsid w:val="00456EB8"/>
    <w:rsid w:val="00465FE9"/>
    <w:rsid w:val="00466C07"/>
    <w:rsid w:val="00487E91"/>
    <w:rsid w:val="004D2DEC"/>
    <w:rsid w:val="004E7B09"/>
    <w:rsid w:val="00512A7C"/>
    <w:rsid w:val="0052145C"/>
    <w:rsid w:val="005437FE"/>
    <w:rsid w:val="005708DE"/>
    <w:rsid w:val="005745E4"/>
    <w:rsid w:val="005A2F1D"/>
    <w:rsid w:val="005B1DDB"/>
    <w:rsid w:val="005B1F69"/>
    <w:rsid w:val="005E0556"/>
    <w:rsid w:val="00601A3B"/>
    <w:rsid w:val="006121F9"/>
    <w:rsid w:val="0062267B"/>
    <w:rsid w:val="006465A6"/>
    <w:rsid w:val="00683315"/>
    <w:rsid w:val="006B0BE6"/>
    <w:rsid w:val="006B56DF"/>
    <w:rsid w:val="006C0F33"/>
    <w:rsid w:val="006C667A"/>
    <w:rsid w:val="006E2587"/>
    <w:rsid w:val="006F22DE"/>
    <w:rsid w:val="007044AC"/>
    <w:rsid w:val="00756C6D"/>
    <w:rsid w:val="00770522"/>
    <w:rsid w:val="007718CB"/>
    <w:rsid w:val="007C2BE0"/>
    <w:rsid w:val="007C36EE"/>
    <w:rsid w:val="007D657E"/>
    <w:rsid w:val="008620EC"/>
    <w:rsid w:val="00866857"/>
    <w:rsid w:val="008813B4"/>
    <w:rsid w:val="0089220A"/>
    <w:rsid w:val="008A6E71"/>
    <w:rsid w:val="008B7260"/>
    <w:rsid w:val="008D5FD9"/>
    <w:rsid w:val="008E1851"/>
    <w:rsid w:val="00937700"/>
    <w:rsid w:val="00974275"/>
    <w:rsid w:val="00997D70"/>
    <w:rsid w:val="009A5132"/>
    <w:rsid w:val="009A78E5"/>
    <w:rsid w:val="009C4574"/>
    <w:rsid w:val="00A02DAE"/>
    <w:rsid w:val="00A33B84"/>
    <w:rsid w:val="00A33CF2"/>
    <w:rsid w:val="00A51541"/>
    <w:rsid w:val="00A541B7"/>
    <w:rsid w:val="00A6228B"/>
    <w:rsid w:val="00A666EF"/>
    <w:rsid w:val="00A8721C"/>
    <w:rsid w:val="00AB21BC"/>
    <w:rsid w:val="00AB4723"/>
    <w:rsid w:val="00AC39BA"/>
    <w:rsid w:val="00AE4D8B"/>
    <w:rsid w:val="00AF1ED9"/>
    <w:rsid w:val="00AF621D"/>
    <w:rsid w:val="00AF6358"/>
    <w:rsid w:val="00B05A18"/>
    <w:rsid w:val="00B429C6"/>
    <w:rsid w:val="00B55734"/>
    <w:rsid w:val="00B76478"/>
    <w:rsid w:val="00BB06F1"/>
    <w:rsid w:val="00BB559A"/>
    <w:rsid w:val="00BB6393"/>
    <w:rsid w:val="00BC0E3D"/>
    <w:rsid w:val="00BE1DEB"/>
    <w:rsid w:val="00BF1A7A"/>
    <w:rsid w:val="00C17533"/>
    <w:rsid w:val="00C37EC1"/>
    <w:rsid w:val="00C45F20"/>
    <w:rsid w:val="00C5011D"/>
    <w:rsid w:val="00C53AB0"/>
    <w:rsid w:val="00C57CDE"/>
    <w:rsid w:val="00C65193"/>
    <w:rsid w:val="00C843DB"/>
    <w:rsid w:val="00CA01C8"/>
    <w:rsid w:val="00CB3D11"/>
    <w:rsid w:val="00CB3DDA"/>
    <w:rsid w:val="00CB53B3"/>
    <w:rsid w:val="00CD67DB"/>
    <w:rsid w:val="00D35B58"/>
    <w:rsid w:val="00D4189F"/>
    <w:rsid w:val="00D56FD6"/>
    <w:rsid w:val="00D57B7A"/>
    <w:rsid w:val="00D62441"/>
    <w:rsid w:val="00D77422"/>
    <w:rsid w:val="00D81839"/>
    <w:rsid w:val="00DA04E4"/>
    <w:rsid w:val="00DE2866"/>
    <w:rsid w:val="00E13208"/>
    <w:rsid w:val="00E150F8"/>
    <w:rsid w:val="00E4733C"/>
    <w:rsid w:val="00EC0688"/>
    <w:rsid w:val="00EC555B"/>
    <w:rsid w:val="00EF6532"/>
    <w:rsid w:val="00F05998"/>
    <w:rsid w:val="00F13395"/>
    <w:rsid w:val="00F24369"/>
    <w:rsid w:val="00F60858"/>
    <w:rsid w:val="00F66A02"/>
    <w:rsid w:val="00F66D38"/>
    <w:rsid w:val="00F741F8"/>
    <w:rsid w:val="00F96825"/>
    <w:rsid w:val="00FB3F65"/>
    <w:rsid w:val="00FE423B"/>
    <w:rsid w:val="00FE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F4AA3-C1E2-4DFA-BB39-92E068E26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1B7"/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E4733C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B5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4733C"/>
    <w:rPr>
      <w:rFonts w:eastAsia="Times New Roman"/>
      <w:b/>
      <w:sz w:val="28"/>
      <w:szCs w:val="20"/>
      <w:lang w:eastAsia="ru-RU"/>
    </w:rPr>
  </w:style>
  <w:style w:type="paragraph" w:styleId="a4">
    <w:name w:val="Body Text Indent"/>
    <w:basedOn w:val="a"/>
    <w:link w:val="a5"/>
    <w:rsid w:val="00E4733C"/>
    <w:pPr>
      <w:shd w:val="clear" w:color="auto" w:fill="FFFFFF"/>
      <w:suppressAutoHyphens/>
      <w:ind w:firstLine="720"/>
      <w:jc w:val="both"/>
    </w:pPr>
    <w:rPr>
      <w:b/>
      <w:bCs/>
      <w:color w:val="000000"/>
      <w:lang w:eastAsia="ar-SA"/>
    </w:rPr>
  </w:style>
  <w:style w:type="character" w:customStyle="1" w:styleId="a5">
    <w:name w:val="Основной текст с отступом Знак"/>
    <w:basedOn w:val="a0"/>
    <w:link w:val="a4"/>
    <w:rsid w:val="00E4733C"/>
    <w:rPr>
      <w:rFonts w:eastAsia="Times New Roman"/>
      <w:b/>
      <w:bCs/>
      <w:color w:val="000000"/>
      <w:shd w:val="clear" w:color="auto" w:fill="FFFFFF"/>
      <w:lang w:eastAsia="ar-SA"/>
    </w:rPr>
  </w:style>
  <w:style w:type="paragraph" w:customStyle="1" w:styleId="ConsPlusNormal">
    <w:name w:val="ConsPlusNormal"/>
    <w:rsid w:val="00E4733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E473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E4733C"/>
    <w:rPr>
      <w:rFonts w:eastAsia="Times New Roman"/>
      <w:lang w:eastAsia="ru-RU"/>
    </w:rPr>
  </w:style>
  <w:style w:type="character" w:styleId="a6">
    <w:name w:val="page number"/>
    <w:basedOn w:val="a0"/>
    <w:rsid w:val="00E4733C"/>
  </w:style>
  <w:style w:type="character" w:styleId="a7">
    <w:name w:val="Hyperlink"/>
    <w:basedOn w:val="a0"/>
    <w:rsid w:val="00E4733C"/>
    <w:rPr>
      <w:color w:val="0000FF"/>
      <w:u w:val="single"/>
    </w:rPr>
  </w:style>
  <w:style w:type="table" w:styleId="a8">
    <w:name w:val="Table Grid"/>
    <w:basedOn w:val="a1"/>
    <w:uiPriority w:val="59"/>
    <w:rsid w:val="00E4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4733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8A6E71"/>
    <w:rPr>
      <w:rFonts w:eastAsia="Times New Roman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F13395"/>
    <w:rPr>
      <w:rFonts w:eastAsia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3CC08-F842-463C-9450-285A3BF9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cp:lastPrinted>2013-11-11T03:54:00Z</cp:lastPrinted>
  <dcterms:created xsi:type="dcterms:W3CDTF">2018-08-10T03:21:00Z</dcterms:created>
  <dcterms:modified xsi:type="dcterms:W3CDTF">2018-09-26T11:06:00Z</dcterms:modified>
</cp:coreProperties>
</file>