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АМУРСКАЯ ОБЛАСТЬ</w:t>
      </w:r>
    </w:p>
    <w:p w:rsidR="008B0A4F" w:rsidRPr="006D055A" w:rsidRDefault="002F4C3C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АДМИНИСТРАЦИИ ОГОДЖИНСКОГО </w:t>
      </w:r>
      <w:r w:rsidR="008B0A4F" w:rsidRPr="006D05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СЕЛЬСОВЕТА</w:t>
      </w:r>
    </w:p>
    <w:p w:rsidR="008B0A4F" w:rsidRPr="006D055A" w:rsidRDefault="00623121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F" w:rsidRPr="00A8670A" w:rsidRDefault="00623121" w:rsidP="008B0A4F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мая    2020</w:t>
      </w:r>
      <w:r w:rsidR="008B0A4F" w:rsidRPr="00A867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84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0A4F" w:rsidRPr="00A867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8B0A4F" w:rsidRPr="00A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№ 37</w:t>
      </w:r>
    </w:p>
    <w:p w:rsidR="008B0A4F" w:rsidRDefault="00A8670A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6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с. Огоджа </w:t>
      </w:r>
    </w:p>
    <w:p w:rsidR="0058487A" w:rsidRPr="00A8670A" w:rsidRDefault="0058487A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174CA" w:rsidRPr="002604B0" w:rsidRDefault="007174CA" w:rsidP="007174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4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Плана мероприятий</w:t>
      </w:r>
    </w:p>
    <w:p w:rsidR="007174CA" w:rsidRPr="002604B0" w:rsidRDefault="007174CA" w:rsidP="007174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4B0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профилактике коронавирусной инфекции</w:t>
      </w:r>
    </w:p>
    <w:p w:rsidR="008B0A4F" w:rsidRPr="002604B0" w:rsidRDefault="007174CA" w:rsidP="007174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4B0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сельского поселения</w:t>
      </w:r>
    </w:p>
    <w:p w:rsidR="008B0A4F" w:rsidRPr="002604B0" w:rsidRDefault="00A8670A" w:rsidP="00717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4B0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Огоджа</w:t>
      </w:r>
      <w:r w:rsidR="000C1687" w:rsidRPr="002604B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F4C3C" w:rsidRPr="00260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8121B" w:rsidRDefault="008B0A4F" w:rsidP="000812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</w:t>
      </w:r>
    </w:p>
    <w:p w:rsidR="0008121B" w:rsidRDefault="008B0A4F" w:rsidP="000812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407AF4"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целях обеспечения требований Постановления администрации Селемджинского района № 142 от 03.04.2020 «О мерах по реализации Указа Президента Российской Федерации от 02.04.2020 № 239 «О мерах по обеспечению санитарно-эпидемиологического благополучия в связи с распространением новой короновирусной инфекции COVID-19</w:t>
      </w:r>
      <w:r w:rsidR="00952CF0" w:rsidRPr="0008121B">
        <w:rPr>
          <w:sz w:val="28"/>
          <w:szCs w:val="28"/>
        </w:rPr>
        <w:t xml:space="preserve"> </w:t>
      </w:r>
      <w:r w:rsidR="00952CF0"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руководствуясь </w:t>
      </w:r>
      <w:r w:rsidR="00952CF0"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Уставом Огоджинского сельского поселения</w:t>
      </w:r>
      <w:r w:rsidR="00952CF0"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</w:t>
      </w:r>
      <w:r w:rsidR="00952CF0"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ниципального района Селемджинского Амурской</w:t>
      </w:r>
      <w:r w:rsidR="00952CF0" w:rsidRP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области</w:t>
      </w:r>
      <w:r w:rsidR="000812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8121B" w:rsidRPr="0008121B" w:rsidRDefault="0008121B" w:rsidP="000812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8487A" w:rsidRPr="0008121B" w:rsidRDefault="0058487A" w:rsidP="0008121B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08121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Утвердить прилагаемый План мероприятий по профилактике</w:t>
      </w:r>
    </w:p>
    <w:p w:rsidR="0058487A" w:rsidRPr="0008121B" w:rsidRDefault="0058487A" w:rsidP="0008121B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08121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коронавирусной инфекции на территории Огоджинского сельского поселения </w:t>
      </w:r>
    </w:p>
    <w:p w:rsidR="0008121B" w:rsidRDefault="0008121B" w:rsidP="0008121B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согласно приложения.</w:t>
      </w:r>
    </w:p>
    <w:p w:rsidR="0058487A" w:rsidRPr="0008121B" w:rsidRDefault="0058487A" w:rsidP="0008121B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08121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Настоящее Распоряжение вступает в силу со дня его официального</w:t>
      </w:r>
    </w:p>
    <w:p w:rsidR="0008121B" w:rsidRDefault="0008121B" w:rsidP="0008121B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опубликования.</w:t>
      </w:r>
    </w:p>
    <w:p w:rsidR="002604B0" w:rsidRPr="0008121B" w:rsidRDefault="002604B0" w:rsidP="0008121B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08121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08121B" w:rsidRDefault="0008121B" w:rsidP="00081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08121B" w:rsidRDefault="0008121B" w:rsidP="00081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8B0A4F" w:rsidRPr="0008121B" w:rsidRDefault="002F4C3C" w:rsidP="00081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color w:val="000000"/>
          <w:spacing w:val="-3"/>
          <w:w w:val="131"/>
          <w:sz w:val="28"/>
          <w:szCs w:val="28"/>
          <w:lang w:eastAsia="ru-RU"/>
        </w:rPr>
      </w:pPr>
      <w:r w:rsidRPr="000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</w:t>
      </w:r>
      <w:r w:rsidR="008B0A4F" w:rsidRPr="000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</w:t>
      </w:r>
      <w:r w:rsidRPr="000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8670A" w:rsidRPr="000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Л.М. Рудь </w:t>
      </w:r>
    </w:p>
    <w:p w:rsidR="008B0A4F" w:rsidRPr="0058487A" w:rsidRDefault="008B0A4F" w:rsidP="002604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131"/>
          <w:sz w:val="24"/>
          <w:szCs w:val="24"/>
          <w:lang w:eastAsia="ru-RU"/>
        </w:rPr>
      </w:pPr>
    </w:p>
    <w:p w:rsidR="00407AF4" w:rsidRPr="002604B0" w:rsidRDefault="00407AF4" w:rsidP="00407AF4">
      <w:pPr>
        <w:jc w:val="right"/>
        <w:rPr>
          <w:rFonts w:ascii="Times New Roman" w:hAnsi="Times New Roman" w:cs="Times New Roman"/>
          <w:sz w:val="28"/>
          <w:szCs w:val="24"/>
        </w:rPr>
      </w:pPr>
      <w:r w:rsidRPr="002604B0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к Распоряжению  </w:t>
      </w:r>
    </w:p>
    <w:p w:rsidR="00407AF4" w:rsidRPr="002604B0" w:rsidRDefault="00407AF4" w:rsidP="00407AF4">
      <w:pPr>
        <w:jc w:val="right"/>
        <w:rPr>
          <w:rFonts w:ascii="Times New Roman" w:hAnsi="Times New Roman" w:cs="Times New Roman"/>
          <w:sz w:val="28"/>
          <w:szCs w:val="24"/>
        </w:rPr>
      </w:pPr>
      <w:r w:rsidRPr="002604B0">
        <w:rPr>
          <w:rFonts w:ascii="Times New Roman" w:hAnsi="Times New Roman" w:cs="Times New Roman"/>
          <w:sz w:val="28"/>
          <w:szCs w:val="24"/>
        </w:rPr>
        <w:t>от 25.05.2020г. № 37</w:t>
      </w:r>
    </w:p>
    <w:p w:rsidR="00407AF4" w:rsidRPr="002604B0" w:rsidRDefault="00407AF4" w:rsidP="00407AF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04B0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407AF4" w:rsidRPr="002604B0" w:rsidRDefault="00407AF4" w:rsidP="002604B0">
      <w:pPr>
        <w:jc w:val="center"/>
        <w:rPr>
          <w:rFonts w:ascii="Times New Roman" w:hAnsi="Times New Roman" w:cs="Times New Roman"/>
          <w:sz w:val="28"/>
          <w:szCs w:val="24"/>
        </w:rPr>
      </w:pPr>
      <w:r w:rsidRPr="002604B0">
        <w:rPr>
          <w:rFonts w:ascii="Times New Roman" w:hAnsi="Times New Roman" w:cs="Times New Roman"/>
          <w:sz w:val="28"/>
          <w:szCs w:val="24"/>
        </w:rPr>
        <w:t xml:space="preserve">мероприятий по профилактике коронавирусной инфекции на </w:t>
      </w:r>
      <w:r w:rsidR="0058487A" w:rsidRPr="002604B0">
        <w:rPr>
          <w:rFonts w:ascii="Times New Roman" w:hAnsi="Times New Roman" w:cs="Times New Roman"/>
          <w:sz w:val="28"/>
          <w:szCs w:val="24"/>
        </w:rPr>
        <w:t>территории Огоджинского</w:t>
      </w:r>
      <w:r w:rsidRPr="002604B0">
        <w:rPr>
          <w:rFonts w:ascii="Times New Roman" w:hAnsi="Times New Roman" w:cs="Times New Roman"/>
          <w:sz w:val="28"/>
          <w:szCs w:val="24"/>
        </w:rPr>
        <w:t xml:space="preserve"> </w:t>
      </w:r>
      <w:r w:rsidRPr="002604B0"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5405"/>
        <w:gridCol w:w="1973"/>
        <w:gridCol w:w="2554"/>
      </w:tblGrid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№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0"/>
                <w:sz w:val="24"/>
                <w:szCs w:val="24"/>
              </w:rPr>
              <w:t>Срок</w:t>
            </w:r>
          </w:p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0"/>
                <w:sz w:val="24"/>
                <w:szCs w:val="24"/>
              </w:rPr>
              <w:t>исполнения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0"/>
                <w:sz w:val="24"/>
                <w:szCs w:val="24"/>
              </w:rPr>
              <w:t>Ответственные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CordiaUPC17pt0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58487A">
              <w:rPr>
                <w:rStyle w:val="CordiaUPC18pt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Обеспечить системную работу по информированию населения о рисках инфицирования, мерах личной профилактики (сайт, соц. сети, информационные доски, памятки)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с </w:t>
            </w:r>
            <w:r w:rsidR="00952CF0" w:rsidRPr="0058487A">
              <w:rPr>
                <w:rStyle w:val="105pt"/>
                <w:sz w:val="24"/>
                <w:szCs w:val="24"/>
              </w:rPr>
              <w:t>25.05</w:t>
            </w:r>
            <w:r w:rsidRPr="0058487A">
              <w:rPr>
                <w:rStyle w:val="105pt"/>
                <w:sz w:val="24"/>
                <w:szCs w:val="24"/>
              </w:rPr>
              <w:t>.2020 до особого распоряжения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Глава поселения, руководители предприятий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Организовать мероприятия по усилению режима дезинфекции в местах массового скопления людей (в том числе на торговых объектах)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952CF0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25.05</w:t>
            </w:r>
            <w:r w:rsidR="00407AF4" w:rsidRPr="0058487A">
              <w:rPr>
                <w:rStyle w:val="105pt"/>
                <w:sz w:val="24"/>
                <w:szCs w:val="24"/>
              </w:rPr>
              <w:t>.2020 до</w:t>
            </w:r>
          </w:p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особого</w:t>
            </w:r>
          </w:p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распоряжения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Глава поселения, руководители предприятий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3.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Обеспечить информирование населения о рисках инфицирования новой коронавирусной инфекцией, мерах личной профилактики и незамедлительном обращении за медицинской помощью в случае наличия симптомов острого респираторного заболевания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952CF0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с 25.05</w:t>
            </w:r>
            <w:r w:rsidR="00407AF4" w:rsidRPr="0058487A">
              <w:rPr>
                <w:rStyle w:val="105pt"/>
                <w:sz w:val="24"/>
                <w:szCs w:val="24"/>
              </w:rPr>
              <w:t>.2020 до</w:t>
            </w:r>
          </w:p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особого</w:t>
            </w:r>
          </w:p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распоряжения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Глава поселения, руководители предприятий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4.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Осуществлять широкую санитарно</w:t>
            </w:r>
            <w:r w:rsidRPr="0058487A">
              <w:rPr>
                <w:rStyle w:val="105pt"/>
                <w:sz w:val="24"/>
                <w:szCs w:val="24"/>
              </w:rPr>
              <w:softHyphen/>
              <w:t>просветительную работу среди населения о мерах индивидуальной и общественной профилактики коронавируса.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952CF0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с 25.05</w:t>
            </w:r>
            <w:r w:rsidR="00407AF4" w:rsidRPr="0058487A">
              <w:rPr>
                <w:rStyle w:val="105pt"/>
                <w:sz w:val="24"/>
                <w:szCs w:val="24"/>
              </w:rPr>
              <w:t>.2020 до</w:t>
            </w:r>
          </w:p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особого</w:t>
            </w:r>
          </w:p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распоряжения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Г лава поселения руководители предприятий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5.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Запретить массовые мероприятия на территории поселения.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952CF0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с 25.05</w:t>
            </w:r>
            <w:r w:rsidR="00407AF4" w:rsidRPr="0058487A">
              <w:rPr>
                <w:rStyle w:val="105pt"/>
                <w:sz w:val="24"/>
                <w:szCs w:val="24"/>
              </w:rPr>
              <w:t>.2020 до особого распоряжения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Глава поселения, руководители предприятий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6.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Усилить противоэпидемический режим в первую очередь - режим проветривания в административных зданиях.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ежедневно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Г лава поселения, руководители предприятий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7.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2604B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Провести работу с сотрудниками администрации, сотрудниками </w:t>
            </w:r>
            <w:r w:rsidR="002604B0">
              <w:rPr>
                <w:rStyle w:val="105pt"/>
                <w:sz w:val="24"/>
                <w:szCs w:val="24"/>
              </w:rPr>
              <w:t>торговых отделений</w:t>
            </w:r>
            <w:r w:rsidRPr="0058487A">
              <w:rPr>
                <w:rStyle w:val="105pt"/>
                <w:sz w:val="24"/>
                <w:szCs w:val="24"/>
              </w:rPr>
              <w:t xml:space="preserve">  по профилактике коронавирусной инфекции».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ежедневно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Глава поселения руководители предприятий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8.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Применение дезинфицирующих средств, при проведении влажной уборки.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ежедневно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407AF4" w:rsidP="0008121B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 xml:space="preserve">руководители предприятий и организаций </w:t>
            </w:r>
          </w:p>
        </w:tc>
      </w:tr>
      <w:tr w:rsidR="00407AF4" w:rsidRPr="0058487A" w:rsidTr="00407A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9.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Не допускать к работе лиц с признаками острого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AF4" w:rsidRPr="0058487A" w:rsidRDefault="00407AF4" w:rsidP="00407AF4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87A">
              <w:rPr>
                <w:rStyle w:val="105pt"/>
                <w:sz w:val="24"/>
                <w:szCs w:val="24"/>
              </w:rP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F4" w:rsidRPr="0058487A" w:rsidRDefault="0008121B" w:rsidP="00407AF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Глава поселения</w:t>
            </w:r>
          </w:p>
        </w:tc>
      </w:tr>
    </w:tbl>
    <w:p w:rsidR="00407AF4" w:rsidRPr="0058487A" w:rsidRDefault="00407AF4" w:rsidP="002604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7AF4" w:rsidRPr="0058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6EA7"/>
    <w:multiLevelType w:val="hybridMultilevel"/>
    <w:tmpl w:val="2720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003A7"/>
    <w:multiLevelType w:val="singleLevel"/>
    <w:tmpl w:val="98046D0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4F"/>
    <w:rsid w:val="0008121B"/>
    <w:rsid w:val="000C1687"/>
    <w:rsid w:val="002604B0"/>
    <w:rsid w:val="002F4C3C"/>
    <w:rsid w:val="00407AF4"/>
    <w:rsid w:val="0058487A"/>
    <w:rsid w:val="00623121"/>
    <w:rsid w:val="007174CA"/>
    <w:rsid w:val="008B0A4F"/>
    <w:rsid w:val="00952CF0"/>
    <w:rsid w:val="00A15468"/>
    <w:rsid w:val="00A62D0C"/>
    <w:rsid w:val="00A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181B"/>
  <w15:chartTrackingRefBased/>
  <w15:docId w15:val="{0608D8CD-47B7-448F-BA4B-51975A9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3121"/>
    <w:pPr>
      <w:ind w:left="720"/>
      <w:contextualSpacing/>
    </w:pPr>
  </w:style>
  <w:style w:type="character" w:customStyle="1" w:styleId="a6">
    <w:name w:val="Основной текст_"/>
    <w:basedOn w:val="a0"/>
    <w:link w:val="3"/>
    <w:rsid w:val="00407AF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05pt">
    <w:name w:val="Основной текст + 10;5 pt"/>
    <w:basedOn w:val="a6"/>
    <w:rsid w:val="00407AF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">
    <w:name w:val="Основной текст + 10;5 pt;Полужирный"/>
    <w:basedOn w:val="a6"/>
    <w:rsid w:val="00407AF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diaUPC17pt0pt">
    <w:name w:val="Основной текст + CordiaUPC;17 pt;Полужирный;Интервал 0 pt"/>
    <w:basedOn w:val="a6"/>
    <w:rsid w:val="00407AF4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</w:rPr>
  </w:style>
  <w:style w:type="character" w:customStyle="1" w:styleId="CordiaUPC18pt0pt">
    <w:name w:val="Основной текст + CordiaUPC;18 pt;Интервал 0 pt"/>
    <w:basedOn w:val="a6"/>
    <w:rsid w:val="00407AF4"/>
    <w:rPr>
      <w:rFonts w:ascii="CordiaUPC" w:eastAsia="CordiaUPC" w:hAnsi="CordiaUPC" w:cs="CordiaUPC"/>
      <w:color w:val="000000"/>
      <w:spacing w:val="0"/>
      <w:w w:val="100"/>
      <w:position w:val="0"/>
      <w:sz w:val="36"/>
      <w:szCs w:val="36"/>
      <w:shd w:val="clear" w:color="auto" w:fill="FFFFFF"/>
    </w:rPr>
  </w:style>
  <w:style w:type="paragraph" w:customStyle="1" w:styleId="3">
    <w:name w:val="Основной текст3"/>
    <w:basedOn w:val="a"/>
    <w:link w:val="a6"/>
    <w:rsid w:val="00407AF4"/>
    <w:pPr>
      <w:widowControl w:val="0"/>
      <w:shd w:val="clear" w:color="auto" w:fill="FFFFFF"/>
      <w:spacing w:after="60" w:line="317" w:lineRule="exact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2020-09-29T07:40:00Z</cp:lastPrinted>
  <dcterms:created xsi:type="dcterms:W3CDTF">2020-09-29T06:15:00Z</dcterms:created>
  <dcterms:modified xsi:type="dcterms:W3CDTF">2020-09-29T07:40:00Z</dcterms:modified>
</cp:coreProperties>
</file>