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3AFF" w:rsidRPr="0069625D" w:rsidRDefault="00B93AFF" w:rsidP="000F1C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62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  <w:r w:rsidR="000F1C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93AFF" w:rsidRPr="0069625D" w:rsidRDefault="00B93AFF" w:rsidP="000F1C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625D">
        <w:rPr>
          <w:rFonts w:ascii="Times New Roman" w:eastAsia="Times New Roman" w:hAnsi="Times New Roman" w:cs="Times New Roman"/>
          <w:b/>
          <w:caps/>
          <w:spacing w:val="-2"/>
          <w:sz w:val="28"/>
          <w:szCs w:val="28"/>
          <w:lang w:eastAsia="ru-RU"/>
        </w:rPr>
        <w:t>АМУРСКАЯ ОБЛАСТЬ</w:t>
      </w:r>
    </w:p>
    <w:p w:rsidR="00B93AFF" w:rsidRPr="0069625D" w:rsidRDefault="000F1C24" w:rsidP="000F1C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</w:t>
      </w:r>
      <w:r w:rsidR="006D1B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ОГОДЖИНСКОГО </w:t>
      </w:r>
      <w:r w:rsidR="006D1B69" w:rsidRPr="006962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СЕЛЬСОВЕТА</w:t>
      </w:r>
    </w:p>
    <w:p w:rsidR="00B93AFF" w:rsidRPr="0069625D" w:rsidRDefault="006D1B69" w:rsidP="000F1C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62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СЕЛЕМДЖИНСКОГО РАЙОНА</w:t>
      </w:r>
    </w:p>
    <w:p w:rsidR="00B93AFF" w:rsidRPr="0069625D" w:rsidRDefault="00B93AFF" w:rsidP="000F1C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3AFF" w:rsidRPr="0069625D" w:rsidRDefault="000F1C24" w:rsidP="000F1C2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</w:t>
      </w:r>
      <w:r w:rsidR="00B93AFF" w:rsidRPr="006962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B93AFF" w:rsidRPr="0069625D" w:rsidRDefault="00B93AFF" w:rsidP="000F1C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2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69625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                                                                        </w:t>
      </w:r>
      <w:r w:rsidRPr="006962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</w:t>
      </w:r>
    </w:p>
    <w:p w:rsidR="00B93AFF" w:rsidRPr="0069625D" w:rsidRDefault="00B93AFF" w:rsidP="000F1C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AFF" w:rsidRPr="0069625D" w:rsidRDefault="001138CF" w:rsidP="000F1C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13 августа </w:t>
      </w:r>
      <w:r w:rsidR="000F5E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1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3AFF" w:rsidRPr="0069625D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B93AFF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B93AFF" w:rsidRPr="006962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                                                              </w:t>
      </w:r>
      <w:r w:rsidR="006D1B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B93AFF" w:rsidRPr="006962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B93A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5E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0F1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37А</w:t>
      </w:r>
    </w:p>
    <w:p w:rsidR="00B93AFF" w:rsidRPr="0069625D" w:rsidRDefault="00B93AFF" w:rsidP="000F1C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AFF" w:rsidRDefault="00B93AFF" w:rsidP="000F1C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2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="000F1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с. Огоджа </w:t>
      </w:r>
    </w:p>
    <w:p w:rsidR="00B93AFF" w:rsidRDefault="00B93AFF" w:rsidP="000F1C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AFF" w:rsidRPr="00EB21CB" w:rsidRDefault="00B93AFF" w:rsidP="000F1C2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93AFF" w:rsidRPr="00EB21CB" w:rsidRDefault="00373D55" w:rsidP="000F1C24">
      <w:pPr>
        <w:tabs>
          <w:tab w:val="left" w:pos="4140"/>
        </w:tabs>
        <w:spacing w:after="0" w:line="240" w:lineRule="auto"/>
        <w:ind w:right="579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2612390" cy="186690"/>
                <wp:effectExtent l="0" t="0" r="16510" b="2286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12390" cy="186690"/>
                          <a:chOff x="1531" y="1007"/>
                          <a:chExt cx="3989" cy="283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1531" y="1007"/>
                            <a:ext cx="283" cy="283"/>
                            <a:chOff x="5815" y="1515"/>
                            <a:chExt cx="283" cy="283"/>
                          </a:xfrm>
                        </wpg:grpSpPr>
                        <wps:wsp>
                          <wps:cNvPr id="3" name="Line 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815" y="1515"/>
                              <a:ext cx="0" cy="283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" name="Line 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815" y="1515"/>
                              <a:ext cx="283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5" name="Group 6"/>
                        <wpg:cNvGrpSpPr>
                          <a:grpSpLocks/>
                        </wpg:cNvGrpSpPr>
                        <wpg:grpSpPr bwMode="auto">
                          <a:xfrm flipH="1">
                            <a:off x="5237" y="1007"/>
                            <a:ext cx="283" cy="283"/>
                            <a:chOff x="5815" y="1515"/>
                            <a:chExt cx="283" cy="283"/>
                          </a:xfrm>
                        </wpg:grpSpPr>
                        <wps:wsp>
                          <wps:cNvPr id="6" name="Line 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815" y="1515"/>
                              <a:ext cx="0" cy="283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" name="Line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815" y="1515"/>
                              <a:ext cx="283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2EB37D" id="Группа 1" o:spid="_x0000_s1026" style="position:absolute;margin-left:0;margin-top:.45pt;width:205.7pt;height:14.7pt;z-index:251660288;mso-position-horizontal:left;mso-position-horizontal-relative:margin" coordorigin="1531,1007" coordsize="3989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nvaWAMAAIIPAAAOAAAAZHJzL2Uyb0RvYy54bWzsV2tu00AQ/o/EHVb+nzp2HnWsJgjlUX4U&#10;qNRygI29fgh719p140QICYkjcBFuwBXaGzE7a7tJCAKVAkU0kZxdz+5k5ptvZnZPnq3zjKyYVKng&#10;Y8s56lqE8UCEKY/H1pvLRceziCopD2kmOBtbG6asZ5OnT06qwmeuSEQWMklACVd+VYytpCwL37ZV&#10;kLCcqiNRMA7CSMicljCVsR1KWoH2PLPdbndoV0KGhRQBUwrezozQmqD+KGJB+TqKFCtJNrbAthKf&#10;Ep9L/bQnJ9SPJS2SNKjNoHewIqcphz9tVc1oScmVTL9RlaeBFEpE5VEgcltEURow9AG8cbp73pxK&#10;cVWgL7FfxUULE0C7h9Od1QavVueSpCHEziKc5hCi6083H24+Xn+B72fiaISqIvZh4aksLopzadyE&#10;4ZkI3ioQ2/tyPY/NYrKsXooQtNKrUiBC60jmWgX4TtYYiE0bCLYuSQAv3aHj9kYQrwBkjjccwhgj&#10;FSQQTr3NGfTAYC3tdo8b2bze3ht5I7PX9XpaaFPf/C2aWptm/MJJ62KNhdtggREgqGPfSR3r+wLh&#10;gDctFOABwlC7Qv0Wg4HnDAwGAxjU+DQY6OXb+74LAeSduqWW+jVqXSS0YMhYpRlTwwmWGGqdpZyR&#10;vja1KnDBlBs+BWte84lwMU0ojxmqutwUwB0kIYRua4ueKCDjD/l1AKQG2ppf+xyhfiFVecpETvRg&#10;bGVgNVKXrs5UaejULNFM5mKRZhnin3FSja3RwB3gBiWyNNRCvUzJeDnNJFlRXYvwU3NzZxnkPA9R&#10;WcJoOK/HJU0zM4ZAZlzrAzfAnHpkis27UXc09+Zev9N3h/NOvzubdZ4vpv3OcOEcD2a92XQ6c95r&#10;05y+n6RhyLi2ril8Tv/nol+XYFOy2tLXwmDvasf0A2ObXzQao6kDaKiwFOHmXGpodWCBkOb1b2dm&#10;f4eZmEQ7NINs+xvMbJMXy16buo/M3DoaHGx5f4SZt03E9I2DLQQqs6l5poUMTdG75z5KoiwtXugC&#10;qctA3VEHbu94rzU2Fa/lVV3z/sVmMmyAxWaCvf8hpOxjM/nvmwlk3dYxx3sox5w26R+bCV4z4XTy&#10;gI45280Ex3DRw5NSfSnVN8ntOR6Rbq/Ok68AAAD//wMAUEsDBBQABgAIAAAAIQBSZdeJ3AAAAAQB&#10;AAAPAAAAZHJzL2Rvd25yZXYueG1sTI9BS8NAFITvgv9heYI3u1lTxca8lFLUUxHaCtLba/Y1Cc3u&#10;huw2Sf+960mPwwwz3+TLybRi4N43ziKoWQKCbel0YyuEr/37wwsIH8hqap1lhCt7WBa3Nzll2o12&#10;y8MuVCKWWJ8RQh1Cl0npy5oN+Znr2Ebv5HpDIcq+krqnMZabVj4mybM01Ni4UFPH65rL8+5iED5G&#10;Glepehs259P6etg/fX5vFCPe302rVxCBp/AXhl/8iA5FZDq6i9VetAjxSEBYgIjeXKk5iCNCmqQg&#10;i1z+hy9+AAAA//8DAFBLAQItABQABgAIAAAAIQC2gziS/gAAAOEBAAATAAAAAAAAAAAAAAAAAAAA&#10;AABbQ29udGVudF9UeXBlc10ueG1sUEsBAi0AFAAGAAgAAAAhADj9If/WAAAAlAEAAAsAAAAAAAAA&#10;AAAAAAAALwEAAF9yZWxzLy5yZWxzUEsBAi0AFAAGAAgAAAAhAM96e9pYAwAAgg8AAA4AAAAAAAAA&#10;AAAAAAAALgIAAGRycy9lMm9Eb2MueG1sUEsBAi0AFAAGAAgAAAAhAFJl14ncAAAABAEAAA8AAAAA&#10;AAAAAAAAAAAAsgUAAGRycy9kb3ducmV2LnhtbFBLBQYAAAAABAAEAPMAAAC7BgAAAAA=&#10;">
                <v:group id="Group 3" o:spid="_x0000_s1027" style="position:absolute;left:1531;top:1007;width:283;height:283" coordorigin="5815,1515" coordsize="283,2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line id="Line 4" o:spid="_x0000_s1028" style="position:absolute;visibility:visible;mso-wrap-style:square" from="5815,1515" to="5815,17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    <v:line id="Line 5" o:spid="_x0000_s1029" style="position:absolute;visibility:visible;mso-wrap-style:square" from="5815,1515" to="6098,15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i0qMUAAADaAAAADwAAAGRycy9kb3ducmV2LnhtbESPT2vCQBTE74V+h+UJvdWNbQk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li0qMUAAADaAAAADwAAAAAAAAAA&#10;AAAAAAChAgAAZHJzL2Rvd25yZXYueG1sUEsFBgAAAAAEAAQA+QAAAJMDAAAAAA==&#10;"/>
                </v:group>
                <v:group id="Group 6" o:spid="_x0000_s1030" style="position:absolute;left:5237;top:1007;width:283;height:283;flip:x" coordorigin="5815,1515" coordsize="283,2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u9/I8IAAADaAAAADwAAAGRycy9kb3ducmV2LnhtbESPQWvCQBSE74X+h+UV&#10;ems2SiwluooISpBeGtuS4yP7TBazb0N2G+O/7wqFHoeZ+YZZbSbbiZEGbxwrmCUpCOLaacONgs/T&#10;/uUNhA/IGjvHpOBGHjbrx4cV5tpd+YPGMjQiQtjnqKANoc+l9HVLFn3ieuLond1gMUQ5NFIPeI1w&#10;28l5mr5Ki4bjQos97VqqL+WPVfC1NRll39XxPa2JCi2rQ2kypZ6fpu0SRKAp/If/2oVWsID7lXgD&#10;5Po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bvfyPCAAAA2gAAAA8A&#10;AAAAAAAAAAAAAAAAqgIAAGRycy9kb3ducmV2LnhtbFBLBQYAAAAABAAEAPoAAACZAwAAAAA=&#10;">
                  <v:line id="Line 7" o:spid="_x0000_s1031" style="position:absolute;visibility:visible;mso-wrap-style:square" from="5815,1515" to="5815,17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    <v:line id="Line 8" o:spid="_x0000_s1032" style="position:absolute;visibility:visible;mso-wrap-style:square" from="5815,1515" to="6098,15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oq38UAAADaAAAADwAAAGRycy9kb3ducmV2LnhtbESPT2vCQBTE74V+h+UJvdWNLaQSXUVa&#10;Cuqh1D+gx2f2mcRm34bdNUm/vSsUehxm5jfMdN6bWrTkfGVZwWiYgCDOra64ULDffT6PQfiArLG2&#10;TAp+ycN89vgwxUzbjjfUbkMhIoR9hgrKEJpMSp+XZNAPbUMcvbN1BkOUrpDaYRfhppYvSZJKgxXH&#10;hRIbei8p/9lejYKv1++0XazWy/6wSk/5x+Z0vHROqadBv5iACNSH//Bfe6kVvMH9SrwBcnY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ooq38UAAADaAAAADwAAAAAAAAAA&#10;AAAAAAChAgAAZHJzL2Rvd25yZXYueG1sUEsFBgAAAAAEAAQA+QAAAJMDAAAAAA==&#10;"/>
                </v:group>
                <w10:wrap anchorx="margin"/>
              </v:group>
            </w:pict>
          </mc:Fallback>
        </mc:AlternateContent>
      </w:r>
      <w:r w:rsidR="00B93AFF" w:rsidRPr="00EB21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 утверждении Плана мероприятий по противодействию </w:t>
      </w:r>
      <w:proofErr w:type="gramStart"/>
      <w:r w:rsidR="00B93AFF" w:rsidRPr="00EB21CB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коррупции  в</w:t>
      </w:r>
      <w:proofErr w:type="gramEnd"/>
      <w:r w:rsidR="00B93AFF" w:rsidRPr="00EB21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F1C24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Огоджинском</w:t>
      </w:r>
      <w:r w:rsidR="00B93A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F5EDD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сельсовете на 2018 -2020</w:t>
      </w:r>
      <w:r w:rsidR="00B93AFF" w:rsidRPr="00EB21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годы</w:t>
      </w:r>
    </w:p>
    <w:p w:rsidR="00B93AFF" w:rsidRPr="00EB21CB" w:rsidRDefault="00B93AFF" w:rsidP="000F1C24">
      <w:pPr>
        <w:spacing w:after="0" w:line="240" w:lineRule="auto"/>
        <w:ind w:right="571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93AFF" w:rsidRPr="008240E3" w:rsidRDefault="008240E3" w:rsidP="000F1C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240E3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Федеральным законом от 25.12.2008 № 273-ФЗ «О противодействии коррупции», Национальной стратегией противодействия коррупции, утвержденной Указом Президента Российской Федерации от 13.04.2010 № 460 «О Национальной стратегии противодействия коррупции и Национальном плане противодействия коррупции на 2010-2011 годы»,</w:t>
      </w:r>
      <w:r w:rsidRPr="008240E3">
        <w:t xml:space="preserve"> </w:t>
      </w:r>
      <w:r w:rsidRPr="008240E3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Указом Президента Российской Федерации от 29.06.2018 № 378 утвержден Национальный план противодействия коррупции на 2018-2020 годы, в соответствии с которым органам местного самоуправления в пределах своих полномочий рекомендовано обеспечить принятие мер по повышению эффективности:</w:t>
      </w:r>
    </w:p>
    <w:p w:rsidR="00B93AFF" w:rsidRPr="00EB21CB" w:rsidRDefault="000F5EDD" w:rsidP="000F1C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="00B93AFF" w:rsidRPr="00EB21C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 с т а н о в л я </w:t>
      </w:r>
      <w:r w:rsidR="00B93AF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ю</w:t>
      </w:r>
      <w:r w:rsidR="00B93AFF" w:rsidRPr="00EB21C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</w:p>
    <w:p w:rsidR="00B93AFF" w:rsidRPr="00EB21CB" w:rsidRDefault="00B93AFF" w:rsidP="000F1C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93AFF" w:rsidRPr="001138CF" w:rsidRDefault="00B93AFF" w:rsidP="001138CF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38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Утвердить прилагаемый План мероприятий по противодействию коррупции в </w:t>
      </w:r>
      <w:r w:rsidR="00373D55" w:rsidRPr="001138CF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Огоджинском сельсовете</w:t>
      </w:r>
      <w:r w:rsidRPr="001138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73D55" w:rsidRPr="001138CF">
        <w:rPr>
          <w:rFonts w:ascii="Times New Roman" w:eastAsia="Times New Roman" w:hAnsi="Times New Roman" w:cs="Times New Roman"/>
          <w:sz w:val="26"/>
          <w:szCs w:val="26"/>
          <w:lang w:eastAsia="ru-RU"/>
        </w:rPr>
        <w:t>на 2018</w:t>
      </w:r>
      <w:r w:rsidR="005811C7" w:rsidRPr="001138CF">
        <w:rPr>
          <w:rFonts w:ascii="Times New Roman" w:eastAsia="Times New Roman" w:hAnsi="Times New Roman" w:cs="Times New Roman"/>
          <w:sz w:val="26"/>
          <w:szCs w:val="26"/>
          <w:lang w:eastAsia="ru-RU"/>
        </w:rPr>
        <w:t>- 2020</w:t>
      </w:r>
      <w:r w:rsidRPr="001138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годы.</w:t>
      </w:r>
    </w:p>
    <w:p w:rsidR="001138CF" w:rsidRPr="00034E54" w:rsidRDefault="001138CF" w:rsidP="00034E54">
      <w:pPr>
        <w:pStyle w:val="a6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38CF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 гл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авы Огоджинского </w:t>
      </w:r>
      <w:r w:rsidR="00034E54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сельсовета №</w:t>
      </w:r>
      <w:r w:rsidR="001351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19 от 28.04.2016</w:t>
      </w:r>
      <w:r w:rsidRPr="001138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«Об утверждении  </w:t>
      </w:r>
      <w:r w:rsidR="00034E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Плана</w:t>
      </w:r>
      <w:r w:rsidRPr="001138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r w:rsidR="00034E54" w:rsidRPr="001138CF">
        <w:rPr>
          <w:rFonts w:ascii="Times New Roman" w:eastAsia="Times New Roman" w:hAnsi="Times New Roman" w:cs="Times New Roman"/>
          <w:sz w:val="26"/>
          <w:szCs w:val="26"/>
          <w:lang w:eastAsia="ru-RU"/>
        </w:rPr>
        <w:t>мероприятий противодействия</w:t>
      </w:r>
      <w:r w:rsidRPr="00034E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1351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коррупции      на         2016-2017</w:t>
      </w:r>
      <w:r w:rsidRPr="00034E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годы       в </w:t>
      </w:r>
      <w:r w:rsidR="003F5BB6" w:rsidRPr="00034E54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администрации Огоджинского</w:t>
      </w:r>
      <w:r w:rsidR="00034E54" w:rsidRPr="00034E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4E54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сельсовета</w:t>
      </w:r>
      <w:r w:rsidR="00034E54" w:rsidRPr="00034E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4E54">
        <w:rPr>
          <w:rFonts w:ascii="Times New Roman" w:eastAsia="Times New Roman" w:hAnsi="Times New Roman" w:cs="Times New Roman"/>
          <w:sz w:val="26"/>
          <w:szCs w:val="26"/>
          <w:lang w:eastAsia="ru-RU"/>
        </w:rPr>
        <w:t>считать утратившим силу.</w:t>
      </w:r>
    </w:p>
    <w:p w:rsidR="00B93AFF" w:rsidRPr="00EB21CB" w:rsidRDefault="00034E54" w:rsidP="000F1C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B93AFF" w:rsidRPr="00EB21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Настоящее постановление </w:t>
      </w:r>
      <w:r w:rsidR="00373D55" w:rsidRPr="00EB21CB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подлежит обнародованию</w:t>
      </w:r>
      <w:r w:rsidR="00B93AFF" w:rsidRPr="00EB21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размещению на официальном сайте администрации </w:t>
      </w:r>
      <w:r w:rsidR="00373D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Огоджинского </w:t>
      </w:r>
      <w:r w:rsidR="00373D55" w:rsidRPr="00EB21CB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сельсовета</w:t>
      </w:r>
      <w:r w:rsidR="00B93A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Селемджинского </w:t>
      </w:r>
      <w:r w:rsidR="00B93AFF" w:rsidRPr="00EB21CB">
        <w:rPr>
          <w:rFonts w:ascii="Times New Roman" w:eastAsia="Times New Roman" w:hAnsi="Times New Roman" w:cs="Times New Roman"/>
          <w:sz w:val="26"/>
          <w:szCs w:val="26"/>
          <w:lang w:eastAsia="ru-RU"/>
        </w:rPr>
        <w:t>района.</w:t>
      </w:r>
    </w:p>
    <w:p w:rsidR="00B93AFF" w:rsidRPr="00EB21CB" w:rsidRDefault="00034E54" w:rsidP="000F1C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B93AFF" w:rsidRPr="00EB21CB">
        <w:rPr>
          <w:rFonts w:ascii="Times New Roman" w:eastAsia="Times New Roman" w:hAnsi="Times New Roman" w:cs="Times New Roman"/>
          <w:sz w:val="26"/>
          <w:szCs w:val="26"/>
          <w:lang w:eastAsia="ru-RU"/>
        </w:rPr>
        <w:t>. Контроль за исполнением настоящего постановления оставляю за собой.</w:t>
      </w:r>
    </w:p>
    <w:p w:rsidR="00B93AFF" w:rsidRDefault="00B93AFF" w:rsidP="000F1C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4E54" w:rsidRDefault="00034E54" w:rsidP="000F1C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4E54" w:rsidRDefault="00034E54" w:rsidP="000F1C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93AFF" w:rsidRDefault="000F1C24" w:rsidP="000F1C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Глава </w:t>
      </w:r>
      <w:r w:rsidR="00373D55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Огоджинского сельсовета</w:t>
      </w:r>
      <w:r w:rsidR="00B93A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="000664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5811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Л.М. Рудь </w:t>
      </w:r>
    </w:p>
    <w:p w:rsidR="008240E3" w:rsidRDefault="008240E3" w:rsidP="000F1C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240E3" w:rsidRDefault="008240E3" w:rsidP="000F1C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240E3" w:rsidRDefault="008240E3" w:rsidP="000F1C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240E3" w:rsidRDefault="008240E3" w:rsidP="000F1C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240E3" w:rsidRDefault="008240E3" w:rsidP="000F1C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240E3" w:rsidRPr="00EB21CB" w:rsidRDefault="008240E3" w:rsidP="000F1C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93AFF" w:rsidRDefault="00B93AFF" w:rsidP="00B93A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1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</w:t>
      </w:r>
    </w:p>
    <w:p w:rsidR="00B93AFF" w:rsidRPr="00EB21CB" w:rsidRDefault="00B93AFF" w:rsidP="00B93A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</w:t>
      </w:r>
      <w:r w:rsidRPr="00EB21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УТВЕРЖДЕН     </w:t>
      </w:r>
    </w:p>
    <w:p w:rsidR="00B93AFF" w:rsidRPr="00EB21CB" w:rsidRDefault="00B93AFF" w:rsidP="00B93A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21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</w:t>
      </w:r>
    </w:p>
    <w:p w:rsidR="00B93AFF" w:rsidRPr="00EB21CB" w:rsidRDefault="00B93AFF" w:rsidP="00B93A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21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</w:t>
      </w:r>
      <w:r w:rsidR="008875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Постановлением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B21CB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главы</w:t>
      </w:r>
    </w:p>
    <w:p w:rsidR="00B93AFF" w:rsidRPr="00EB21CB" w:rsidRDefault="00B93AFF" w:rsidP="00B93A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21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</w:t>
      </w:r>
      <w:r w:rsidR="000F1C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Огоджинского </w:t>
      </w:r>
      <w:r w:rsidR="00887552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EB21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ельсовета </w:t>
      </w:r>
    </w:p>
    <w:p w:rsidR="00B93AFF" w:rsidRPr="00EB21CB" w:rsidRDefault="00B93AFF" w:rsidP="00B93A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21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</w:t>
      </w:r>
      <w:r w:rsidR="000F5EDD" w:rsidRPr="00EB21CB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EB21CB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="000F5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138CF">
        <w:rPr>
          <w:rFonts w:ascii="Times New Roman" w:eastAsia="Times New Roman" w:hAnsi="Times New Roman" w:cs="Times New Roman"/>
          <w:sz w:val="26"/>
          <w:szCs w:val="26"/>
          <w:lang w:eastAsia="ru-RU"/>
        </w:rPr>
        <w:t>13.08</w:t>
      </w:r>
      <w:r w:rsidR="000F5ED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EB21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EB21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1138CF">
        <w:rPr>
          <w:rFonts w:ascii="Times New Roman" w:eastAsia="Times New Roman" w:hAnsi="Times New Roman" w:cs="Times New Roman"/>
          <w:sz w:val="26"/>
          <w:szCs w:val="26"/>
          <w:lang w:eastAsia="ru-RU"/>
        </w:rPr>
        <w:t>37А</w:t>
      </w:r>
    </w:p>
    <w:p w:rsidR="00B93AFF" w:rsidRPr="00EB21CB" w:rsidRDefault="00B93AFF" w:rsidP="00B93A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93AFF" w:rsidRPr="00EB21CB" w:rsidRDefault="00B93AFF" w:rsidP="00B93AF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  <w:r w:rsidRPr="00EB21CB"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  <w:t>ПЛАН</w:t>
      </w:r>
    </w:p>
    <w:p w:rsidR="00B93AFF" w:rsidRPr="00EB21CB" w:rsidRDefault="00B93AFF" w:rsidP="00B93AF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  <w:lang w:eastAsia="ru-RU"/>
        </w:rPr>
      </w:pPr>
      <w:proofErr w:type="gramStart"/>
      <w:r w:rsidRPr="00EB21CB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  <w:lang w:eastAsia="ru-RU"/>
        </w:rPr>
        <w:t>мероприятий</w:t>
      </w:r>
      <w:proofErr w:type="gramEnd"/>
      <w:r w:rsidRPr="00EB21CB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  <w:lang w:eastAsia="ru-RU"/>
        </w:rPr>
        <w:t xml:space="preserve"> по противодействию коррупции </w:t>
      </w:r>
    </w:p>
    <w:p w:rsidR="00B93AFF" w:rsidRPr="00EB21CB" w:rsidRDefault="00B93AFF" w:rsidP="00B93AF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  <w:lang w:eastAsia="ru-RU"/>
        </w:rPr>
      </w:pPr>
      <w:proofErr w:type="gramStart"/>
      <w:r w:rsidRPr="00EB21CB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  <w:lang w:eastAsia="ru-RU"/>
        </w:rPr>
        <w:t>в</w:t>
      </w:r>
      <w:proofErr w:type="gramEnd"/>
      <w:r w:rsidRPr="00EB21CB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  <w:lang w:eastAsia="ru-RU"/>
        </w:rPr>
        <w:t xml:space="preserve"> </w:t>
      </w:r>
      <w:r w:rsidR="000F1C24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  <w:lang w:eastAsia="ru-RU"/>
        </w:rPr>
        <w:t xml:space="preserve">Огоджинском 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  <w:lang w:eastAsia="ru-RU"/>
        </w:rPr>
        <w:t xml:space="preserve"> сельсовете на 2018</w:t>
      </w:r>
      <w:r w:rsidRPr="00EB21CB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  <w:lang w:eastAsia="ru-RU"/>
        </w:rPr>
        <w:t xml:space="preserve"> </w:t>
      </w:r>
      <w:r w:rsidR="005811C7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  <w:lang w:eastAsia="ru-RU"/>
        </w:rPr>
        <w:t>-2020</w:t>
      </w:r>
      <w:r w:rsidRPr="00EB21CB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  <w:lang w:eastAsia="ru-RU"/>
        </w:rPr>
        <w:t xml:space="preserve"> год</w:t>
      </w:r>
      <w:r w:rsidR="000F1C24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  <w:lang w:eastAsia="ru-RU"/>
        </w:rPr>
        <w:t>ы</w:t>
      </w:r>
    </w:p>
    <w:p w:rsidR="00B93AFF" w:rsidRPr="00EB21CB" w:rsidRDefault="00B93AFF" w:rsidP="00B93AFF">
      <w:pPr>
        <w:spacing w:after="60" w:line="336" w:lineRule="atLeast"/>
        <w:ind w:left="24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972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5"/>
        <w:gridCol w:w="4389"/>
        <w:gridCol w:w="1938"/>
        <w:gridCol w:w="2766"/>
      </w:tblGrid>
      <w:tr w:rsidR="00B93AFF" w:rsidRPr="00EB21CB" w:rsidTr="000B0535">
        <w:trPr>
          <w:tblHeader/>
        </w:trPr>
        <w:tc>
          <w:tcPr>
            <w:tcW w:w="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3AFF" w:rsidRPr="00EB21CB" w:rsidRDefault="00B93AFF" w:rsidP="000B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№№ п/п</w:t>
            </w:r>
          </w:p>
        </w:tc>
        <w:tc>
          <w:tcPr>
            <w:tcW w:w="4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3AFF" w:rsidRPr="00EB21CB" w:rsidRDefault="00B93AFF" w:rsidP="000B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Мероприятия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3AFF" w:rsidRPr="00EB21CB" w:rsidRDefault="00B93AFF" w:rsidP="000B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Срок</w:t>
            </w: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3AFF" w:rsidRPr="00EB21CB" w:rsidRDefault="00B93AFF" w:rsidP="000B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Ответственные исполнители</w:t>
            </w:r>
          </w:p>
        </w:tc>
      </w:tr>
    </w:tbl>
    <w:p w:rsidR="00B93AFF" w:rsidRPr="00EB21CB" w:rsidRDefault="00B93AFF" w:rsidP="00B93AF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972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5"/>
        <w:gridCol w:w="4389"/>
        <w:gridCol w:w="1938"/>
        <w:gridCol w:w="2766"/>
      </w:tblGrid>
      <w:tr w:rsidR="00B93AFF" w:rsidRPr="00EB21CB" w:rsidTr="000B0535">
        <w:trPr>
          <w:tblHeader/>
        </w:trPr>
        <w:tc>
          <w:tcPr>
            <w:tcW w:w="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3AFF" w:rsidRPr="00EB21CB" w:rsidRDefault="00B93AFF" w:rsidP="000B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4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3AFF" w:rsidRPr="00EB21CB" w:rsidRDefault="00B93AFF" w:rsidP="000B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3AFF" w:rsidRPr="00EB21CB" w:rsidRDefault="00B93AFF" w:rsidP="000B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3AFF" w:rsidRPr="00EB21CB" w:rsidRDefault="00B93AFF" w:rsidP="000B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</w:tc>
      </w:tr>
      <w:tr w:rsidR="00B93AFF" w:rsidRPr="00EB21CB" w:rsidTr="000B0535">
        <w:tc>
          <w:tcPr>
            <w:tcW w:w="972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1.Организационные мероприятия</w:t>
            </w:r>
          </w:p>
        </w:tc>
      </w:tr>
      <w:tr w:rsidR="00B93AFF" w:rsidRPr="00EB21CB" w:rsidTr="000B0535">
        <w:tc>
          <w:tcPr>
            <w:tcW w:w="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нормативно-правовых актов по вопросам организации и реализации мероприятий Плана мероприятий по противодействию коррупции в </w:t>
            </w:r>
            <w:r w:rsidR="003F5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Огоджинском </w:t>
            </w:r>
            <w:r w:rsidR="003F5BB6"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сельсовете</w:t>
            </w: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касающихся </w:t>
            </w:r>
            <w:proofErr w:type="gramStart"/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антикоррупционной  политики</w:t>
            </w:r>
            <w:proofErr w:type="gramEnd"/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58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D1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8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</w:t>
            </w:r>
          </w:p>
          <w:p w:rsidR="00B93AFF" w:rsidRPr="00EB21CB" w:rsidRDefault="003F5BB6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Огоджинского </w:t>
            </w: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сельсовета</w:t>
            </w:r>
            <w:r w:rsidR="00B93AFF"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3AFF" w:rsidRPr="00EB21CB" w:rsidTr="000B0535">
        <w:tc>
          <w:tcPr>
            <w:tcW w:w="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 о реализации Плана мероприятий по противодействию коррупции в </w:t>
            </w:r>
            <w:r w:rsidR="000F1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Огоджинском </w:t>
            </w:r>
            <w:r w:rsidR="000F1C24"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сельсовете</w:t>
            </w: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Июль, декабрь</w:t>
            </w: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</w:t>
            </w:r>
            <w:proofErr w:type="gramEnd"/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ответственный за работу с кадрами</w:t>
            </w:r>
          </w:p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1B69" w:rsidRPr="00EB21CB" w:rsidTr="000B0535">
        <w:tc>
          <w:tcPr>
            <w:tcW w:w="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1B69" w:rsidRPr="00EB21CB" w:rsidRDefault="003F5BB6" w:rsidP="000B0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1B69" w:rsidRPr="00EB21CB" w:rsidRDefault="006D1B69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6D1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онтроля за соблюдением лицами, замещающими должности муниципальной службы,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1B69" w:rsidRPr="00EB21CB" w:rsidRDefault="006D1B69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1B69" w:rsidRPr="00EB21CB" w:rsidRDefault="006D1B69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1B69" w:rsidRPr="00EB21CB" w:rsidTr="000B0535">
        <w:tc>
          <w:tcPr>
            <w:tcW w:w="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1B69" w:rsidRPr="00EB21CB" w:rsidRDefault="003F5BB6" w:rsidP="000B0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4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1B69" w:rsidRDefault="006D1B69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6D1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адровой работы в части, касающейся ведения личных дел лиц, замещающих муниципальные должности и должности муниципальной службы,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</w:t>
            </w:r>
            <w:r w:rsidRPr="006D1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свойственниках в целях выявления возможного конфликта интересов.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1B69" w:rsidRPr="00EB21CB" w:rsidRDefault="006D1B69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1B69" w:rsidRPr="00EB21CB" w:rsidRDefault="006D1B69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3AFF" w:rsidRPr="00EB21CB" w:rsidTr="000B0535">
        <w:tc>
          <w:tcPr>
            <w:tcW w:w="972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2. Антикоррупционная политика и экспертиза </w:t>
            </w:r>
            <w:proofErr w:type="gramStart"/>
            <w:r w:rsidRPr="00EB21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нормативных  правовых</w:t>
            </w:r>
            <w:proofErr w:type="gramEnd"/>
            <w:r w:rsidRPr="00EB21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актов и их проектов</w:t>
            </w:r>
          </w:p>
        </w:tc>
      </w:tr>
      <w:tr w:rsidR="00B93AFF" w:rsidRPr="00EB21CB" w:rsidTr="000B0535">
        <w:tc>
          <w:tcPr>
            <w:tcW w:w="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проверки соблюдения связанных с муниципальной службой ограничений и запретов, установленных Федеральным законом от 02.03.2007 № 25-ФЗ «О муниципальной службе в Российской Федерации» и другими федеральными законами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квартал ежегодно</w:t>
            </w: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</w:t>
            </w:r>
            <w:proofErr w:type="gramEnd"/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ответственный за работу с кадрами</w:t>
            </w:r>
          </w:p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3AFF" w:rsidRPr="00EB21CB" w:rsidTr="000B0535">
        <w:tc>
          <w:tcPr>
            <w:tcW w:w="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4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практики кадровой работы </w:t>
            </w:r>
            <w:r w:rsidR="000F1C24"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</w:t>
            </w:r>
            <w:r w:rsidR="000F1C24">
              <w:t xml:space="preserve"> </w:t>
            </w:r>
            <w:r w:rsidR="000F1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Огоджинского</w:t>
            </w:r>
            <w:r w:rsidR="000F1C24"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F1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сельсовета</w:t>
            </w: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соответствии с которой длительное,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 и при его поощрении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сельсовета </w:t>
            </w:r>
          </w:p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</w:t>
            </w:r>
            <w:proofErr w:type="gramEnd"/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ответственный за работу с кадрами</w:t>
            </w:r>
          </w:p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3AFF" w:rsidRPr="00EB21CB" w:rsidTr="000B0535">
        <w:tc>
          <w:tcPr>
            <w:tcW w:w="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4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Предъявление в установленном порядке квалификационных требований к гражданам, претендующим на замещение должностей муниципальной службы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сельсовета </w:t>
            </w:r>
          </w:p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</w:t>
            </w:r>
            <w:proofErr w:type="gramEnd"/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ответственный за работу с кадрами</w:t>
            </w:r>
          </w:p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3AFF" w:rsidRPr="00EB21CB" w:rsidTr="000B0535">
        <w:tc>
          <w:tcPr>
            <w:tcW w:w="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4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аттестации муниципальных служащих в целях определения соответствия муниципального служащего замещаемой должности муниципальной службы на основе оценки его профессиональной деятельности, в том числе с учетом его осведомленности в части требований Федерального закона от </w:t>
            </w:r>
            <w:proofErr w:type="gramStart"/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25.12.2008  №</w:t>
            </w:r>
            <w:proofErr w:type="gramEnd"/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273-ФЗ «О противодействии коррупции».</w:t>
            </w:r>
          </w:p>
          <w:p w:rsidR="007948F5" w:rsidRDefault="007948F5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48F5" w:rsidRPr="00EB21CB" w:rsidRDefault="007948F5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отдельному плану</w:t>
            </w: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Глава сельсовета</w:t>
            </w:r>
          </w:p>
          <w:p w:rsidR="00B93AFF" w:rsidRPr="00EB21CB" w:rsidRDefault="00B93AFF" w:rsidP="000B0535">
            <w:pPr>
              <w:spacing w:after="0" w:line="240" w:lineRule="auto"/>
              <w:ind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</w:t>
            </w:r>
            <w:proofErr w:type="gramEnd"/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ответственный за работу с кадрами</w:t>
            </w:r>
          </w:p>
          <w:p w:rsidR="00B93AFF" w:rsidRPr="00EB21CB" w:rsidRDefault="00B93AFF" w:rsidP="000B0535">
            <w:pPr>
              <w:spacing w:after="0" w:line="240" w:lineRule="auto"/>
              <w:ind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38CF" w:rsidRPr="00EB21CB" w:rsidTr="000B0535">
        <w:tc>
          <w:tcPr>
            <w:tcW w:w="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38CF" w:rsidRPr="00EB21CB" w:rsidRDefault="003F5BB6" w:rsidP="000B0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4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38CF" w:rsidRPr="001138CF" w:rsidRDefault="001138CF" w:rsidP="001138CF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113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еализацию в соответствии с Национальным планом предусмотренных им мероприятий и внесение изменений в антикоррупционные программы, планы противодействия коррупции.</w:t>
            </w:r>
          </w:p>
          <w:p w:rsidR="001138CF" w:rsidRPr="00EB21CB" w:rsidRDefault="001138CF" w:rsidP="001138CF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целях своевременного исполнения п. 3 Указа Президента Российской Федерации от 29.06.2018 № 378 относительно внесения изменений в </w:t>
            </w:r>
            <w:r w:rsidRPr="00113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планы и программы противодействия коррупции,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38CF" w:rsidRPr="00EB21CB" w:rsidRDefault="001138C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38CF" w:rsidRPr="00EB21CB" w:rsidRDefault="001138CF" w:rsidP="000B0535">
            <w:pPr>
              <w:spacing w:after="0" w:line="240" w:lineRule="auto"/>
              <w:ind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3AFF" w:rsidRPr="00EB21CB" w:rsidTr="000B0535">
        <w:tc>
          <w:tcPr>
            <w:tcW w:w="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3F5BB6" w:rsidP="000B0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2.6</w:t>
            </w:r>
            <w:r w:rsidR="00B93AFF"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об исполнении порядка уведомления представителя нанимателя (работодателя) о фактах обращения в целях склонения муниципального служащего к совершению коррупционных правонарушений, перечня сведений, содержащихся в уведомлениях, регламента организации проверки этих сведений и порядка регистрации уведомлений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Июль, декабрь</w:t>
            </w:r>
            <w:r w:rsidR="0058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2018-2020</w:t>
            </w:r>
            <w:r w:rsidR="00373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гг</w:t>
            </w: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</w:t>
            </w:r>
            <w:proofErr w:type="gramEnd"/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ответственный за работу с кадрами</w:t>
            </w:r>
          </w:p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3AFF" w:rsidRPr="00EB21CB" w:rsidTr="000B0535">
        <w:tc>
          <w:tcPr>
            <w:tcW w:w="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3F5BB6" w:rsidP="000B0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  <w:r w:rsidR="00B93AFF"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0F5EDD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r w:rsidRPr="00EB21C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проверки</w:t>
            </w:r>
            <w:r w:rsidR="00B93AFF"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полноты </w:t>
            </w:r>
            <w:r w:rsidR="005811C7"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достоверности</w:t>
            </w:r>
            <w:r w:rsidR="00B93AFF"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сведений о доходах, об имуществе и обязательствах имущественного характера, предоставляемых муниципальными </w:t>
            </w:r>
            <w:r w:rsidR="005811C7"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служащими администрации</w:t>
            </w:r>
            <w:r w:rsidR="00B93AFF"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сельсовета, о соблюдении ими ограничений и запретов, </w:t>
            </w:r>
            <w:r w:rsidR="005811C7"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также</w:t>
            </w:r>
            <w:r w:rsidR="00B93AFF"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сведений о доходах, об имуществе и обязательствах имущественного характера их супруги (супруга) и несовершеннолетних детей.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квартал ежегодно </w:t>
            </w:r>
          </w:p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</w:t>
            </w:r>
            <w:proofErr w:type="gramEnd"/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ответственный по кадровым вопросам</w:t>
            </w:r>
          </w:p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3AFF" w:rsidRPr="00EB21CB" w:rsidTr="000B0535">
        <w:tc>
          <w:tcPr>
            <w:tcW w:w="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3F5BB6" w:rsidP="000B0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</w:t>
            </w:r>
            <w:r w:rsidR="00B93AFF"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Оптимизация и конкретизация полномочий и должностных обязанностей муниципальных служащих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квартал 201</w:t>
            </w:r>
            <w:r w:rsidR="00373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8-2</w:t>
            </w:r>
            <w:r w:rsidR="0058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020</w:t>
            </w: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сельсовета</w:t>
            </w:r>
          </w:p>
        </w:tc>
      </w:tr>
      <w:tr w:rsidR="007948F5" w:rsidRPr="00EB21CB" w:rsidTr="000B0535">
        <w:tc>
          <w:tcPr>
            <w:tcW w:w="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48F5" w:rsidRPr="00EB21CB" w:rsidRDefault="007948F5" w:rsidP="000B0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48F5" w:rsidRPr="00EB21CB" w:rsidRDefault="007948F5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94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бучение муниципальных служащих, впервые поступивших на муниципальную службу для замещения должностей, включенных в перечни, установленные нормативными правовыми актами Российской Федерации, по образовательным программам в области противодействия коррупции;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48F5" w:rsidRPr="00EB21CB" w:rsidRDefault="007948F5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48F5" w:rsidRPr="00EB21CB" w:rsidRDefault="007948F5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3AFF" w:rsidRPr="00EB21CB" w:rsidTr="000B0535">
        <w:tc>
          <w:tcPr>
            <w:tcW w:w="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3F5BB6" w:rsidP="000B0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</w:t>
            </w:r>
            <w:r w:rsidR="00B93AFF"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формирования и подготовки резерва кадров для замещения муниципальных должностей. Замещение муниципальных должностей преимущественно из числа лиц, включенных в резерв кадров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  <w:proofErr w:type="gramEnd"/>
          </w:p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</w:t>
            </w:r>
            <w:proofErr w:type="gramEnd"/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ответственный по кадровым вопросам</w:t>
            </w:r>
          </w:p>
          <w:p w:rsidR="00B93AFF" w:rsidRPr="00EB21CB" w:rsidRDefault="00B93AFF" w:rsidP="000B0535">
            <w:pPr>
              <w:spacing w:after="0" w:line="240" w:lineRule="auto"/>
              <w:ind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8F5" w:rsidRPr="00EB21CB" w:rsidTr="000B0535">
        <w:tc>
          <w:tcPr>
            <w:tcW w:w="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48F5" w:rsidRPr="00EB21CB" w:rsidRDefault="007948F5" w:rsidP="000B0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48F5" w:rsidRPr="00EB21CB" w:rsidRDefault="007948F5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94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жегодное повышение квалификации муниципальных служащих, в должностные обязанности которых входит участие в противодействии коррупции;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48F5" w:rsidRPr="00EB21CB" w:rsidRDefault="007948F5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48F5" w:rsidRPr="00EB21CB" w:rsidRDefault="007948F5" w:rsidP="000B0535">
            <w:pPr>
              <w:spacing w:after="0" w:line="240" w:lineRule="auto"/>
              <w:ind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3AFF" w:rsidRPr="00EB21CB" w:rsidTr="000B0535">
        <w:tc>
          <w:tcPr>
            <w:tcW w:w="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3F5BB6" w:rsidP="000B0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</w:t>
            </w:r>
            <w:r w:rsidR="00B93AFF"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Ежемесячное предоставление информации о нарушении сроков рассмотрения и исполнения обращений </w:t>
            </w: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граждан структурными подразделениями администрации </w:t>
            </w:r>
            <w:r w:rsidR="000F5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Огоджинского </w:t>
            </w:r>
            <w:r w:rsidR="000F5EDD"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сельсовета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 25 числу</w:t>
            </w: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 </w:t>
            </w:r>
          </w:p>
        </w:tc>
      </w:tr>
      <w:tr w:rsidR="00B93AFF" w:rsidRPr="00EB21CB" w:rsidTr="000B0535">
        <w:tc>
          <w:tcPr>
            <w:tcW w:w="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3F5BB6" w:rsidP="000B0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2.12</w:t>
            </w:r>
            <w:r w:rsidR="00B93AFF"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действенного функционирования комиссии по соблюдению требований к служебному поведению и урегулированию конфликта интересов муниципальных служащих </w:t>
            </w:r>
            <w:r w:rsidR="005811C7"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администрации </w:t>
            </w:r>
            <w:r w:rsidR="0058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Огоджинского</w:t>
            </w:r>
            <w:r w:rsidR="000F1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811C7"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сельсовета по</w:t>
            </w: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вопросам профилактики коррупционных правонарушений, выполнению требований Федерального закона от 25 декабря 2008 </w:t>
            </w:r>
            <w:r w:rsidR="005811C7"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 №</w:t>
            </w: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273-ФЗ «О противодействии коррупции»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  <w:proofErr w:type="gramEnd"/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сельсовета</w:t>
            </w:r>
          </w:p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</w:t>
            </w:r>
            <w:proofErr w:type="gramEnd"/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ответственный по кадровым вопросам</w:t>
            </w:r>
          </w:p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3AFF" w:rsidRPr="00EB21CB" w:rsidTr="000B0535">
        <w:tc>
          <w:tcPr>
            <w:tcW w:w="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3F5BB6" w:rsidP="000B0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2.13</w:t>
            </w:r>
            <w:r w:rsidR="00B93AFF"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взаимодействия между специалистами администрации сельсовета, по вопросам противодействия коррупции на муниципальной службе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3D55" w:rsidRPr="00373D55" w:rsidRDefault="00373D55" w:rsidP="00373D5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сельсовета</w:t>
            </w:r>
          </w:p>
          <w:p w:rsidR="00373D55" w:rsidRPr="00373D55" w:rsidRDefault="00373D55" w:rsidP="00373D5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3AFF" w:rsidRPr="00EB21CB" w:rsidRDefault="00373D55" w:rsidP="00373D5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3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</w:t>
            </w:r>
            <w:proofErr w:type="gramEnd"/>
          </w:p>
        </w:tc>
      </w:tr>
      <w:tr w:rsidR="00B93AFF" w:rsidRPr="00EB21CB" w:rsidTr="000B0535">
        <w:tc>
          <w:tcPr>
            <w:tcW w:w="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3F5BB6" w:rsidP="000B0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2.14</w:t>
            </w:r>
            <w:r w:rsidR="00B93AFF"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рамках деятельности комиссии по урегулированию конфликта интересов в администрации сельсовета проведение проверок соблюдения законодательства о муниципальной службе, ведении кадрового делопроизводства 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Ежегодно </w:t>
            </w: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A6157A" w:rsidP="00A6157A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</w:t>
            </w:r>
          </w:p>
        </w:tc>
      </w:tr>
      <w:tr w:rsidR="00B93AFF" w:rsidRPr="00EB21CB" w:rsidTr="000B0535">
        <w:tc>
          <w:tcPr>
            <w:tcW w:w="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3F5BB6" w:rsidP="000B0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2.15</w:t>
            </w:r>
            <w:r w:rsidR="00B93AFF"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защиты персональных данных муниципальных служащих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A6157A" w:rsidP="00A6157A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</w:t>
            </w:r>
          </w:p>
        </w:tc>
      </w:tr>
      <w:tr w:rsidR="00B93AFF" w:rsidRPr="00EB21CB" w:rsidTr="000B0535">
        <w:tc>
          <w:tcPr>
            <w:tcW w:w="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3F5BB6" w:rsidP="000B0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2.16</w:t>
            </w:r>
            <w:r w:rsidR="00B93AFF"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эффективного взаимодействия с правоохранительными органами и иными государственными органами по вопросам организации противодействия коррупции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A6157A" w:rsidP="00A6157A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</w:t>
            </w:r>
          </w:p>
        </w:tc>
      </w:tr>
      <w:tr w:rsidR="00B93AFF" w:rsidRPr="00EB21CB" w:rsidTr="000B0535">
        <w:tc>
          <w:tcPr>
            <w:tcW w:w="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3F5BB6" w:rsidP="000B0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2.17</w:t>
            </w:r>
            <w:r w:rsidR="00B93AFF"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антикоррупционной экспертизы муниципальных правовых актов и их проектов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 </w:t>
            </w:r>
          </w:p>
        </w:tc>
      </w:tr>
      <w:tr w:rsidR="00B93AFF" w:rsidRPr="00EB21CB" w:rsidTr="000B0535">
        <w:tc>
          <w:tcPr>
            <w:tcW w:w="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3F5BB6" w:rsidP="000B0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2.18</w:t>
            </w:r>
            <w:r w:rsidR="00B93AFF"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 представление сведений о проведении антикоррупционной экспертизы муниципальных правовых актов и их проектов главе </w:t>
            </w:r>
            <w:r w:rsidR="00373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Огоджин</w:t>
            </w: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ского сельсовета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</w:t>
            </w:r>
          </w:p>
        </w:tc>
      </w:tr>
      <w:tr w:rsidR="00B93AFF" w:rsidRPr="00EB21CB" w:rsidTr="000B0535">
        <w:tc>
          <w:tcPr>
            <w:tcW w:w="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3F5BB6" w:rsidP="000B0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2.19</w:t>
            </w:r>
            <w:r w:rsidR="00B93AFF"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проверки достоверности</w:t>
            </w:r>
          </w:p>
          <w:p w:rsidR="00B93AFF" w:rsidRPr="00EB21CB" w:rsidRDefault="005811C7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Представляемых</w:t>
            </w:r>
            <w:r w:rsidR="00B93AFF"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гражданином персональных данных и иных сведений при поступлении на муниципальную службу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3D55" w:rsidRPr="00373D55" w:rsidRDefault="00373D55" w:rsidP="00373D5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сельсовета</w:t>
            </w:r>
          </w:p>
          <w:p w:rsidR="00373D55" w:rsidRPr="00373D55" w:rsidRDefault="00373D55" w:rsidP="00373D5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3AFF" w:rsidRPr="00EB21CB" w:rsidRDefault="005811C7" w:rsidP="00373D5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</w:t>
            </w:r>
          </w:p>
        </w:tc>
      </w:tr>
      <w:tr w:rsidR="00B93AFF" w:rsidRPr="00EB21CB" w:rsidTr="000B0535">
        <w:tc>
          <w:tcPr>
            <w:tcW w:w="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3F5BB6" w:rsidP="000B0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2.20</w:t>
            </w:r>
            <w:r w:rsidR="00B93AFF"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приема граждан на вакантные должности муниципальной </w:t>
            </w:r>
            <w:r w:rsidR="000F5EDD"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службы на</w:t>
            </w: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конкурсной основе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5811C7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вакантной</w:t>
            </w:r>
            <w:r w:rsidR="00B93AFF"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должности</w:t>
            </w: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сельсовета </w:t>
            </w:r>
          </w:p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3AFF" w:rsidRPr="00EB21CB" w:rsidRDefault="00B93AFF" w:rsidP="00373D5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3AFF" w:rsidRPr="00EB21CB" w:rsidTr="000B0535">
        <w:tc>
          <w:tcPr>
            <w:tcW w:w="972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3. Мониторинг должностных правонарушений, проявлений коррупции и мер противодействия</w:t>
            </w:r>
          </w:p>
        </w:tc>
      </w:tr>
      <w:tr w:rsidR="00B93AFF" w:rsidRPr="00EB21CB" w:rsidTr="000B0535">
        <w:tc>
          <w:tcPr>
            <w:tcW w:w="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4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пров</w:t>
            </w:r>
            <w:r w:rsidR="00373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едения опросов мнения населения Огоджинского </w:t>
            </w: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сельсовета по вопросам коррупции и антикоррупционной деятельности, обобщение и анализ полученных результатов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 </w:t>
            </w:r>
          </w:p>
        </w:tc>
      </w:tr>
      <w:tr w:rsidR="00B93AFF" w:rsidRPr="00EB21CB" w:rsidTr="000B0535">
        <w:tc>
          <w:tcPr>
            <w:tcW w:w="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4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представление главе сельсовета информации о коррупционных проявлениях:</w:t>
            </w:r>
          </w:p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совершенных муниципальными служащими правонарушениях коррупционной направленности;</w:t>
            </w:r>
          </w:p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проводимых расследованиях по фактам коррупционных правонарушений</w:t>
            </w:r>
          </w:p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3D55" w:rsidRPr="00373D55" w:rsidRDefault="00373D55" w:rsidP="00373D5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сельсовета</w:t>
            </w:r>
          </w:p>
          <w:p w:rsidR="00373D55" w:rsidRPr="00373D55" w:rsidRDefault="00373D55" w:rsidP="00373D5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3AFF" w:rsidRPr="00EB21CB" w:rsidRDefault="00373D55" w:rsidP="00373D5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3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</w:t>
            </w:r>
            <w:proofErr w:type="gramEnd"/>
          </w:p>
        </w:tc>
      </w:tr>
      <w:tr w:rsidR="00B93AFF" w:rsidRPr="00EB21CB" w:rsidTr="000B0535">
        <w:tc>
          <w:tcPr>
            <w:tcW w:w="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4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частных определений судов, представлений и протестов органов прокуратуры, связанных с коррупционными проявлениями, об устранении нарушений законодательства в отношении муниципальных служащих, работников муниципальных учреждений и предприятий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 </w:t>
            </w:r>
          </w:p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сельсовета</w:t>
            </w:r>
          </w:p>
        </w:tc>
      </w:tr>
      <w:tr w:rsidR="00B93AFF" w:rsidRPr="00EB21CB" w:rsidTr="000B0535">
        <w:tc>
          <w:tcPr>
            <w:tcW w:w="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4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работы телефона доверия для приема сообщений о коррупционных проявлениях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5811C7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 </w:t>
            </w:r>
          </w:p>
        </w:tc>
      </w:tr>
      <w:tr w:rsidR="00B93AFF" w:rsidRPr="00EB21CB" w:rsidTr="000B0535">
        <w:tc>
          <w:tcPr>
            <w:tcW w:w="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4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обращений граждан и юридических лиц, содержащих информацию о коррупционных проявлениях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 </w:t>
            </w:r>
          </w:p>
        </w:tc>
      </w:tr>
      <w:tr w:rsidR="00B93AFF" w:rsidRPr="00EB21CB" w:rsidTr="000B0535">
        <w:tc>
          <w:tcPr>
            <w:tcW w:w="972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Антикоррупционные просвещение и пропаганда</w:t>
            </w:r>
          </w:p>
        </w:tc>
      </w:tr>
      <w:tr w:rsidR="00B93AFF" w:rsidRPr="00EB21CB" w:rsidTr="000B0535">
        <w:tc>
          <w:tcPr>
            <w:tcW w:w="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0F5EDD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Опубликование на</w:t>
            </w:r>
            <w:r w:rsidR="00B93AFF"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официальном сайте администрации района для освещения деятельности органа местного самоуправления о реализации мероприятий Плана по противодействию коррупции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2018</w:t>
            </w:r>
            <w:r w:rsidR="00824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-2020</w:t>
            </w: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8240E3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r w:rsidR="00B93AFF"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специалист</w:t>
            </w:r>
          </w:p>
        </w:tc>
      </w:tr>
      <w:tr w:rsidR="00B93AFF" w:rsidRPr="00EB21CB" w:rsidTr="000B0535">
        <w:tc>
          <w:tcPr>
            <w:tcW w:w="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4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Информационное сопровождение проведения мероприятий по противодействию коррупции в </w:t>
            </w:r>
            <w:r w:rsidR="00373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Огоджинском</w:t>
            </w: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</w:t>
            </w: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льсовете                                   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       </w:t>
            </w: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8240E3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r w:rsidR="00B93AFF"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специалист</w:t>
            </w:r>
          </w:p>
        </w:tc>
      </w:tr>
      <w:tr w:rsidR="00B93AFF" w:rsidRPr="00EB21CB" w:rsidTr="000B0535">
        <w:tc>
          <w:tcPr>
            <w:tcW w:w="972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Мероприятия по обеспечению доступности и прозрачности в деятельности органов местного самоуправления и предотвращению должностных нарушений</w:t>
            </w:r>
          </w:p>
        </w:tc>
      </w:tr>
      <w:tr w:rsidR="00B93AFF" w:rsidRPr="00EB21CB" w:rsidTr="000B0535">
        <w:tc>
          <w:tcPr>
            <w:tcW w:w="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4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и ведение реестра муниципальных услуг (функций) </w:t>
            </w:r>
            <w:r w:rsidR="000F5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Огоджинского </w:t>
            </w:r>
            <w:r w:rsidR="000F5EDD"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сельсовета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8240E3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r w:rsidR="00B93AFF"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специалист </w:t>
            </w:r>
          </w:p>
        </w:tc>
      </w:tr>
      <w:tr w:rsidR="00B93AFF" w:rsidRPr="00EB21CB" w:rsidTr="000B0535">
        <w:tc>
          <w:tcPr>
            <w:tcW w:w="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5.2.</w:t>
            </w:r>
          </w:p>
        </w:tc>
        <w:tc>
          <w:tcPr>
            <w:tcW w:w="4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сведений о первоочередных муниципальных услугах Амурской области в Сводном (федеральном) реестре государственных и муниципальных услуг (функций)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сельсовета</w:t>
            </w:r>
          </w:p>
        </w:tc>
      </w:tr>
      <w:tr w:rsidR="00B93AFF" w:rsidRPr="00EB21CB" w:rsidTr="000B0535">
        <w:tc>
          <w:tcPr>
            <w:tcW w:w="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4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органами местного самоуправления сельских поселений по организации работы по переводу муниципальных услуг в электронный вид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сельсовета</w:t>
            </w:r>
          </w:p>
        </w:tc>
      </w:tr>
      <w:tr w:rsidR="00B93AFF" w:rsidRPr="00EB21CB" w:rsidTr="000B0535">
        <w:tc>
          <w:tcPr>
            <w:tcW w:w="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4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Приведение в соответствие нормативной </w:t>
            </w:r>
            <w:r w:rsidR="008240E3"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базы </w:t>
            </w:r>
            <w:r w:rsidR="00824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Огоджинского</w:t>
            </w:r>
            <w:r w:rsidR="00373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сельсовета с Федеральным законом от 20.07.2010 № 210-ФЗ «Об организации предоставления государственных и муниципальных услуг»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внесения изменений в законодательство</w:t>
            </w: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8240E3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</w:t>
            </w:r>
          </w:p>
        </w:tc>
      </w:tr>
      <w:tr w:rsidR="00B93AFF" w:rsidRPr="00EB21CB" w:rsidTr="000B0535">
        <w:tc>
          <w:tcPr>
            <w:tcW w:w="972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 Взаимодействие органов местного самоуправления с общественностью</w:t>
            </w:r>
          </w:p>
        </w:tc>
      </w:tr>
      <w:tr w:rsidR="00B93AFF" w:rsidRPr="00EB21CB" w:rsidTr="000B0535">
        <w:tc>
          <w:tcPr>
            <w:tcW w:w="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4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размещения на официальном сайте администрации </w:t>
            </w:r>
            <w:r w:rsidR="00824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Огоджинского сельсовета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муниципальных правовых актов </w:t>
            </w:r>
            <w:r w:rsidR="008240E3"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Совета</w:t>
            </w: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народных депутатов и </w:t>
            </w:r>
            <w:r w:rsidR="008240E3"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администрации </w:t>
            </w:r>
            <w:r w:rsidR="00824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Огоджинского</w:t>
            </w: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</w:t>
            </w:r>
          </w:p>
          <w:p w:rsidR="00B93AFF" w:rsidRPr="00EB21CB" w:rsidRDefault="008240E3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</w:t>
            </w:r>
          </w:p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3AFF" w:rsidRPr="00EB21CB" w:rsidTr="000B0535">
        <w:tc>
          <w:tcPr>
            <w:tcW w:w="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4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предложений и разработка плана по привлечению населения муниципального образования к деятельности по реализации антикоррупционной политики в сельсовете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373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-2019</w:t>
            </w: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8240E3" w:rsidP="000B0535">
            <w:pPr>
              <w:spacing w:after="0" w:line="240" w:lineRule="auto"/>
              <w:ind w:left="93" w:right="1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</w:t>
            </w:r>
          </w:p>
        </w:tc>
      </w:tr>
      <w:tr w:rsidR="00B93AFF" w:rsidRPr="00EB21CB" w:rsidTr="000B0535">
        <w:tc>
          <w:tcPr>
            <w:tcW w:w="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4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необходимых условий для проведения диалога между органами местного самоуправления муниципального образования и населением по обсуждению как общих национальных, так и региональных и муниципальных проблем противодействия коррупции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плана</w:t>
            </w: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right="1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сельсовета</w:t>
            </w:r>
          </w:p>
        </w:tc>
      </w:tr>
      <w:tr w:rsidR="00B93AFF" w:rsidRPr="00EB21CB" w:rsidTr="000B0535">
        <w:tc>
          <w:tcPr>
            <w:tcW w:w="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4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«телефонов доверия» по вопросам противодействия коррупции в органах местного самоуправления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373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-2019</w:t>
            </w: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 </w:t>
            </w:r>
          </w:p>
        </w:tc>
      </w:tr>
      <w:tr w:rsidR="00B93AFF" w:rsidRPr="00EB21CB" w:rsidTr="000B0535">
        <w:tc>
          <w:tcPr>
            <w:tcW w:w="972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7. Мероприятия по обеспечению эффективного расходования средств </w:t>
            </w:r>
            <w:proofErr w:type="gramStart"/>
            <w:r w:rsidRPr="00EB21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бюджета </w:t>
            </w:r>
            <w:r w:rsidR="00373D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Огоджинского</w:t>
            </w:r>
            <w:proofErr w:type="gramEnd"/>
            <w:r w:rsidR="00373D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EB21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сельсовета, гласности и прозрачности при размещении муниципального заказа</w:t>
            </w:r>
          </w:p>
        </w:tc>
      </w:tr>
      <w:tr w:rsidR="00B93AFF" w:rsidRPr="00EB21CB" w:rsidTr="000B0535">
        <w:tc>
          <w:tcPr>
            <w:tcW w:w="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4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выполнения </w:t>
            </w:r>
            <w:proofErr w:type="gramStart"/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требований,   </w:t>
            </w:r>
            <w:proofErr w:type="gramEnd"/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установленных Федеральным законом «О размещении заказов на поставки товаров, выполнение работ, оказание услуг для </w:t>
            </w: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государственных и муниципальных нужд»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Ежегодно</w:t>
            </w: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сельсовета</w:t>
            </w:r>
          </w:p>
        </w:tc>
      </w:tr>
      <w:tr w:rsidR="00B93AFF" w:rsidRPr="00EB21CB" w:rsidTr="000B0535">
        <w:tc>
          <w:tcPr>
            <w:tcW w:w="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7.2.</w:t>
            </w:r>
          </w:p>
        </w:tc>
        <w:tc>
          <w:tcPr>
            <w:tcW w:w="4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проведения работы по профессиональной подготовке, повышению квалификации, текущему контролю уровня профессиональной подготовки муниципальных служащих, занятых в сфере размещения заказа и осуществления закупок </w:t>
            </w:r>
            <w:proofErr w:type="gramStart"/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продукции  для</w:t>
            </w:r>
            <w:proofErr w:type="gramEnd"/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муниципальных нужд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сельсовета</w:t>
            </w:r>
          </w:p>
        </w:tc>
      </w:tr>
      <w:tr w:rsidR="00B93AFF" w:rsidRPr="00EB21CB" w:rsidTr="000B0535">
        <w:tc>
          <w:tcPr>
            <w:tcW w:w="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7.3.</w:t>
            </w:r>
          </w:p>
        </w:tc>
        <w:tc>
          <w:tcPr>
            <w:tcW w:w="4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проведения открытых </w:t>
            </w:r>
            <w:proofErr w:type="gramStart"/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аукционов  в</w:t>
            </w:r>
            <w:proofErr w:type="gramEnd"/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электронной форме при размещении муниципального заказа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сельсовета</w:t>
            </w:r>
          </w:p>
        </w:tc>
      </w:tr>
      <w:tr w:rsidR="00B93AFF" w:rsidRPr="00EB21CB" w:rsidTr="000B0535">
        <w:tc>
          <w:tcPr>
            <w:tcW w:w="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7.4.</w:t>
            </w:r>
          </w:p>
        </w:tc>
        <w:tc>
          <w:tcPr>
            <w:tcW w:w="4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электронной системы регистрации контрактов в реестре муниципальных контрактов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сельсовета</w:t>
            </w:r>
          </w:p>
        </w:tc>
      </w:tr>
      <w:tr w:rsidR="00B93AFF" w:rsidRPr="00EB21CB" w:rsidTr="000B0535">
        <w:tc>
          <w:tcPr>
            <w:tcW w:w="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7.5.</w:t>
            </w:r>
          </w:p>
        </w:tc>
        <w:tc>
          <w:tcPr>
            <w:tcW w:w="4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Освещение в </w:t>
            </w:r>
            <w:proofErr w:type="gramStart"/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средствах  вопросов</w:t>
            </w:r>
            <w:proofErr w:type="gramEnd"/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размещения заказов на поставки товаров, выполнение работ, оказание услуг для муниципальных нужд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сельсовета</w:t>
            </w:r>
          </w:p>
        </w:tc>
      </w:tr>
      <w:tr w:rsidR="00B93AFF" w:rsidRPr="00EB21CB" w:rsidTr="000B0535">
        <w:tc>
          <w:tcPr>
            <w:tcW w:w="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7.6.</w:t>
            </w:r>
          </w:p>
        </w:tc>
        <w:tc>
          <w:tcPr>
            <w:tcW w:w="4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практики по заключению муниципальных контрактов на поставку товаров, выполнение работ, оказание услуг для муниципальных нужд с целью соблюдения требования законодательства, а также соблюдения основного критерия исполнения муниципального контракта - минимальной цены при соблюдении требований к качеству продукции, срокам поставки товаров, выполнения работ, оказания услуг, срокам и объему предоставления гарантий качества товаров, работ, услуг  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сельсовета</w:t>
            </w:r>
          </w:p>
        </w:tc>
      </w:tr>
      <w:tr w:rsidR="00B93AFF" w:rsidRPr="00EB21CB" w:rsidTr="000B0535">
        <w:tc>
          <w:tcPr>
            <w:tcW w:w="972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 Предупреждение и выявление должностных нарушений, связанных с коррупционными проявлениями</w:t>
            </w:r>
          </w:p>
        </w:tc>
      </w:tr>
      <w:tr w:rsidR="00B93AFF" w:rsidRPr="00EB21CB" w:rsidTr="000B0535">
        <w:tc>
          <w:tcPr>
            <w:tcW w:w="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4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</w:t>
            </w:r>
            <w:proofErr w:type="gramStart"/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  пресечение</w:t>
            </w:r>
            <w:proofErr w:type="gramEnd"/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коррупционных проявлений в ходе процессов, связанных с предоставлением и продажей земельных участков, реализацией</w:t>
            </w:r>
          </w:p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недвижимого</w:t>
            </w:r>
            <w:proofErr w:type="gramEnd"/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имущества, сдачей помещений в аренду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сельсовета</w:t>
            </w:r>
          </w:p>
        </w:tc>
      </w:tr>
      <w:tr w:rsidR="00B93AFF" w:rsidRPr="00EB21CB" w:rsidTr="000B0535">
        <w:tc>
          <w:tcPr>
            <w:tcW w:w="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4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Разъяснение муниципальным служащим администрации сельсовета положений законодательства Российской Федерации, Амурской области,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Селемджинского</w:t>
            </w: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о противодействии коррупции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внесения изменений в законодательство</w:t>
            </w: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3AFF" w:rsidRPr="00EB21CB" w:rsidRDefault="00373D55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B93AFF" w:rsidRPr="00EB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93AFF" w:rsidRPr="00EB21CB" w:rsidRDefault="00B93AFF" w:rsidP="000B0535">
            <w:pPr>
              <w:spacing w:after="0" w:line="240" w:lineRule="auto"/>
              <w:ind w:left="93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93AFF" w:rsidRPr="00EB21CB" w:rsidRDefault="00B93AFF" w:rsidP="00B93A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93AFF" w:rsidRPr="00EB21CB" w:rsidRDefault="00B93AFF" w:rsidP="00B93A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3AFF" w:rsidRDefault="00B93AFF" w:rsidP="00B93AFF"/>
    <w:p w:rsidR="008B13D7" w:rsidRDefault="009B7B0B"/>
    <w:sectPr w:rsidR="008B13D7" w:rsidSect="00A43594">
      <w:headerReference w:type="even" r:id="rId7"/>
      <w:headerReference w:type="default" r:id="rId8"/>
      <w:pgSz w:w="11907" w:h="16840" w:code="9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7B0B" w:rsidRDefault="009B7B0B" w:rsidP="007D36C4">
      <w:pPr>
        <w:spacing w:after="0" w:line="240" w:lineRule="auto"/>
      </w:pPr>
      <w:r>
        <w:separator/>
      </w:r>
    </w:p>
  </w:endnote>
  <w:endnote w:type="continuationSeparator" w:id="0">
    <w:p w:rsidR="009B7B0B" w:rsidRDefault="009B7B0B" w:rsidP="007D36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7B0B" w:rsidRDefault="009B7B0B" w:rsidP="007D36C4">
      <w:pPr>
        <w:spacing w:after="0" w:line="240" w:lineRule="auto"/>
      </w:pPr>
      <w:r>
        <w:separator/>
      </w:r>
    </w:p>
  </w:footnote>
  <w:footnote w:type="continuationSeparator" w:id="0">
    <w:p w:rsidR="009B7B0B" w:rsidRDefault="009B7B0B" w:rsidP="007D36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7E17" w:rsidRDefault="007D36C4" w:rsidP="00F403F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93AF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F7E17" w:rsidRDefault="009B7B0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7E17" w:rsidRDefault="007D36C4" w:rsidP="001C6CB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93AF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6641B">
      <w:rPr>
        <w:rStyle w:val="a5"/>
        <w:noProof/>
      </w:rPr>
      <w:t>9</w:t>
    </w:r>
    <w:r>
      <w:rPr>
        <w:rStyle w:val="a5"/>
      </w:rPr>
      <w:fldChar w:fldCharType="end"/>
    </w:r>
  </w:p>
  <w:p w:rsidR="005F7E17" w:rsidRDefault="009B7B0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A50ED"/>
    <w:multiLevelType w:val="hybridMultilevel"/>
    <w:tmpl w:val="7A4C3E56"/>
    <w:lvl w:ilvl="0" w:tplc="DC94CA4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AFF"/>
    <w:rsid w:val="00034E54"/>
    <w:rsid w:val="0006641B"/>
    <w:rsid w:val="000F1C24"/>
    <w:rsid w:val="000F5EDD"/>
    <w:rsid w:val="001138CF"/>
    <w:rsid w:val="001351C6"/>
    <w:rsid w:val="001E434B"/>
    <w:rsid w:val="00217958"/>
    <w:rsid w:val="00344EE7"/>
    <w:rsid w:val="00373D55"/>
    <w:rsid w:val="003F5BB6"/>
    <w:rsid w:val="005811C7"/>
    <w:rsid w:val="00642E96"/>
    <w:rsid w:val="006D1B69"/>
    <w:rsid w:val="00741022"/>
    <w:rsid w:val="007948F5"/>
    <w:rsid w:val="007D36C4"/>
    <w:rsid w:val="007D4EB5"/>
    <w:rsid w:val="008240E3"/>
    <w:rsid w:val="00887552"/>
    <w:rsid w:val="009B7B0B"/>
    <w:rsid w:val="00A6157A"/>
    <w:rsid w:val="00A80345"/>
    <w:rsid w:val="00B52813"/>
    <w:rsid w:val="00B93AFF"/>
    <w:rsid w:val="00D947C0"/>
    <w:rsid w:val="00FD7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CE8E39-A5ED-4C57-909F-3C4B139AD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AF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93AF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B93A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93AFF"/>
  </w:style>
  <w:style w:type="paragraph" w:styleId="a6">
    <w:name w:val="List Paragraph"/>
    <w:basedOn w:val="a"/>
    <w:uiPriority w:val="34"/>
    <w:qFormat/>
    <w:rsid w:val="001138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2222</Words>
  <Characters>12669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9</cp:revision>
  <cp:lastPrinted>2018-02-28T03:55:00Z</cp:lastPrinted>
  <dcterms:created xsi:type="dcterms:W3CDTF">2018-09-18T03:41:00Z</dcterms:created>
  <dcterms:modified xsi:type="dcterms:W3CDTF">2018-09-20T07:28:00Z</dcterms:modified>
</cp:coreProperties>
</file>