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6604" w:rsidRDefault="001F6604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СЕЛЕМДЖИНСКОГО РАЙОНА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9762B" w:rsidRDefault="0059762B" w:rsidP="001F6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59762B" w:rsidP="0059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82496C" w:rsidP="005976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09</w:t>
      </w:r>
      <w:r w:rsidR="001F6604">
        <w:rPr>
          <w:rFonts w:ascii="Times New Roman" w:hAnsi="Times New Roman" w:cs="Times New Roman"/>
          <w:sz w:val="28"/>
          <w:szCs w:val="28"/>
        </w:rPr>
        <w:t xml:space="preserve"> </w:t>
      </w:r>
      <w:r w:rsidR="006F5F44">
        <w:rPr>
          <w:rFonts w:ascii="Times New Roman" w:hAnsi="Times New Roman" w:cs="Times New Roman"/>
          <w:sz w:val="28"/>
          <w:szCs w:val="28"/>
        </w:rPr>
        <w:t xml:space="preserve"> февраля</w:t>
      </w:r>
      <w:proofErr w:type="gramEnd"/>
      <w:r w:rsidR="006F5F44"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F44">
        <w:rPr>
          <w:rFonts w:ascii="Times New Roman" w:hAnsi="Times New Roman" w:cs="Times New Roman"/>
          <w:sz w:val="28"/>
          <w:szCs w:val="28"/>
        </w:rPr>
        <w:t>2018</w:t>
      </w:r>
      <w:r w:rsidR="005976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</w:t>
      </w:r>
      <w:r w:rsidR="00A802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5F44">
        <w:rPr>
          <w:rFonts w:ascii="Times New Roman" w:hAnsi="Times New Roman" w:cs="Times New Roman"/>
          <w:sz w:val="28"/>
          <w:szCs w:val="28"/>
        </w:rPr>
        <w:t>№ 5</w:t>
      </w:r>
    </w:p>
    <w:p w:rsidR="0059762B" w:rsidRDefault="001F6604" w:rsidP="00597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 по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достоверностью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сведений</w:t>
      </w:r>
    </w:p>
    <w:p w:rsidR="0082496C" w:rsidRDefault="0082496C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2017г.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Pr="00A80293" w:rsidRDefault="0059762B" w:rsidP="001F6604">
      <w:pPr>
        <w:spacing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решением 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Огоджинского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Совета народных депутатов «</w:t>
      </w:r>
      <w:r>
        <w:rPr>
          <w:rFonts w:ascii="Times New Roman" w:hAnsi="Times New Roman" w:cs="Times New Roman"/>
          <w:sz w:val="28"/>
          <w:szCs w:val="28"/>
        </w:rPr>
        <w:t>О Положении «О представлении лицами, замещающим</w:t>
      </w:r>
      <w:r w:rsidR="001F6604">
        <w:rPr>
          <w:rFonts w:ascii="Times New Roman" w:hAnsi="Times New Roman" w:cs="Times New Roman"/>
          <w:sz w:val="28"/>
          <w:szCs w:val="28"/>
        </w:rPr>
        <w:t>и муниципальные должности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F6604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proofErr w:type="gramEnd"/>
      <w:r w:rsidR="001F6604">
        <w:rPr>
          <w:rFonts w:ascii="Times New Roman" w:hAnsi="Times New Roman" w:cs="Times New Roman"/>
          <w:sz w:val="28"/>
          <w:szCs w:val="28"/>
        </w:rPr>
        <w:t xml:space="preserve"> служащими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и комиссии по контролю за достоверностью представленных сведений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»,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</w:t>
      </w:r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17.12.14 года № 9-Р, утвержденного  решением Огоджинского сельского Совета народных депутатов  № 35/27 от 17.12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.2014 года,</w:t>
      </w:r>
    </w:p>
    <w:p w:rsidR="001F6604" w:rsidRPr="00A80293" w:rsidRDefault="00A80293" w:rsidP="001F6604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</w:t>
      </w:r>
      <w:proofErr w:type="gramEnd"/>
      <w:r w:rsidR="001F6604" w:rsidRPr="00A8029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о с т а н о в л я ю: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Создать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  сведений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Утвердить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  сведений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(Приложение прилагается).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 испол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нением настоящего постановления оставляю за собой.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6604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96C">
        <w:rPr>
          <w:rFonts w:ascii="Times New Roman" w:hAnsi="Times New Roman" w:cs="Times New Roman"/>
          <w:sz w:val="28"/>
          <w:szCs w:val="28"/>
        </w:rPr>
        <w:t>Л.М. Рудь</w:t>
      </w: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6604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F6604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59762B" w:rsidRDefault="001F6604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59762B" w:rsidRDefault="0082496C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09 .02 .2018</w:t>
      </w:r>
      <w:r w:rsidR="005976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9762B" w:rsidRDefault="0059762B" w:rsidP="005976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496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2496C">
        <w:rPr>
          <w:rFonts w:ascii="Times New Roman" w:hAnsi="Times New Roman" w:cs="Times New Roman"/>
          <w:b/>
          <w:sz w:val="28"/>
          <w:szCs w:val="28"/>
        </w:rPr>
        <w:t xml:space="preserve"> контролю за достоверностью представленных </w:t>
      </w: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4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496C">
        <w:rPr>
          <w:rFonts w:ascii="Times New Roman" w:hAnsi="Times New Roman" w:cs="Times New Roman"/>
          <w:b/>
          <w:sz w:val="28"/>
          <w:szCs w:val="28"/>
        </w:rPr>
        <w:t>сведений</w:t>
      </w:r>
      <w:proofErr w:type="gramEnd"/>
      <w:r w:rsidR="0082496C" w:rsidRPr="0082496C">
        <w:rPr>
          <w:rFonts w:ascii="Times New Roman" w:hAnsi="Times New Roman" w:cs="Times New Roman"/>
          <w:b/>
          <w:sz w:val="28"/>
          <w:szCs w:val="28"/>
        </w:rPr>
        <w:t xml:space="preserve"> за 2017г. </w:t>
      </w:r>
    </w:p>
    <w:p w:rsidR="0059762B" w:rsidRPr="0082496C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Кашин Николай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Владимирович </w:t>
      </w:r>
      <w:r w:rsidR="0059762B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 председателя</w:t>
      </w:r>
      <w:r w:rsidR="0059762B"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>Огоджин</w:t>
      </w:r>
      <w:r w:rsidR="0059762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F6604">
        <w:rPr>
          <w:rFonts w:ascii="Times New Roman" w:hAnsi="Times New Roman" w:cs="Times New Roman"/>
          <w:sz w:val="28"/>
          <w:szCs w:val="28"/>
        </w:rPr>
        <w:t>сельского</w:t>
      </w:r>
      <w:r w:rsidR="0059762B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59762B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Ермолова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Георгиевна </w:t>
      </w:r>
      <w:r w:rsidR="001F66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6604">
        <w:rPr>
          <w:rFonts w:ascii="Times New Roman" w:hAnsi="Times New Roman" w:cs="Times New Roman"/>
          <w:sz w:val="28"/>
          <w:szCs w:val="28"/>
        </w:rPr>
        <w:t xml:space="preserve"> депутат Сельского Совета</w:t>
      </w:r>
    </w:p>
    <w:p w:rsidR="0082496C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Голева Светлана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r w:rsidR="001F6604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>директор МКУК «ДЦ с. Огоджа»</w:t>
      </w:r>
    </w:p>
    <w:p w:rsidR="001F6604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Гладун Алексей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Петрович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МПО «Союз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="001F6604">
        <w:rPr>
          <w:rFonts w:ascii="Times New Roman" w:hAnsi="Times New Roman" w:cs="Times New Roman"/>
          <w:sz w:val="28"/>
          <w:szCs w:val="28"/>
        </w:rPr>
        <w:t>»</w:t>
      </w:r>
    </w:p>
    <w:p w:rsidR="001F6604" w:rsidRDefault="0082496C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Паламарчук Светлана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Юрьевна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завуч</w:t>
      </w:r>
      <w:r w:rsidR="00CB4272">
        <w:rPr>
          <w:rFonts w:ascii="Times New Roman" w:hAnsi="Times New Roman" w:cs="Times New Roman"/>
          <w:sz w:val="28"/>
          <w:szCs w:val="28"/>
        </w:rPr>
        <w:t xml:space="preserve"> Огоджинской средней школы</w:t>
      </w:r>
    </w:p>
    <w:p w:rsidR="0059762B" w:rsidRDefault="0059762B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B4272" w:rsidRDefault="00CB4272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/>
    <w:p w:rsidR="0059762B" w:rsidRDefault="0059762B" w:rsidP="0059762B"/>
    <w:p w:rsidR="00DA7EFC" w:rsidRDefault="00DA7EFC"/>
    <w:sectPr w:rsidR="00DA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72A2C"/>
    <w:multiLevelType w:val="hybridMultilevel"/>
    <w:tmpl w:val="190E777A"/>
    <w:lvl w:ilvl="0" w:tplc="3AE0F31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E96C1D"/>
    <w:multiLevelType w:val="hybridMultilevel"/>
    <w:tmpl w:val="C720922C"/>
    <w:lvl w:ilvl="0" w:tplc="66D2ED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B2"/>
    <w:rsid w:val="001F6604"/>
    <w:rsid w:val="002E33B2"/>
    <w:rsid w:val="0059762B"/>
    <w:rsid w:val="006F5F44"/>
    <w:rsid w:val="0082496C"/>
    <w:rsid w:val="00A80293"/>
    <w:rsid w:val="00CB4272"/>
    <w:rsid w:val="00D5358D"/>
    <w:rsid w:val="00D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AD360-AAEA-49CB-AA20-49901168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96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cp:lastPrinted>2018-03-31T09:45:00Z</cp:lastPrinted>
  <dcterms:created xsi:type="dcterms:W3CDTF">2018-03-31T09:46:00Z</dcterms:created>
  <dcterms:modified xsi:type="dcterms:W3CDTF">2018-03-31T09:46:00Z</dcterms:modified>
</cp:coreProperties>
</file>