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1E0C9" w14:textId="77777777" w:rsidR="00840586" w:rsidRPr="00E03F07" w:rsidRDefault="00840586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РОССИЙСКАЯ ФЕДЕРАЦИЯ </w:t>
      </w:r>
    </w:p>
    <w:p w14:paraId="4E7939D6" w14:textId="77777777" w:rsidR="00840586" w:rsidRPr="00E03F07" w:rsidRDefault="00840586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>ОГОДЖИНСКИЙ СЕЛЬСКИЙ СОВЕТ НАРОДНЫХ ДЕПУТАТОВ</w:t>
      </w:r>
    </w:p>
    <w:p w14:paraId="1BACB723" w14:textId="77777777" w:rsidR="00840586" w:rsidRPr="00E03F07" w:rsidRDefault="00840586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СЕЛЕМДЖИНСКОГО </w:t>
      </w:r>
      <w:r w:rsidR="000F7411" w:rsidRPr="00E03F07">
        <w:rPr>
          <w:rFonts w:ascii="Times New Roman" w:hAnsi="Times New Roman"/>
          <w:b/>
          <w:sz w:val="28"/>
          <w:szCs w:val="28"/>
          <w:lang w:eastAsia="ru-RU"/>
        </w:rPr>
        <w:t>РАЙОНА АМУРСКОЙ</w:t>
      </w:r>
      <w:r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 ОБЛАСТИ </w:t>
      </w:r>
    </w:p>
    <w:p w14:paraId="4BFA7EE0" w14:textId="6AAA7E9A" w:rsidR="00840586" w:rsidRPr="00E03F07" w:rsidRDefault="000F7411" w:rsidP="00E03F0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03F07">
        <w:rPr>
          <w:rFonts w:ascii="Times New Roman" w:hAnsi="Times New Roman"/>
          <w:sz w:val="24"/>
          <w:szCs w:val="24"/>
          <w:lang w:eastAsia="ru-RU"/>
        </w:rPr>
        <w:t>(</w:t>
      </w:r>
      <w:r w:rsidR="00F465E7">
        <w:rPr>
          <w:rFonts w:ascii="Times New Roman" w:hAnsi="Times New Roman"/>
          <w:sz w:val="24"/>
          <w:szCs w:val="24"/>
          <w:lang w:eastAsia="ru-RU"/>
        </w:rPr>
        <w:t>седьмой</w:t>
      </w:r>
      <w:r w:rsidR="00840586" w:rsidRPr="00E03F07">
        <w:rPr>
          <w:rFonts w:ascii="Times New Roman" w:hAnsi="Times New Roman"/>
          <w:sz w:val="24"/>
          <w:szCs w:val="24"/>
          <w:lang w:eastAsia="ru-RU"/>
        </w:rPr>
        <w:t xml:space="preserve"> созыв)</w:t>
      </w:r>
    </w:p>
    <w:p w14:paraId="63E223F3" w14:textId="77777777" w:rsidR="00840586" w:rsidRPr="00E03F07" w:rsidRDefault="00840586" w:rsidP="00E03F0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58A138A" w14:textId="77777777" w:rsidR="00840586" w:rsidRPr="00083EB0" w:rsidRDefault="00840586" w:rsidP="00E03F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D1C9569" w14:textId="77777777" w:rsidR="00840586" w:rsidRPr="00E03F07" w:rsidRDefault="00840586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РЕШЕНИЕ </w:t>
      </w:r>
    </w:p>
    <w:p w14:paraId="5C9CB5C9" w14:textId="77777777" w:rsidR="00840586" w:rsidRPr="00E03F07" w:rsidRDefault="00840586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2F6B54B" w14:textId="58711E7F" w:rsidR="00840586" w:rsidRPr="00E03F07" w:rsidRDefault="00F465E7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31.05.2023г.</w:t>
      </w:r>
      <w:r w:rsidR="00840586" w:rsidRPr="00E03F07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</w:t>
      </w:r>
      <w:r w:rsidR="00840586">
        <w:rPr>
          <w:rFonts w:ascii="Times New Roman" w:hAnsi="Times New Roman"/>
          <w:sz w:val="28"/>
          <w:szCs w:val="28"/>
          <w:lang w:eastAsia="ru-RU"/>
        </w:rPr>
        <w:t xml:space="preserve">                              </w:t>
      </w:r>
      <w:r w:rsidR="00840586" w:rsidRPr="00E03F0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="00840586" w:rsidRPr="00E03F07">
        <w:rPr>
          <w:rFonts w:ascii="Times New Roman" w:hAnsi="Times New Roman"/>
          <w:sz w:val="28"/>
          <w:szCs w:val="28"/>
          <w:lang w:eastAsia="ru-RU"/>
        </w:rPr>
        <w:t>№</w:t>
      </w:r>
      <w:r>
        <w:rPr>
          <w:rFonts w:ascii="Times New Roman" w:hAnsi="Times New Roman"/>
          <w:sz w:val="28"/>
          <w:szCs w:val="28"/>
          <w:lang w:eastAsia="ru-RU"/>
        </w:rPr>
        <w:t>17/18</w:t>
      </w:r>
      <w:r w:rsidR="00840586" w:rsidRPr="00E03F0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4D95A67B" w14:textId="77777777" w:rsidR="00840586" w:rsidRPr="00E03F07" w:rsidRDefault="00840586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. Огоджа   </w:t>
      </w:r>
    </w:p>
    <w:p w14:paraId="0120AB49" w14:textId="77777777" w:rsidR="00840586" w:rsidRPr="00E03F07" w:rsidRDefault="00840586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D57B788" w14:textId="77777777" w:rsidR="00840586" w:rsidRPr="00E03F07" w:rsidRDefault="00840586" w:rsidP="00E03F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00"/>
      </w:tblGrid>
      <w:tr w:rsidR="00840586" w:rsidRPr="00FE4A53" w14:paraId="79DEAC47" w14:textId="77777777" w:rsidTr="00E03F07">
        <w:trPr>
          <w:trHeight w:val="82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14:paraId="0928B61A" w14:textId="77777777" w:rsidR="00840586" w:rsidRPr="00E03F07" w:rsidRDefault="00840586" w:rsidP="000F74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 принятии к сведению отчета об исполнении бюджета за 1 квартал 202</w:t>
            </w:r>
            <w:r w:rsidR="000F7411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года.</w:t>
            </w:r>
          </w:p>
        </w:tc>
      </w:tr>
    </w:tbl>
    <w:p w14:paraId="6E841FC5" w14:textId="77777777" w:rsidR="00840586" w:rsidRPr="00E03F07" w:rsidRDefault="00840586" w:rsidP="00E03F0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5DC3ABB2" w14:textId="77777777" w:rsidR="00840586" w:rsidRPr="00E03F07" w:rsidRDefault="00840586" w:rsidP="00193CA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Рассмотрев, предоставленный   главой Огоджинского сельсовета «О</w:t>
      </w:r>
      <w:r>
        <w:rPr>
          <w:rFonts w:ascii="Times New Roman" w:hAnsi="Times New Roman"/>
          <w:sz w:val="28"/>
          <w:szCs w:val="28"/>
        </w:rPr>
        <w:t xml:space="preserve">тчет об </w:t>
      </w:r>
      <w:r w:rsidR="000F7411">
        <w:rPr>
          <w:rFonts w:ascii="Times New Roman" w:hAnsi="Times New Roman"/>
          <w:sz w:val="28"/>
          <w:szCs w:val="28"/>
        </w:rPr>
        <w:t>исполнении бюджета</w:t>
      </w:r>
      <w:r>
        <w:rPr>
          <w:rFonts w:ascii="Times New Roman" w:hAnsi="Times New Roman"/>
          <w:sz w:val="28"/>
          <w:szCs w:val="28"/>
        </w:rPr>
        <w:t xml:space="preserve"> за 1 квартал 202</w:t>
      </w:r>
      <w:r w:rsidR="000F741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года» </w:t>
      </w:r>
      <w:r>
        <w:rPr>
          <w:rFonts w:ascii="Times New Roman" w:hAnsi="Times New Roman"/>
          <w:sz w:val="28"/>
          <w:szCs w:val="28"/>
          <w:lang w:eastAsia="ru-RU"/>
        </w:rPr>
        <w:t>Огоджинский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сельский Совет </w:t>
      </w:r>
      <w:r w:rsidR="000F7411" w:rsidRPr="00E03F07">
        <w:rPr>
          <w:rFonts w:ascii="Times New Roman" w:hAnsi="Times New Roman"/>
          <w:sz w:val="28"/>
          <w:szCs w:val="28"/>
          <w:lang w:eastAsia="ru-RU"/>
        </w:rPr>
        <w:t>народных</w:t>
      </w:r>
      <w:r w:rsidR="000F7411">
        <w:rPr>
          <w:rFonts w:ascii="Times New Roman" w:hAnsi="Times New Roman"/>
          <w:sz w:val="28"/>
          <w:szCs w:val="28"/>
          <w:lang w:eastAsia="ru-RU"/>
        </w:rPr>
        <w:t xml:space="preserve"> депутатов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p w14:paraId="369EB17E" w14:textId="77777777" w:rsidR="00840586" w:rsidRDefault="00840586" w:rsidP="005734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 xml:space="preserve">      </w:t>
      </w:r>
    </w:p>
    <w:p w14:paraId="010C02D9" w14:textId="77777777" w:rsidR="00840586" w:rsidRDefault="00840586" w:rsidP="005734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>р е ш и л: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p w14:paraId="44D5EAAA" w14:textId="77777777" w:rsidR="00840586" w:rsidRPr="0057348E" w:rsidRDefault="00840586" w:rsidP="005734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</w:t>
      </w:r>
    </w:p>
    <w:p w14:paraId="5D985F90" w14:textId="77777777" w:rsidR="00840586" w:rsidRDefault="00840586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1.</w:t>
      </w:r>
      <w:r w:rsidRPr="0020265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«О</w:t>
      </w:r>
      <w:r>
        <w:rPr>
          <w:rFonts w:ascii="Times New Roman" w:hAnsi="Times New Roman"/>
          <w:sz w:val="28"/>
          <w:szCs w:val="28"/>
        </w:rPr>
        <w:t xml:space="preserve">тчет об </w:t>
      </w:r>
      <w:r w:rsidR="000F7411">
        <w:rPr>
          <w:rFonts w:ascii="Times New Roman" w:hAnsi="Times New Roman"/>
          <w:sz w:val="28"/>
          <w:szCs w:val="28"/>
        </w:rPr>
        <w:t>исполнении бюджета</w:t>
      </w:r>
      <w:r>
        <w:rPr>
          <w:rFonts w:ascii="Times New Roman" w:hAnsi="Times New Roman"/>
          <w:sz w:val="28"/>
          <w:szCs w:val="28"/>
        </w:rPr>
        <w:t xml:space="preserve"> за 1 квартал 202</w:t>
      </w:r>
      <w:r w:rsidR="000F741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года» </w:t>
      </w:r>
      <w:r w:rsidR="000F7411">
        <w:rPr>
          <w:rFonts w:ascii="Times New Roman" w:hAnsi="Times New Roman"/>
          <w:sz w:val="28"/>
          <w:szCs w:val="28"/>
        </w:rPr>
        <w:t>п</w:t>
      </w:r>
      <w:r w:rsidR="000F7411">
        <w:rPr>
          <w:rFonts w:ascii="Times New Roman" w:hAnsi="Times New Roman"/>
          <w:sz w:val="28"/>
          <w:szCs w:val="28"/>
          <w:lang w:eastAsia="ru-RU"/>
        </w:rPr>
        <w:t>ринять к</w:t>
      </w:r>
      <w:r>
        <w:rPr>
          <w:rFonts w:ascii="Times New Roman" w:hAnsi="Times New Roman"/>
          <w:sz w:val="28"/>
          <w:szCs w:val="28"/>
        </w:rPr>
        <w:t xml:space="preserve"> сведению.</w:t>
      </w:r>
    </w:p>
    <w:p w14:paraId="3996FA85" w14:textId="77777777" w:rsidR="00840586" w:rsidRPr="00E03F07" w:rsidRDefault="00840586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2. Направить </w:t>
      </w:r>
      <w:r w:rsidR="000F7411">
        <w:rPr>
          <w:rFonts w:ascii="Times New Roman" w:hAnsi="Times New Roman"/>
          <w:sz w:val="28"/>
          <w:szCs w:val="28"/>
          <w:lang w:eastAsia="ru-RU"/>
        </w:rPr>
        <w:t>данное решение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 главе </w:t>
      </w:r>
      <w:r>
        <w:rPr>
          <w:rFonts w:ascii="Times New Roman" w:hAnsi="Times New Roman"/>
          <w:sz w:val="28"/>
          <w:szCs w:val="28"/>
          <w:lang w:eastAsia="ru-RU"/>
        </w:rPr>
        <w:t xml:space="preserve">Огоджинского </w:t>
      </w:r>
      <w:r w:rsidRPr="00E03F07">
        <w:rPr>
          <w:rFonts w:ascii="Times New Roman" w:hAnsi="Times New Roman"/>
          <w:sz w:val="28"/>
          <w:szCs w:val="28"/>
          <w:lang w:eastAsia="ru-RU"/>
        </w:rPr>
        <w:t>сельсовета</w:t>
      </w:r>
      <w:r>
        <w:rPr>
          <w:rFonts w:ascii="Times New Roman" w:hAnsi="Times New Roman"/>
          <w:sz w:val="28"/>
          <w:szCs w:val="28"/>
          <w:lang w:eastAsia="ru-RU"/>
        </w:rPr>
        <w:t xml:space="preserve"> для обнародования на стенде «Местное самоуправление».</w:t>
      </w:r>
    </w:p>
    <w:p w14:paraId="701586AC" w14:textId="77777777" w:rsidR="00840586" w:rsidRPr="00E03F07" w:rsidRDefault="00840586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ab/>
        <w:t xml:space="preserve">3. Настоящее решение вступает в силу со дня его </w:t>
      </w:r>
      <w:r>
        <w:rPr>
          <w:rFonts w:ascii="Times New Roman" w:hAnsi="Times New Roman"/>
          <w:sz w:val="28"/>
          <w:szCs w:val="28"/>
          <w:lang w:eastAsia="ru-RU"/>
        </w:rPr>
        <w:t>обнародования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04DC63D5" w14:textId="77777777" w:rsidR="00840586" w:rsidRPr="00E03F07" w:rsidRDefault="00840586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5EE92DC" w14:textId="77777777" w:rsidR="00840586" w:rsidRPr="00E03F07" w:rsidRDefault="00840586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C84C966" w14:textId="77777777" w:rsidR="00840586" w:rsidRPr="00E03F07" w:rsidRDefault="00840586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D2F5933" w14:textId="77777777" w:rsidR="00840586" w:rsidRPr="00E03F07" w:rsidRDefault="00840586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E03F07">
        <w:rPr>
          <w:rFonts w:ascii="Times New Roman" w:hAnsi="Times New Roman"/>
          <w:sz w:val="28"/>
          <w:szCs w:val="28"/>
          <w:lang w:eastAsia="ru-RU"/>
        </w:rPr>
        <w:t>редседател</w:t>
      </w:r>
      <w:r>
        <w:rPr>
          <w:rFonts w:ascii="Times New Roman" w:hAnsi="Times New Roman"/>
          <w:sz w:val="28"/>
          <w:szCs w:val="28"/>
          <w:lang w:eastAsia="ru-RU"/>
        </w:rPr>
        <w:t>ь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 Огоджинского </w:t>
      </w:r>
    </w:p>
    <w:p w14:paraId="6C7DB8D7" w14:textId="77777777" w:rsidR="00840586" w:rsidRPr="00E03F07" w:rsidRDefault="000F7411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>сельского Совета</w:t>
      </w:r>
      <w:r w:rsidR="00840586" w:rsidRPr="00E03F07">
        <w:rPr>
          <w:rFonts w:ascii="Times New Roman" w:hAnsi="Times New Roman"/>
          <w:sz w:val="28"/>
          <w:szCs w:val="28"/>
          <w:lang w:eastAsia="ru-RU"/>
        </w:rPr>
        <w:t xml:space="preserve"> народных</w:t>
      </w:r>
    </w:p>
    <w:p w14:paraId="06FE1440" w14:textId="77777777" w:rsidR="00F465E7" w:rsidRDefault="00840586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>депутатов</w:t>
      </w:r>
      <w:r w:rsidR="00F465E7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В.И. </w:t>
      </w:r>
      <w:proofErr w:type="spellStart"/>
      <w:r w:rsidR="00F465E7">
        <w:rPr>
          <w:rFonts w:ascii="Times New Roman" w:hAnsi="Times New Roman"/>
          <w:sz w:val="28"/>
          <w:szCs w:val="28"/>
          <w:lang w:eastAsia="ru-RU"/>
        </w:rPr>
        <w:t>Андрухов</w:t>
      </w:r>
      <w:proofErr w:type="spellEnd"/>
      <w:r w:rsidR="00F465E7">
        <w:rPr>
          <w:rFonts w:ascii="Times New Roman" w:hAnsi="Times New Roman"/>
          <w:sz w:val="28"/>
          <w:szCs w:val="28"/>
          <w:lang w:eastAsia="ru-RU"/>
        </w:rPr>
        <w:t>.</w:t>
      </w:r>
    </w:p>
    <w:p w14:paraId="3DBC128A" w14:textId="77777777" w:rsidR="00F465E7" w:rsidRDefault="00F465E7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1A040A5" w14:textId="77777777" w:rsidR="00F465E7" w:rsidRDefault="00F465E7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17BF3EB" w14:textId="77777777" w:rsidR="00F465E7" w:rsidRDefault="00F465E7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2D91A32" w14:textId="77777777" w:rsidR="00F465E7" w:rsidRDefault="00F465E7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CDE4B6F" w14:textId="77777777" w:rsidR="00F465E7" w:rsidRDefault="00F465E7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7FB483C" w14:textId="77777777" w:rsidR="00F465E7" w:rsidRDefault="00F465E7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5852782" w14:textId="77777777" w:rsidR="00F465E7" w:rsidRDefault="00F465E7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A8B0460" w14:textId="77777777" w:rsidR="00F465E7" w:rsidRDefault="00F465E7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администрации</w:t>
      </w:r>
    </w:p>
    <w:p w14:paraId="2E28FC9A" w14:textId="53578729" w:rsidR="00840586" w:rsidRPr="00E03F07" w:rsidRDefault="00F465E7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Огоджинского сельсовета                                                              Э.С. Караханян</w:t>
      </w:r>
      <w:r w:rsidR="00840586" w:rsidRPr="00E03F07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="00840586"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</w:p>
    <w:p w14:paraId="756F7A61" w14:textId="77777777" w:rsidR="00840586" w:rsidRPr="00E03F07" w:rsidRDefault="00840586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0B6E4A8" w14:textId="77777777" w:rsidR="00840586" w:rsidRDefault="00840586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136EDFF8" w14:textId="77777777" w:rsidR="00840586" w:rsidRDefault="00840586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F92E5E4" w14:textId="77777777" w:rsidR="00840586" w:rsidRDefault="00840586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ED9A287" w14:textId="77777777" w:rsidR="00840586" w:rsidRPr="00E03F07" w:rsidRDefault="00840586" w:rsidP="00E03F07">
      <w:pPr>
        <w:widowControl w:val="0"/>
        <w:tabs>
          <w:tab w:val="right" w:pos="93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sectPr w:rsidR="00840586" w:rsidRPr="00E03F07" w:rsidSect="00AC165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9D0"/>
    <w:rsid w:val="00014C06"/>
    <w:rsid w:val="00032E43"/>
    <w:rsid w:val="0006190E"/>
    <w:rsid w:val="00062D43"/>
    <w:rsid w:val="000655FB"/>
    <w:rsid w:val="00083EB0"/>
    <w:rsid w:val="000B2C2C"/>
    <w:rsid w:val="000D538A"/>
    <w:rsid w:val="000D5A41"/>
    <w:rsid w:val="000E0298"/>
    <w:rsid w:val="000E50EC"/>
    <w:rsid w:val="000F7411"/>
    <w:rsid w:val="0011068D"/>
    <w:rsid w:val="0011077A"/>
    <w:rsid w:val="001139EA"/>
    <w:rsid w:val="0011512C"/>
    <w:rsid w:val="00131792"/>
    <w:rsid w:val="00157D47"/>
    <w:rsid w:val="001702D0"/>
    <w:rsid w:val="00191E30"/>
    <w:rsid w:val="00193CA6"/>
    <w:rsid w:val="001A277E"/>
    <w:rsid w:val="001B3699"/>
    <w:rsid w:val="001B43FC"/>
    <w:rsid w:val="001B5730"/>
    <w:rsid w:val="001B5EA1"/>
    <w:rsid w:val="001D457D"/>
    <w:rsid w:val="001D5F22"/>
    <w:rsid w:val="001D6ABC"/>
    <w:rsid w:val="001D7E12"/>
    <w:rsid w:val="001E6AF9"/>
    <w:rsid w:val="001F1E9A"/>
    <w:rsid w:val="0020265F"/>
    <w:rsid w:val="002227C3"/>
    <w:rsid w:val="00233294"/>
    <w:rsid w:val="0025588B"/>
    <w:rsid w:val="002729D0"/>
    <w:rsid w:val="002C740F"/>
    <w:rsid w:val="002E43B6"/>
    <w:rsid w:val="002F7B95"/>
    <w:rsid w:val="00311E56"/>
    <w:rsid w:val="00320DED"/>
    <w:rsid w:val="00324DF2"/>
    <w:rsid w:val="00344CB8"/>
    <w:rsid w:val="003507DD"/>
    <w:rsid w:val="00351705"/>
    <w:rsid w:val="003531E3"/>
    <w:rsid w:val="00361620"/>
    <w:rsid w:val="00373D07"/>
    <w:rsid w:val="003765E3"/>
    <w:rsid w:val="0038426C"/>
    <w:rsid w:val="00384561"/>
    <w:rsid w:val="00394216"/>
    <w:rsid w:val="003A0A1A"/>
    <w:rsid w:val="003B6863"/>
    <w:rsid w:val="003C46C7"/>
    <w:rsid w:val="003C7143"/>
    <w:rsid w:val="003D1CEC"/>
    <w:rsid w:val="003D69C6"/>
    <w:rsid w:val="003D70BA"/>
    <w:rsid w:val="00413F3A"/>
    <w:rsid w:val="00456EDC"/>
    <w:rsid w:val="004746F8"/>
    <w:rsid w:val="00486BD2"/>
    <w:rsid w:val="004A102C"/>
    <w:rsid w:val="004D1028"/>
    <w:rsid w:val="004E25C7"/>
    <w:rsid w:val="004F4129"/>
    <w:rsid w:val="00502A8D"/>
    <w:rsid w:val="005127A1"/>
    <w:rsid w:val="005461BC"/>
    <w:rsid w:val="00566014"/>
    <w:rsid w:val="0057348E"/>
    <w:rsid w:val="00574B5A"/>
    <w:rsid w:val="00580782"/>
    <w:rsid w:val="00582D2B"/>
    <w:rsid w:val="00584DCF"/>
    <w:rsid w:val="005F1ABF"/>
    <w:rsid w:val="00621590"/>
    <w:rsid w:val="006341FF"/>
    <w:rsid w:val="00653EAB"/>
    <w:rsid w:val="00657DD2"/>
    <w:rsid w:val="00664522"/>
    <w:rsid w:val="00666150"/>
    <w:rsid w:val="00692428"/>
    <w:rsid w:val="006A0D8D"/>
    <w:rsid w:val="006A6A33"/>
    <w:rsid w:val="006B4DB7"/>
    <w:rsid w:val="006C7730"/>
    <w:rsid w:val="006F439C"/>
    <w:rsid w:val="006F51DD"/>
    <w:rsid w:val="00740C74"/>
    <w:rsid w:val="00764B9A"/>
    <w:rsid w:val="00786800"/>
    <w:rsid w:val="007C797D"/>
    <w:rsid w:val="00802800"/>
    <w:rsid w:val="00823EA7"/>
    <w:rsid w:val="00834FE2"/>
    <w:rsid w:val="00840586"/>
    <w:rsid w:val="00856179"/>
    <w:rsid w:val="00866A23"/>
    <w:rsid w:val="00873219"/>
    <w:rsid w:val="00880071"/>
    <w:rsid w:val="00893419"/>
    <w:rsid w:val="008B4DCF"/>
    <w:rsid w:val="008E420C"/>
    <w:rsid w:val="008F41C5"/>
    <w:rsid w:val="009575F3"/>
    <w:rsid w:val="00972B67"/>
    <w:rsid w:val="009C467E"/>
    <w:rsid w:val="009D1527"/>
    <w:rsid w:val="009E2D89"/>
    <w:rsid w:val="009F4AE4"/>
    <w:rsid w:val="00A02C4F"/>
    <w:rsid w:val="00A808A1"/>
    <w:rsid w:val="00A84AC6"/>
    <w:rsid w:val="00AC165B"/>
    <w:rsid w:val="00AC5028"/>
    <w:rsid w:val="00AE63BE"/>
    <w:rsid w:val="00B0769A"/>
    <w:rsid w:val="00B44BDB"/>
    <w:rsid w:val="00B66FB4"/>
    <w:rsid w:val="00B844FC"/>
    <w:rsid w:val="00BA6A02"/>
    <w:rsid w:val="00BA75A4"/>
    <w:rsid w:val="00BA7613"/>
    <w:rsid w:val="00BC0433"/>
    <w:rsid w:val="00BC6ADB"/>
    <w:rsid w:val="00BF6847"/>
    <w:rsid w:val="00C0253E"/>
    <w:rsid w:val="00C135F5"/>
    <w:rsid w:val="00C34926"/>
    <w:rsid w:val="00C401E7"/>
    <w:rsid w:val="00CA7A6A"/>
    <w:rsid w:val="00CB28FD"/>
    <w:rsid w:val="00D51A9B"/>
    <w:rsid w:val="00D819A0"/>
    <w:rsid w:val="00D841AB"/>
    <w:rsid w:val="00DB04F5"/>
    <w:rsid w:val="00DB4FCB"/>
    <w:rsid w:val="00DB6129"/>
    <w:rsid w:val="00DC399A"/>
    <w:rsid w:val="00DC7597"/>
    <w:rsid w:val="00E03F07"/>
    <w:rsid w:val="00E17EDF"/>
    <w:rsid w:val="00E26AFC"/>
    <w:rsid w:val="00E35EC6"/>
    <w:rsid w:val="00E43E7C"/>
    <w:rsid w:val="00E62EC8"/>
    <w:rsid w:val="00E7511B"/>
    <w:rsid w:val="00E75740"/>
    <w:rsid w:val="00EA4446"/>
    <w:rsid w:val="00EA4CC4"/>
    <w:rsid w:val="00EB507B"/>
    <w:rsid w:val="00ED3D74"/>
    <w:rsid w:val="00ED4963"/>
    <w:rsid w:val="00EE2A28"/>
    <w:rsid w:val="00F465E7"/>
    <w:rsid w:val="00F630FD"/>
    <w:rsid w:val="00F73103"/>
    <w:rsid w:val="00FA39B0"/>
    <w:rsid w:val="00FA5B4D"/>
    <w:rsid w:val="00FB2147"/>
    <w:rsid w:val="00FD1C56"/>
    <w:rsid w:val="00FE4A53"/>
    <w:rsid w:val="00FE6ED7"/>
    <w:rsid w:val="00FE7E4B"/>
    <w:rsid w:val="00FF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29CEC"/>
  <w15:docId w15:val="{790F7C46-52C6-48CC-BDA5-C7E93C832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BD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alloonTextChar">
    <w:name w:val="Balloon Text Char"/>
    <w:uiPriority w:val="99"/>
    <w:semiHidden/>
    <w:locked/>
    <w:rsid w:val="00157D47"/>
    <w:rPr>
      <w:rFonts w:ascii="Tahoma" w:hAnsi="Tahoma"/>
      <w:sz w:val="16"/>
    </w:rPr>
  </w:style>
  <w:style w:type="paragraph" w:styleId="a3">
    <w:name w:val="Balloon Text"/>
    <w:basedOn w:val="a"/>
    <w:link w:val="a4"/>
    <w:uiPriority w:val="99"/>
    <w:semiHidden/>
    <w:rsid w:val="00157D47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486BD2"/>
    <w:rPr>
      <w:rFonts w:ascii="Times New Roman" w:hAnsi="Times New Roman" w:cs="Times New Roman"/>
      <w:sz w:val="2"/>
      <w:lang w:eastAsia="en-US"/>
    </w:rPr>
  </w:style>
  <w:style w:type="character" w:customStyle="1" w:styleId="1">
    <w:name w:val="Текст выноски Знак1"/>
    <w:uiPriority w:val="99"/>
    <w:semiHidden/>
    <w:rsid w:val="00157D47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rsid w:val="0020265F"/>
    <w:pPr>
      <w:spacing w:after="0" w:line="240" w:lineRule="auto"/>
      <w:ind w:left="960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link w:val="a5"/>
    <w:uiPriority w:val="99"/>
    <w:locked/>
    <w:rsid w:val="0020265F"/>
    <w:rPr>
      <w:rFonts w:cs="Times New Roman"/>
      <w:sz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01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Company>DreamLair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494</cp:lastModifiedBy>
  <cp:revision>2</cp:revision>
  <cp:lastPrinted>2023-06-07T07:58:00Z</cp:lastPrinted>
  <dcterms:created xsi:type="dcterms:W3CDTF">2023-06-07T09:13:00Z</dcterms:created>
  <dcterms:modified xsi:type="dcterms:W3CDTF">2023-06-07T09:13:00Z</dcterms:modified>
</cp:coreProperties>
</file>