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55002E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55002E">
        <w:rPr>
          <w:rFonts w:ascii="Times New Roman" w:hAnsi="Times New Roman" w:cs="Times New Roman"/>
          <w:sz w:val="28"/>
          <w:szCs w:val="28"/>
        </w:rPr>
        <w:t>4</w:t>
      </w:r>
      <w:r w:rsidR="00837D35"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55002E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</w:t>
            </w:r>
            <w:r w:rsidR="0053456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5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AB7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837D35" w:rsidRPr="006D6376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28:22:010315:83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 улица, земельный участок 1/2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DD0604" w:rsidRPr="005E0B9F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28:22:010315:84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275AB7" w:rsidRPr="00275AB7" w:rsidRDefault="0055002E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 улица, земельный участок 1/3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28:22:010315:85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 улица, земельный участок 1/4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28:22:010315:86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28:22:010315:109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2/2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28:22:010315:110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275AB7" w:rsidRPr="00275AB7" w:rsidRDefault="0055002E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3/1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28:22:010315:80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3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/2.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28:22:010315:81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4/1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28:22:010315:102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4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/2.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28:22:010315:103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275AB7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5/2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28:22:010315::112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</w:tcPr>
          <w:p w:rsidR="00C92844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6/1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28:22:000000:1304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</w:tcPr>
          <w:p w:rsidR="00C92844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6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/2.</w:t>
            </w:r>
          </w:p>
        </w:tc>
        <w:tc>
          <w:tcPr>
            <w:tcW w:w="2485" w:type="dxa"/>
          </w:tcPr>
          <w:p w:rsidR="00C92844" w:rsidRPr="00C92844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58" w:type="dxa"/>
          </w:tcPr>
          <w:p w:rsidR="00C92844" w:rsidRPr="00275AB7" w:rsidRDefault="0055002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7/1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28:22:010315:111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58" w:type="dxa"/>
          </w:tcPr>
          <w:p w:rsidR="00C92844" w:rsidRPr="00C92844" w:rsidRDefault="0055002E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 улица, земельный участок 7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/2.</w:t>
            </w:r>
          </w:p>
        </w:tc>
        <w:tc>
          <w:tcPr>
            <w:tcW w:w="2485" w:type="dxa"/>
          </w:tcPr>
          <w:p w:rsidR="00C92844" w:rsidRPr="00C92844" w:rsidRDefault="0055002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28:22:010315:113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58" w:type="dxa"/>
          </w:tcPr>
          <w:p w:rsidR="00C92844" w:rsidRPr="00C92844" w:rsidRDefault="0055002E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ельсовет, Огоджа </w:t>
            </w:r>
            <w:r w:rsidR="006F1276">
              <w:rPr>
                <w:rFonts w:ascii="Times New Roman" w:hAnsi="Times New Roman" w:cs="Times New Roman"/>
                <w:sz w:val="28"/>
                <w:szCs w:val="28"/>
              </w:rPr>
              <w:t>село,  Восточный  переулок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земельный участок 1/1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28:22:010314:64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58" w:type="dxa"/>
          </w:tcPr>
          <w:p w:rsidR="0055002E" w:rsidRPr="0055002E" w:rsidRDefault="006F1276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Восточны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переулок, земельный участок 3</w:t>
            </w: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55002E" w:rsidRPr="00C92844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28:22:010314:53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58" w:type="dxa"/>
          </w:tcPr>
          <w:p w:rsidR="0055002E" w:rsidRPr="0055002E" w:rsidRDefault="006F1276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Восточны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переулок, земельный участок 3/2</w:t>
            </w: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55002E" w:rsidRPr="00C92844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28:22:010314:54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58" w:type="dxa"/>
          </w:tcPr>
          <w:p w:rsidR="0055002E" w:rsidRPr="0055002E" w:rsidRDefault="006F1276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Восточны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переулок, земельный участок 4</w:t>
            </w: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55002E" w:rsidRPr="00C92844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28:22:010314:63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58" w:type="dxa"/>
          </w:tcPr>
          <w:p w:rsidR="0055002E" w:rsidRPr="0055002E" w:rsidRDefault="006F1276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Восточны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переулок, земельный участок 4/2</w:t>
            </w: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55002E" w:rsidRPr="00C92844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76">
              <w:rPr>
                <w:rFonts w:ascii="Times New Roman" w:hAnsi="Times New Roman" w:cs="Times New Roman"/>
                <w:sz w:val="28"/>
                <w:szCs w:val="28"/>
              </w:rPr>
              <w:t>28:22:010314:65</w:t>
            </w:r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275AB7"/>
    <w:rsid w:val="00363365"/>
    <w:rsid w:val="003C67BD"/>
    <w:rsid w:val="0047271C"/>
    <w:rsid w:val="0053057D"/>
    <w:rsid w:val="00534562"/>
    <w:rsid w:val="0055002E"/>
    <w:rsid w:val="005E0B9F"/>
    <w:rsid w:val="00615653"/>
    <w:rsid w:val="006B5E39"/>
    <w:rsid w:val="006D6376"/>
    <w:rsid w:val="006F1276"/>
    <w:rsid w:val="007C4759"/>
    <w:rsid w:val="00837D35"/>
    <w:rsid w:val="008E0033"/>
    <w:rsid w:val="00A00A48"/>
    <w:rsid w:val="00B33DBC"/>
    <w:rsid w:val="00B82AE0"/>
    <w:rsid w:val="00BB2323"/>
    <w:rsid w:val="00BE4234"/>
    <w:rsid w:val="00C9284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32C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2020-12-29T06:26:00Z</dcterms:created>
  <dcterms:modified xsi:type="dcterms:W3CDTF">2020-12-29T06:26:00Z</dcterms:modified>
</cp:coreProperties>
</file>