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363365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B82AE0">
        <w:rPr>
          <w:rFonts w:ascii="Times New Roman" w:hAnsi="Times New Roman" w:cs="Times New Roman"/>
          <w:sz w:val="28"/>
          <w:szCs w:val="28"/>
        </w:rPr>
        <w:t xml:space="preserve"> 78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7644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7644B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78</w:t>
      </w:r>
      <w:r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5"/>
        <w:gridCol w:w="5830"/>
        <w:gridCol w:w="2410"/>
      </w:tblGrid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30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10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 1.</w:t>
            </w:r>
          </w:p>
        </w:tc>
        <w:tc>
          <w:tcPr>
            <w:tcW w:w="2410" w:type="dxa"/>
          </w:tcPr>
          <w:p w:rsidR="00837D35" w:rsidRPr="006D6376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28:22:010310:56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 2/1.</w:t>
            </w:r>
          </w:p>
        </w:tc>
        <w:tc>
          <w:tcPr>
            <w:tcW w:w="241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28:22:010310: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улица, земельный участок 3.</w:t>
            </w:r>
          </w:p>
        </w:tc>
        <w:tc>
          <w:tcPr>
            <w:tcW w:w="241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28:22:010310:67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ежная улица, земельный участок 4/2.</w:t>
            </w:r>
          </w:p>
        </w:tc>
        <w:tc>
          <w:tcPr>
            <w:tcW w:w="241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28:22:010311:91 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улица, земельный участок 5.</w:t>
            </w:r>
          </w:p>
        </w:tc>
        <w:tc>
          <w:tcPr>
            <w:tcW w:w="241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28:22:010310:63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ежная улица, земельный участок 6/1</w:t>
            </w: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28:22:010311:86 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улица, земельный участок 6/2</w:t>
            </w: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28:22:010311:87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3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 7.</w:t>
            </w:r>
          </w:p>
        </w:tc>
        <w:tc>
          <w:tcPr>
            <w:tcW w:w="241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28:22:010311:69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30" w:type="dxa"/>
          </w:tcPr>
          <w:p w:rsidR="00837D35" w:rsidRDefault="00E40330" w:rsidP="00E40330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 8/2</w:t>
            </w: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E40330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28:22:000000:353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30" w:type="dxa"/>
          </w:tcPr>
          <w:p w:rsidR="00837D35" w:rsidRDefault="00E40330" w:rsidP="00E40330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лица, земельный участок 9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E40330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28:22:010310:64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30" w:type="dxa"/>
          </w:tcPr>
          <w:p w:rsidR="00837D35" w:rsidRDefault="00E40330" w:rsidP="00E40330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Амурская  область,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 Селемджинский Муниципальный район, сельское поселение Огоджинский сельсовет, Огоджа село, Набер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ежная улица, земельный участок 10/2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28:22:010311:78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30" w:type="dxa"/>
          </w:tcPr>
          <w:p w:rsidR="00837D35" w:rsidRDefault="00E40330" w:rsidP="00E4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улица, земельный участок 11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28:22:010310:58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30" w:type="dxa"/>
          </w:tcPr>
          <w:p w:rsidR="00837D35" w:rsidRDefault="00E40330" w:rsidP="00E4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жная улица, земельный участок 12/1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28:22:010311:93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30" w:type="dxa"/>
          </w:tcPr>
          <w:p w:rsidR="00837D35" w:rsidRDefault="00E40330" w:rsidP="00E4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12/2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28:22:010311:92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</w:t>
            </w: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28:22:010310:70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13/2.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28:22:010310:71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15/1.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28:22:010310:72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15/2.</w:t>
            </w:r>
          </w:p>
        </w:tc>
        <w:tc>
          <w:tcPr>
            <w:tcW w:w="241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28:22:010310:73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D12681">
              <w:rPr>
                <w:rFonts w:ascii="Times New Roman" w:hAnsi="Times New Roman" w:cs="Times New Roman"/>
                <w:sz w:val="28"/>
                <w:szCs w:val="28"/>
              </w:rPr>
              <w:t xml:space="preserve"> 15/3.</w:t>
            </w:r>
          </w:p>
        </w:tc>
        <w:tc>
          <w:tcPr>
            <w:tcW w:w="2410" w:type="dxa"/>
          </w:tcPr>
          <w:p w:rsidR="00837D35" w:rsidRDefault="00D1268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D12681">
              <w:rPr>
                <w:rFonts w:ascii="Times New Roman" w:hAnsi="Times New Roman" w:cs="Times New Roman"/>
                <w:sz w:val="28"/>
                <w:szCs w:val="28"/>
              </w:rPr>
              <w:t xml:space="preserve"> 15/4.</w:t>
            </w:r>
          </w:p>
        </w:tc>
        <w:tc>
          <w:tcPr>
            <w:tcW w:w="2410" w:type="dxa"/>
          </w:tcPr>
          <w:p w:rsidR="00837D35" w:rsidRDefault="00D1268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681">
              <w:rPr>
                <w:rFonts w:ascii="Times New Roman" w:hAnsi="Times New Roman" w:cs="Times New Roman"/>
                <w:sz w:val="28"/>
                <w:szCs w:val="28"/>
              </w:rPr>
              <w:t>28:22:010310:74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D12681">
              <w:rPr>
                <w:rFonts w:ascii="Times New Roman" w:hAnsi="Times New Roman" w:cs="Times New Roman"/>
                <w:sz w:val="28"/>
                <w:szCs w:val="28"/>
              </w:rPr>
              <w:t xml:space="preserve"> 16/1.</w:t>
            </w:r>
          </w:p>
        </w:tc>
        <w:tc>
          <w:tcPr>
            <w:tcW w:w="2410" w:type="dxa"/>
          </w:tcPr>
          <w:p w:rsidR="00837D35" w:rsidRDefault="00D1268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681">
              <w:rPr>
                <w:rFonts w:ascii="Times New Roman" w:hAnsi="Times New Roman" w:cs="Times New Roman"/>
                <w:sz w:val="28"/>
                <w:szCs w:val="28"/>
              </w:rPr>
              <w:t>28:22:000000:354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D12681">
              <w:rPr>
                <w:rFonts w:ascii="Times New Roman" w:hAnsi="Times New Roman" w:cs="Times New Roman"/>
                <w:sz w:val="28"/>
                <w:szCs w:val="28"/>
              </w:rPr>
              <w:t xml:space="preserve"> 16/2.</w:t>
            </w:r>
          </w:p>
        </w:tc>
        <w:tc>
          <w:tcPr>
            <w:tcW w:w="2410" w:type="dxa"/>
          </w:tcPr>
          <w:p w:rsidR="00837D35" w:rsidRDefault="00D1268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681">
              <w:rPr>
                <w:rFonts w:ascii="Times New Roman" w:hAnsi="Times New Roman" w:cs="Times New Roman"/>
                <w:sz w:val="28"/>
                <w:szCs w:val="28"/>
              </w:rPr>
              <w:t>28:22:000000:355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D12681">
              <w:rPr>
                <w:rFonts w:ascii="Times New Roman" w:hAnsi="Times New Roman" w:cs="Times New Roman"/>
                <w:sz w:val="28"/>
                <w:szCs w:val="28"/>
              </w:rPr>
              <w:t xml:space="preserve"> 17/1.</w:t>
            </w:r>
          </w:p>
        </w:tc>
        <w:tc>
          <w:tcPr>
            <w:tcW w:w="2410" w:type="dxa"/>
          </w:tcPr>
          <w:p w:rsidR="00837D35" w:rsidRDefault="00D1268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681">
              <w:rPr>
                <w:rFonts w:ascii="Times New Roman" w:hAnsi="Times New Roman" w:cs="Times New Roman"/>
                <w:sz w:val="28"/>
                <w:szCs w:val="28"/>
              </w:rPr>
              <w:t>28:22:010310:75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D12681">
              <w:rPr>
                <w:rFonts w:ascii="Times New Roman" w:hAnsi="Times New Roman" w:cs="Times New Roman"/>
                <w:sz w:val="28"/>
                <w:szCs w:val="28"/>
              </w:rPr>
              <w:t xml:space="preserve"> 17/2.</w:t>
            </w:r>
          </w:p>
        </w:tc>
        <w:tc>
          <w:tcPr>
            <w:tcW w:w="2410" w:type="dxa"/>
          </w:tcPr>
          <w:p w:rsidR="00837D35" w:rsidRDefault="00D1268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681">
              <w:rPr>
                <w:rFonts w:ascii="Times New Roman" w:hAnsi="Times New Roman" w:cs="Times New Roman"/>
                <w:sz w:val="28"/>
                <w:szCs w:val="28"/>
              </w:rPr>
              <w:t>28:22:010310:76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18/1.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утствует.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18/2.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28:22:010311:81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19/1.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28:22:010310:77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19/2.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28:22:010310:78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20/1.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28:22:000000:1466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20/2.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28:22:000000:1461</w:t>
            </w:r>
          </w:p>
        </w:tc>
      </w:tr>
      <w:tr w:rsidR="00837D35" w:rsidTr="00BE4234">
        <w:tc>
          <w:tcPr>
            <w:tcW w:w="745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23/1.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28:22:000000:1467</w:t>
            </w:r>
          </w:p>
        </w:tc>
      </w:tr>
      <w:tr w:rsidR="00837D35" w:rsidTr="00BE4234">
        <w:tc>
          <w:tcPr>
            <w:tcW w:w="745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 w:rsidR="00BE4234">
              <w:rPr>
                <w:rFonts w:ascii="Times New Roman" w:hAnsi="Times New Roman" w:cs="Times New Roman"/>
                <w:sz w:val="28"/>
                <w:szCs w:val="28"/>
              </w:rPr>
              <w:t xml:space="preserve"> 23/2.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28:22:000000:1468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28:22:010309:51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28:22:010309:52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28:22:010309:57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28:22:010309:58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28:22:010309:55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28:22:010309:56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33/1.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28:22:010309:61</w:t>
            </w:r>
          </w:p>
        </w:tc>
      </w:tr>
      <w:tr w:rsidR="00837D35" w:rsidTr="00BE4234">
        <w:tc>
          <w:tcPr>
            <w:tcW w:w="745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83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33/2.</w:t>
            </w:r>
          </w:p>
        </w:tc>
        <w:tc>
          <w:tcPr>
            <w:tcW w:w="2410" w:type="dxa"/>
          </w:tcPr>
          <w:p w:rsidR="00837D35" w:rsidRDefault="00BE423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234">
              <w:rPr>
                <w:rFonts w:ascii="Times New Roman" w:hAnsi="Times New Roman" w:cs="Times New Roman"/>
                <w:sz w:val="28"/>
                <w:szCs w:val="28"/>
              </w:rPr>
              <w:t>28:22:010309:62</w:t>
            </w:r>
          </w:p>
        </w:tc>
      </w:tr>
    </w:tbl>
    <w:p w:rsidR="007C4759" w:rsidRPr="0007644B" w:rsidRDefault="007C4759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59" w:rsidRDefault="007C4759" w:rsidP="007C4759">
      <w:pPr>
        <w:spacing w:after="0" w:line="240" w:lineRule="auto"/>
      </w:pPr>
    </w:p>
    <w:p w:rsidR="007C4759" w:rsidRDefault="007C4759" w:rsidP="007C4759">
      <w:pPr>
        <w:spacing w:after="0" w:line="240" w:lineRule="auto"/>
      </w:pPr>
    </w:p>
    <w:p w:rsidR="007C4759" w:rsidRDefault="007C4759" w:rsidP="007C4759">
      <w:pPr>
        <w:spacing w:after="0" w:line="240" w:lineRule="auto"/>
      </w:pPr>
    </w:p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363365"/>
    <w:rsid w:val="0047271C"/>
    <w:rsid w:val="0053057D"/>
    <w:rsid w:val="00615653"/>
    <w:rsid w:val="006D6376"/>
    <w:rsid w:val="007C4759"/>
    <w:rsid w:val="00837D35"/>
    <w:rsid w:val="008E0033"/>
    <w:rsid w:val="00A00A48"/>
    <w:rsid w:val="00B33DBC"/>
    <w:rsid w:val="00B82AE0"/>
    <w:rsid w:val="00BE4234"/>
    <w:rsid w:val="00D12681"/>
    <w:rsid w:val="00D61C03"/>
    <w:rsid w:val="00D94708"/>
    <w:rsid w:val="00DC24BA"/>
    <w:rsid w:val="00E40330"/>
    <w:rsid w:val="00E97D41"/>
    <w:rsid w:val="00EA2F17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0E4E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2020-12-29T03:27:00Z</dcterms:created>
  <dcterms:modified xsi:type="dcterms:W3CDTF">2020-12-29T03:27:00Z</dcterms:modified>
</cp:coreProperties>
</file>