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04" w:rsidRDefault="00522D5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821BE" wp14:editId="06933E55">
                <wp:simplePos x="0" y="0"/>
                <wp:positionH relativeFrom="column">
                  <wp:posOffset>3533140</wp:posOffset>
                </wp:positionH>
                <wp:positionV relativeFrom="paragraph">
                  <wp:posOffset>3032480</wp:posOffset>
                </wp:positionV>
                <wp:extent cx="1706245" cy="1828800"/>
                <wp:effectExtent l="0" t="0" r="0" b="63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5059" w:rsidRPr="00604191" w:rsidRDefault="009C5059" w:rsidP="009C50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386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28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 более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9B65C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30 000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78.2pt;margin-top:238.8pt;width:134.3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" filled="f" stroked="f">
                <v:textbox style="mso-fit-shape-to-text:t">
                  <w:txbxContent>
                    <w:p w:rsidR="009C5059" w:rsidRPr="00604191" w:rsidRDefault="009C5059" w:rsidP="009C50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3865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28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не более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9B65C4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30 000 руб.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DCFFC" wp14:editId="7900A573">
                <wp:simplePos x="0" y="0"/>
                <wp:positionH relativeFrom="column">
                  <wp:posOffset>3156585</wp:posOffset>
                </wp:positionH>
                <wp:positionV relativeFrom="paragraph">
                  <wp:posOffset>1391920</wp:posOffset>
                </wp:positionV>
                <wp:extent cx="1953895" cy="951865"/>
                <wp:effectExtent l="0" t="0" r="0" b="63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5059" w:rsidRPr="00604191" w:rsidRDefault="009C5059" w:rsidP="009C50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386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28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 более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9B65C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250 000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248.55pt;margin-top:109.6pt;width:153.85pt;height:7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" filled="f" stroked="f">
                <v:textbox>
                  <w:txbxContent>
                    <w:p w:rsidR="009C5059" w:rsidRPr="00604191" w:rsidRDefault="009C5059" w:rsidP="009C50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3865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28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не более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9B65C4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250 000 руб.</w:t>
                      </w:r>
                    </w:p>
                  </w:txbxContent>
                </v:textbox>
              </v:shape>
            </w:pict>
          </mc:Fallback>
        </mc:AlternateContent>
      </w:r>
      <w:r w:rsidR="008B65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C7A519" wp14:editId="4F1594EF">
                <wp:simplePos x="0" y="0"/>
                <wp:positionH relativeFrom="column">
                  <wp:posOffset>-539115</wp:posOffset>
                </wp:positionH>
                <wp:positionV relativeFrom="paragraph">
                  <wp:posOffset>243840</wp:posOffset>
                </wp:positionV>
                <wp:extent cx="5781675" cy="6122670"/>
                <wp:effectExtent l="0" t="0" r="952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6122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5A0" w:rsidRPr="009C5059" w:rsidRDefault="008B65A0" w:rsidP="008B6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РАЗМЕР ГОСУДАР</w:t>
                            </w:r>
                            <w:r w:rsidR="00C16D32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СТ</w:t>
                            </w: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ВЕННОЙ СОЦИАЛЬНОЙ ПОМОЩИ</w:t>
                            </w: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p w:rsidR="009C5059" w:rsidRDefault="008B65A0" w:rsidP="009C505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Единовременная денежная выплата </w:t>
                            </w:r>
                            <w:r w:rsidR="00EE51F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предоставляется </w:t>
                            </w:r>
                            <w:r w:rsidRPr="009C50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размере</w:t>
                            </w:r>
                            <w:r w:rsidR="00E548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Pr="009C50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548BA" w:rsidRPr="00E548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определенном сметой затрат, указанной в утвержденной</w:t>
                            </w:r>
                            <w:r w:rsidR="00522D5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программе социальной адаптации.</w:t>
                            </w:r>
                            <w:r w:rsidR="00E548BA" w:rsidRPr="00E548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548BA" w:rsidRDefault="00E548BA" w:rsidP="009C505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C5059" w:rsidRPr="009C5059" w:rsidRDefault="009C5059" w:rsidP="009C5059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Дополнительно может быть предусмотрено (при необходимости) прохождение гражданином профессионального обучения или получение дополнительного профессионального образования </w:t>
                            </w:r>
                          </w:p>
                          <w:p w:rsidR="009C5059" w:rsidRDefault="009C5059" w:rsidP="009C5059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Выплата в размере стоимости курса обучения </w:t>
                            </w:r>
                          </w:p>
                          <w:p w:rsidR="009C5059" w:rsidRDefault="009C5059" w:rsidP="009C5059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одного обучающегося</w:t>
                            </w:r>
                          </w:p>
                          <w:p w:rsidR="009C5059" w:rsidRDefault="009C5059" w:rsidP="009C5059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C5059" w:rsidRDefault="009C5059" w:rsidP="009C5059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C5059" w:rsidRPr="009C5059" w:rsidRDefault="009C5059" w:rsidP="009C5059">
                            <w:pPr>
                              <w:pStyle w:val="a5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  <w:t>СРОК ДЕЙСТВИЯ СОЦИАЛЬНОГО КОНТРАКТА</w:t>
                            </w:r>
                          </w:p>
                          <w:p w:rsidR="009C5059" w:rsidRPr="009C5059" w:rsidRDefault="009C5059" w:rsidP="009C5059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>не более 12 месяцев</w:t>
                            </w:r>
                          </w:p>
                          <w:p w:rsidR="009C5059" w:rsidRDefault="009C5059" w:rsidP="009C5059">
                            <w:pPr>
                              <w:pStyle w:val="a5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  <w:t>КОНЕЧНЫЙ РЕЗУЛЬТАТ</w:t>
                            </w:r>
                          </w:p>
                          <w:p w:rsidR="009C5059" w:rsidRDefault="009C5059" w:rsidP="009C5059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регистрация гражданина в качестве индивидуального предпринимателя или налогоплательщика налога на профессиональный доход</w:t>
                            </w:r>
                          </w:p>
                          <w:p w:rsidR="00E548BA" w:rsidRPr="009C5059" w:rsidRDefault="00E548BA" w:rsidP="00E548B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повышение денежных доходов гражданина по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истечении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строка действия социального контракта</w:t>
                            </w:r>
                          </w:p>
                          <w:p w:rsidR="00E548BA" w:rsidRPr="009C5059" w:rsidRDefault="00E548BA" w:rsidP="00E548BA">
                            <w:pPr>
                              <w:pStyle w:val="a5"/>
                              <w:ind w:left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8" type="#_x0000_t202" style="position:absolute;margin-left:-42.45pt;margin-top:19.2pt;width:455.25pt;height:48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" fillcolor="white [3201]" stroked="f" strokeweight=".5pt">
                <v:textbox>
                  <w:txbxContent>
                    <w:p w:rsidR="008B65A0" w:rsidRPr="009C5059" w:rsidRDefault="008B65A0" w:rsidP="008B65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РАЗМЕР ГОСУДАР</w:t>
                      </w:r>
                      <w:r w:rsidR="00C16D32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СТ</w:t>
                      </w:r>
                      <w:r w:rsidRPr="009C5059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ВЕННОЙ СОЦИАЛЬНОЙ ПОМОЩИ</w:t>
                      </w:r>
                      <w:r w:rsidRPr="009C5059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br/>
                      </w:r>
                    </w:p>
                    <w:p w:rsidR="009C5059" w:rsidRDefault="008B65A0" w:rsidP="009C5059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Единовременная денежная выплата </w:t>
                      </w:r>
                      <w:r w:rsidR="00EE51F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предоставляется </w:t>
                      </w:r>
                      <w:r w:rsidRPr="009C50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размере</w:t>
                      </w:r>
                      <w:r w:rsidR="00E548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Pr="009C50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548BA" w:rsidRPr="00E548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определенном сметой затрат, указанной в утвержденной</w:t>
                      </w:r>
                      <w:r w:rsidR="00522D5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программе социальной адаптации.</w:t>
                      </w:r>
                      <w:r w:rsidR="00E548BA" w:rsidRPr="00E548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548BA" w:rsidRDefault="00E548BA" w:rsidP="009C5059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C5059" w:rsidRPr="009C5059" w:rsidRDefault="009C5059" w:rsidP="009C5059">
                      <w:pPr>
                        <w:pStyle w:val="a5"/>
                        <w:numPr>
                          <w:ilvl w:val="0"/>
                          <w:numId w:val="1"/>
                        </w:numPr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Дополнительно может быть предусмотрено (при необходимости) прохождение гражданином профессионального обучения или получение дополнительного профессионального образования </w:t>
                      </w:r>
                    </w:p>
                    <w:p w:rsidR="009C5059" w:rsidRDefault="009C5059" w:rsidP="009C5059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Выплата в размере стоимости курса обучения </w:t>
                      </w:r>
                    </w:p>
                    <w:p w:rsidR="009C5059" w:rsidRDefault="009C5059" w:rsidP="009C5059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 одного обучающегося</w:t>
                      </w:r>
                    </w:p>
                    <w:p w:rsidR="009C5059" w:rsidRDefault="009C5059" w:rsidP="009C5059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</w:p>
                    <w:p w:rsidR="009C5059" w:rsidRDefault="009C5059" w:rsidP="009C5059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</w:p>
                    <w:p w:rsidR="009C5059" w:rsidRPr="009C5059" w:rsidRDefault="009C5059" w:rsidP="009C5059">
                      <w:pPr>
                        <w:pStyle w:val="a5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  <w:t>СРОК ДЕЙСТВИЯ СОЦИАЛЬНОГО КОНТРАКТА</w:t>
                      </w:r>
                    </w:p>
                    <w:p w:rsidR="009C5059" w:rsidRPr="009C5059" w:rsidRDefault="009C5059" w:rsidP="009C5059">
                      <w:pPr>
                        <w:pStyle w:val="a5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>не более 12 месяцев</w:t>
                      </w:r>
                    </w:p>
                    <w:p w:rsidR="009C5059" w:rsidRDefault="009C5059" w:rsidP="009C5059">
                      <w:pPr>
                        <w:pStyle w:val="a5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  <w:t>КОНЕЧНЫЙ РЕЗУЛЬТАТ</w:t>
                      </w:r>
                    </w:p>
                    <w:p w:rsidR="009C5059" w:rsidRDefault="009C5059" w:rsidP="009C5059">
                      <w:pPr>
                        <w:pStyle w:val="a5"/>
                        <w:numPr>
                          <w:ilvl w:val="0"/>
                          <w:numId w:val="1"/>
                        </w:numPr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регистрация гражданина в качестве индивидуального предпринимателя или налогоплательщика налога на профессиональный доход</w:t>
                      </w:r>
                    </w:p>
                    <w:p w:rsidR="00E548BA" w:rsidRPr="009C5059" w:rsidRDefault="00E548BA" w:rsidP="00E548BA">
                      <w:pPr>
                        <w:pStyle w:val="a5"/>
                        <w:numPr>
                          <w:ilvl w:val="0"/>
                          <w:numId w:val="1"/>
                        </w:numPr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повышение денежных доходов гражданина по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истечении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 xml:space="preserve"> строка действия социального контракта</w:t>
                      </w:r>
                    </w:p>
                    <w:p w:rsidR="00E548BA" w:rsidRPr="009C5059" w:rsidRDefault="00E548BA" w:rsidP="00E548BA">
                      <w:pPr>
                        <w:pStyle w:val="a5"/>
                        <w:ind w:left="0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5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F8166" wp14:editId="2A13E11A">
                <wp:simplePos x="0" y="0"/>
                <wp:positionH relativeFrom="column">
                  <wp:posOffset>-590550</wp:posOffset>
                </wp:positionH>
                <wp:positionV relativeFrom="paragraph">
                  <wp:posOffset>-791845</wp:posOffset>
                </wp:positionV>
                <wp:extent cx="1828800" cy="1828800"/>
                <wp:effectExtent l="0" t="0" r="0" b="76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65A0" w:rsidRPr="00604191" w:rsidRDefault="008B65A0" w:rsidP="008B6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ОСУЩЕСТВЛЕНИЕ ИНДИВИДУАЛЬНОЙ ПРЕДПРИНИМАТЕЛЬСКОЙ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9" type="#_x0000_t202" style="position:absolute;margin-left:-46.5pt;margin-top:-62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" filled="f" stroked="f">
                <v:textbox style="mso-fit-shape-to-text:t">
                  <w:txbxContent>
                    <w:p w:rsidR="008B65A0" w:rsidRPr="00604191" w:rsidRDefault="008B65A0" w:rsidP="008B65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ОСУЩЕСТВЛЕНИЕ ИНДИВИДУАЛЬНОЙ ПРЕДПРИНИМАТЕЛЬСКОЙ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 w:rsidR="00574B9A"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bookmarkStart w:id="0" w:name="_GoBack"/>
      <w:r w:rsidR="00574B9A">
        <w:rPr>
          <w:noProof/>
          <w:lang w:eastAsia="ru-RU"/>
        </w:rPr>
        <w:drawing>
          <wp:inline distT="0" distB="0" distL="0" distR="0" wp14:anchorId="24DDD0D7" wp14:editId="6CA18326">
            <wp:extent cx="3810000" cy="5715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дитер мужи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1C04" w:rsidSect="00574B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F4884"/>
    <w:multiLevelType w:val="hybridMultilevel"/>
    <w:tmpl w:val="C080A0D0"/>
    <w:lvl w:ilvl="0" w:tplc="34E246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A7"/>
    <w:rsid w:val="00021C04"/>
    <w:rsid w:val="00522D57"/>
    <w:rsid w:val="005503A7"/>
    <w:rsid w:val="00574B9A"/>
    <w:rsid w:val="008B65A0"/>
    <w:rsid w:val="009B65C4"/>
    <w:rsid w:val="009C5059"/>
    <w:rsid w:val="00BA7AA2"/>
    <w:rsid w:val="00C16D32"/>
    <w:rsid w:val="00E548BA"/>
    <w:rsid w:val="00E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B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5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B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</dc:creator>
  <cp:keywords/>
  <dc:description/>
  <cp:lastModifiedBy>Клочко</cp:lastModifiedBy>
  <cp:revision>8</cp:revision>
  <dcterms:created xsi:type="dcterms:W3CDTF">2021-03-21T16:27:00Z</dcterms:created>
  <dcterms:modified xsi:type="dcterms:W3CDTF">2021-04-01T03:28:00Z</dcterms:modified>
</cp:coreProperties>
</file>