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  <w:r w:rsidRPr="00FF3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ОГОДЖИНСКИЙ СЕЛЬСКИЙ СОВЕТ</w:t>
      </w:r>
    </w:p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НАРОДНЫХ ДЕПУТАТОВ</w:t>
      </w:r>
      <w:r w:rsidRPr="00FF3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АМУРСКОЙ ОБЛАСТИ</w:t>
      </w:r>
    </w:p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B1E">
        <w:rPr>
          <w:rFonts w:ascii="Times New Roman" w:eastAsia="Times New Roman" w:hAnsi="Times New Roman" w:cs="Times New Roman"/>
          <w:sz w:val="20"/>
          <w:szCs w:val="20"/>
          <w:lang w:eastAsia="ru-RU"/>
        </w:rPr>
        <w:t>(шестой созыв)</w:t>
      </w:r>
    </w:p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4674"/>
      </w:tblGrid>
      <w:tr w:rsidR="00FF3B1E" w:rsidRPr="00FF3B1E" w:rsidTr="00CB3987">
        <w:tc>
          <w:tcPr>
            <w:tcW w:w="4785" w:type="dxa"/>
          </w:tcPr>
          <w:p w:rsidR="00FF3B1E" w:rsidRPr="00FF3B1E" w:rsidRDefault="00FF3B1E" w:rsidP="00FF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октября   2019г.</w:t>
            </w:r>
          </w:p>
        </w:tc>
        <w:tc>
          <w:tcPr>
            <w:tcW w:w="4786" w:type="dxa"/>
          </w:tcPr>
          <w:p w:rsidR="00FF3B1E" w:rsidRPr="00FF3B1E" w:rsidRDefault="00FF3B1E" w:rsidP="00FF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A31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bookmarkStart w:id="0" w:name="_GoBack"/>
            <w:bookmarkEnd w:id="0"/>
            <w:r w:rsidRPr="00FF3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39/37</w:t>
            </w:r>
          </w:p>
        </w:tc>
      </w:tr>
    </w:tbl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B1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Огоджа</w:t>
      </w:r>
    </w:p>
    <w:p w:rsidR="00FF3B1E" w:rsidRPr="00583ABD" w:rsidRDefault="00FF3B1E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83ABD" w:rsidRPr="00583ABD" w:rsidRDefault="00583ABD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83A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</w:t>
      </w:r>
      <w:r w:rsidR="00FF3B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ений в решение Огоджинского</w:t>
      </w:r>
      <w:r w:rsidRPr="00583A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Совета народных депутатов 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F3B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12.02.2011</w:t>
      </w:r>
      <w:r w:rsidRPr="00583A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</w:t>
      </w:r>
      <w:r w:rsidR="00FF3B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47/2</w:t>
      </w:r>
      <w:r w:rsidRPr="00583A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«Об утверждении Положения о регулировании отдельных вопросов, связанных с осуществлением деятельности лиц, замещающих муниципальные должности муниципального образован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ия </w:t>
      </w:r>
      <w:r w:rsidR="00FF3B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Огоджинского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сельсовета» </w:t>
      </w:r>
      <w:proofErr w:type="gramStart"/>
      <w:r w:rsidRPr="00583A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 в</w:t>
      </w:r>
      <w:proofErr w:type="gramEnd"/>
      <w:r w:rsidRPr="00583A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редакции решения </w:t>
      </w:r>
      <w:r w:rsidR="00FF3B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Огоджинского </w:t>
      </w:r>
      <w:r w:rsidRPr="00583A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сельского</w:t>
      </w:r>
      <w:r w:rsidR="00FF3B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совета народных депутатов от 20.12.2012 №11/27; от 29.12.2018г №30/6</w:t>
      </w:r>
      <w:r w:rsidRPr="00583A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</w:p>
    <w:p w:rsidR="00583ABD" w:rsidRPr="00583ABD" w:rsidRDefault="00583ABD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942" w:rsidRPr="00780942" w:rsidRDefault="00780942" w:rsidP="007809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80942">
        <w:rPr>
          <w:rFonts w:ascii="Times New Roman" w:eastAsia="Times New Roman" w:hAnsi="Times New Roman" w:cs="Times New Roman"/>
          <w:sz w:val="28"/>
          <w:szCs w:val="20"/>
          <w:lang w:eastAsia="ar-SA"/>
        </w:rPr>
        <w:t>В соответствии со статьей 134 Трудового Кодекса Российской Федерации, во исполнении распоряжения Правительства Амурской области от 29.08.2019г № 189-р «О повышении оплаты труда работников областных, казенных, бюджетных и автономных учреждений»</w:t>
      </w:r>
    </w:p>
    <w:p w:rsidR="00583ABD" w:rsidRPr="00583ABD" w:rsidRDefault="00583ABD" w:rsidP="00583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3ABD" w:rsidRPr="00583ABD" w:rsidRDefault="00FF3B1E" w:rsidP="00583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Огоджинский </w:t>
      </w:r>
      <w:r w:rsidR="00583ABD" w:rsidRPr="00583ABD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сельский совет народных депутатов</w:t>
      </w:r>
    </w:p>
    <w:p w:rsidR="00583ABD" w:rsidRDefault="00780942" w:rsidP="00583ABD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 xml:space="preserve">р </w:t>
      </w:r>
      <w:r w:rsidR="00583ABD" w:rsidRPr="00583AB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 xml:space="preserve"> </w:t>
      </w:r>
      <w:r w:rsidR="00583ABD" w:rsidRPr="00583AB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ш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 xml:space="preserve"> </w:t>
      </w:r>
      <w:r w:rsidR="00583ABD" w:rsidRPr="00583AB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 xml:space="preserve"> </w:t>
      </w:r>
      <w:r w:rsidR="00583ABD" w:rsidRPr="00583AB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л:</w:t>
      </w:r>
    </w:p>
    <w:p w:rsidR="00FF3B1E" w:rsidRPr="00D46B2D" w:rsidRDefault="00D46B2D" w:rsidP="00D46B2D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780942" w:rsidRPr="00D46B2D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измен</w:t>
      </w:r>
      <w:r w:rsidR="00FF3B1E" w:rsidRPr="00D46B2D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ение в решение Огоджинского</w:t>
      </w:r>
      <w:r w:rsidR="00780942" w:rsidRPr="00D46B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Совета народных депутатов от </w:t>
      </w:r>
      <w:r w:rsidR="00FF3B1E" w:rsidRPr="00D46B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12.02.2011 №47/2 </w:t>
      </w:r>
      <w:r w:rsidR="00780942" w:rsidRPr="00D46B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 утверждении Положения о регулировании отдельных вопросов, связанных с осуществлением деятельности лиц, замещающих муниципальные должности муниципального </w:t>
      </w:r>
      <w:r w:rsidR="00FF3B1E" w:rsidRPr="00D46B2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Огоджинского</w:t>
      </w:r>
      <w:r w:rsidR="00780942" w:rsidRPr="00D46B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сельсовета» </w:t>
      </w:r>
      <w:proofErr w:type="gramStart"/>
      <w:r w:rsidR="00780942" w:rsidRPr="00D46B2D">
        <w:rPr>
          <w:rFonts w:ascii="Times New Roman" w:eastAsia="Times New Roman" w:hAnsi="Times New Roman" w:cs="Times New Roman"/>
          <w:sz w:val="28"/>
          <w:szCs w:val="28"/>
          <w:lang w:eastAsia="ar-SA"/>
        </w:rPr>
        <w:t>( в</w:t>
      </w:r>
      <w:proofErr w:type="gramEnd"/>
      <w:r w:rsidR="00780942" w:rsidRPr="00D46B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</w:t>
      </w:r>
      <w:r w:rsidR="00FF3B1E" w:rsidRPr="00D46B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дакции решения Огоджинского </w:t>
      </w:r>
      <w:r w:rsidR="00780942" w:rsidRPr="00D46B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совета народных депутатов от </w:t>
      </w:r>
      <w:r w:rsidR="00FF3B1E" w:rsidRPr="00D46B2D">
        <w:rPr>
          <w:rFonts w:ascii="Times New Roman" w:eastAsia="Times New Roman" w:hAnsi="Times New Roman" w:cs="Times New Roman"/>
          <w:sz w:val="28"/>
          <w:szCs w:val="28"/>
          <w:lang w:eastAsia="ar-SA"/>
        </w:rPr>
        <w:t>20.12.2012 №11/27; от 29.12.2018г №30/6)</w:t>
      </w:r>
    </w:p>
    <w:p w:rsidR="00780942" w:rsidRPr="00FF3B1E" w:rsidRDefault="00FF3B1E" w:rsidP="00FF3B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793E83" w:rsidRPr="00FF3B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Должностной </w:t>
      </w:r>
      <w:r w:rsidRPr="00FF3B1E">
        <w:rPr>
          <w:rFonts w:ascii="Times New Roman" w:eastAsia="Times New Roman" w:hAnsi="Times New Roman" w:cs="Times New Roman"/>
          <w:sz w:val="28"/>
          <w:szCs w:val="28"/>
          <w:lang w:eastAsia="ar-SA"/>
        </w:rPr>
        <w:t>оклад лиц</w:t>
      </w:r>
      <w:r w:rsidR="00780942" w:rsidRPr="00FF3B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замещающих муниципальные должности муниципального </w:t>
      </w:r>
      <w:r w:rsidRPr="00FF3B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Огоджинского </w:t>
      </w:r>
      <w:r w:rsidR="00D46B2D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сельсовет Селемджинского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46B2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933596" w:rsidRPr="00FF3B1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80942" w:rsidRPr="00FF3B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изложив в новой </w:t>
      </w:r>
      <w:r w:rsidR="00D46B2D" w:rsidRPr="00FF3B1E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редакции приложение</w:t>
      </w:r>
      <w:r w:rsidR="00780942" w:rsidRPr="00FF3B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 к настоящему решению</w:t>
      </w:r>
      <w:r w:rsidR="00793E83" w:rsidRPr="00FF3B1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93E83" w:rsidRPr="00793E83" w:rsidRDefault="00793E83" w:rsidP="00793E83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3E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Настоящее решение вступает в силу со дня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официального опубликования.</w:t>
      </w:r>
    </w:p>
    <w:p w:rsidR="00D46B2D" w:rsidRDefault="00D46B2D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Огоджинского </w:t>
      </w: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народных </w:t>
      </w: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В.И. Андрухов </w:t>
      </w:r>
    </w:p>
    <w:p w:rsidR="00D46B2D" w:rsidRPr="00D46B2D" w:rsidRDefault="00D46B2D" w:rsidP="00D46B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B2D" w:rsidRDefault="00D46B2D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Глава Огоджинского сельсовета                                                  Л.М. Рудь </w:t>
      </w:r>
    </w:p>
    <w:p w:rsidR="00D46B2D" w:rsidRDefault="00D46B2D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46B2D" w:rsidRDefault="00D46B2D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46B2D" w:rsidRDefault="00D46B2D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83ABD" w:rsidRDefault="00793E83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AC33BF7" wp14:editId="2EE05D5B">
                <wp:simplePos x="0" y="0"/>
                <wp:positionH relativeFrom="column">
                  <wp:posOffset>3596640</wp:posOffset>
                </wp:positionH>
                <wp:positionV relativeFrom="paragraph">
                  <wp:posOffset>106680</wp:posOffset>
                </wp:positionV>
                <wp:extent cx="2499995" cy="10191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ABD" w:rsidRPr="00583ABD" w:rsidRDefault="00583ABD" w:rsidP="00583ABD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83A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Приложение 1</w:t>
                            </w:r>
                          </w:p>
                          <w:p w:rsidR="00583ABD" w:rsidRPr="00583ABD" w:rsidRDefault="00583ABD" w:rsidP="00583ABD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3A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решению Новогеоргиевского сельского Совета народных депутатов</w:t>
                            </w:r>
                          </w:p>
                          <w:p w:rsidR="00583ABD" w:rsidRDefault="00583ABD" w:rsidP="00583ABD">
                            <w:pPr>
                              <w:spacing w:after="0"/>
                              <w:jc w:val="righ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83A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D46B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14</w:t>
                            </w:r>
                            <w:r w:rsidRPr="00583A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</w:t>
                            </w:r>
                            <w:r w:rsidRPr="00583A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  <w:r w:rsidRPr="00583A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 № </w:t>
                            </w:r>
                            <w:r w:rsidR="00D46B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39/37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33BF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83.2pt;margin-top:8.4pt;width:196.85pt;height:80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" stroked="f">
                <v:textbox inset="0,0,0,0">
                  <w:txbxContent>
                    <w:p w:rsidR="00583ABD" w:rsidRPr="00583ABD" w:rsidRDefault="00583ABD" w:rsidP="00583ABD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83A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Приложение 1</w:t>
                      </w:r>
                    </w:p>
                    <w:p w:rsidR="00583ABD" w:rsidRPr="00583ABD" w:rsidRDefault="00583ABD" w:rsidP="00583ABD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3A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решению Новогеоргиевского сельского Совета народных депутатов</w:t>
                      </w:r>
                    </w:p>
                    <w:p w:rsidR="00583ABD" w:rsidRDefault="00583ABD" w:rsidP="00583ABD">
                      <w:pPr>
                        <w:spacing w:after="0"/>
                        <w:jc w:val="righ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583A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D46B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14</w:t>
                      </w:r>
                      <w:r w:rsidRPr="00583A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</w:t>
                      </w:r>
                      <w:r w:rsidRPr="00583A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  <w:r w:rsidRPr="00583A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 № </w:t>
                      </w:r>
                      <w:r w:rsidR="00D46B2D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39/37</w:t>
                      </w:r>
                    </w:p>
                  </w:txbxContent>
                </v:textbox>
              </v:shape>
            </w:pict>
          </mc:Fallback>
        </mc:AlternateContent>
      </w:r>
    </w:p>
    <w:p w:rsidR="00583ABD" w:rsidRDefault="00583ABD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83ABD" w:rsidRDefault="00583ABD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83ABD" w:rsidRDefault="00583ABD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83ABD" w:rsidRPr="00583ABD" w:rsidRDefault="00583ABD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83ABD" w:rsidRPr="00583ABD" w:rsidRDefault="00583ABD" w:rsidP="00583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46B2D" w:rsidRPr="00D46B2D" w:rsidRDefault="00D46B2D" w:rsidP="00D46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РОССИЙСКАЯ ФЕДЕРАЦИЯ</w:t>
      </w: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АМУРСКАЯ ОБЛАСТЬ</w:t>
      </w: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 Е Ш Е Н И Е</w:t>
      </w: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Селемджинского района</w:t>
      </w: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46B2D" w:rsidRPr="00D46B2D" w:rsidRDefault="00D46B2D" w:rsidP="00D46B2D">
      <w:pPr>
        <w:widowControl w:val="0"/>
        <w:tabs>
          <w:tab w:val="left" w:pos="41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«О Положении «О регулировании отдельных вопросов, связанных </w:t>
      </w:r>
    </w:p>
    <w:p w:rsidR="00D46B2D" w:rsidRPr="00D46B2D" w:rsidRDefault="00D46B2D" w:rsidP="00D46B2D">
      <w:pPr>
        <w:widowControl w:val="0"/>
        <w:tabs>
          <w:tab w:val="left" w:pos="41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 осуществлением деятельности лиц, замещающих муниципальные </w:t>
      </w:r>
    </w:p>
    <w:p w:rsidR="00D46B2D" w:rsidRPr="00D46B2D" w:rsidRDefault="00D46B2D" w:rsidP="00D46B2D">
      <w:pPr>
        <w:widowControl w:val="0"/>
        <w:tabs>
          <w:tab w:val="left" w:pos="41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должности Огоджинского сельсовета»</w:t>
      </w: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Огоджинским сельским Советом народных </w:t>
      </w:r>
      <w:r w:rsidR="00E702A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18.0</w:t>
      </w: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702AC">
        <w:rPr>
          <w:rFonts w:ascii="Times New Roman" w:eastAsia="Times New Roman" w:hAnsi="Times New Roman" w:cs="Times New Roman"/>
          <w:sz w:val="26"/>
          <w:szCs w:val="26"/>
          <w:lang w:eastAsia="ru-RU"/>
        </w:rPr>
        <w:t>2011</w:t>
      </w: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</w:pP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firstLine="1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1. Общие положения.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567"/>
          <w:tab w:val="left" w:pos="11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1.1. </w:t>
      </w:r>
      <w:r w:rsidRPr="00D46B2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Настоящее Положение устанавливает в соответствии с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Федеральным Законом от 06.10.2003г. №131-ФЗ «Об общих принципах </w:t>
      </w:r>
      <w:r w:rsidRPr="00D46B2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организации местного самоуправления в Российской Федерации», Законом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Амурской области от 30.06.2008 № 71-ОЗ «О некоторых гарантиях лицам, замещающим </w:t>
      </w:r>
      <w:r w:rsidRPr="00D46B2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муниципальные должности в Амурской области», Уставом Огоджинского сельсовета</w:t>
      </w:r>
      <w:r w:rsidRPr="00D46B2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лиц, замещающих муниципальные должности села на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постоянной оплачиваемой основе, определяет виды и объем предоставляемых им гарантий, регулирует иные вопросы обеспечения их деятельности.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1.2.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46B2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 и Уставом Огоджинского сельсовета муниципальная должность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должность, устанавливаемая федеральными законами и законами Амурской области, Уставом Огоджинского сельсовета для непосредственного исполнения полномочий органов местного самоуправления по решению вопросов </w:t>
      </w:r>
      <w:r w:rsidRPr="00D46B2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местного значения и (или) по организации деятельности органов местного </w:t>
      </w:r>
      <w:r w:rsidRPr="00D46B2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самоуправления.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>1.3.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Избрание и прекращение полномочий лица, замещающего </w:t>
      </w:r>
      <w:r w:rsidRPr="00D46B2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муниципальную должность Огоджинского сельсовета, производятся в порядке и на условиях,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установленных федеральными законами, законами Амурской области, Уставом Огоджинского сельсовета.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1.4.</w:t>
      </w: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Лицами, замещающими </w:t>
      </w:r>
      <w:r w:rsidRPr="00D46B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муниципальные должности Огоджинского сельсовета</w:t>
      </w: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являются:</w:t>
      </w:r>
    </w:p>
    <w:p w:rsidR="00D46B2D" w:rsidRPr="00D46B2D" w:rsidRDefault="00D46B2D" w:rsidP="00D46B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>1) глава Огоджинского сельсовета (далее – глава сельсовета)– выборное должностное лицо местного самоуправления;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1.5. Статус лица, замещающего муниципальную должность сельсовета, </w:t>
      </w: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устанавливается Конституцией Российской Федерации, законодательством Российской Федерации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Амурской области, Уставом Огоджинского сельсовета. 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     Ограничения, связанные с осуществлением полномочий лицом, </w:t>
      </w:r>
      <w:r w:rsidRPr="00D46B2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замещающим муниципальную должность сельсовета, устанавливаются </w:t>
      </w:r>
      <w:r w:rsidRPr="00D46B2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федеральным законодательством и Уставом Огоджинского сельсовета.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1.6. Ведение личного дела лица, замещающего муниципальную </w:t>
      </w:r>
      <w:r w:rsidRPr="00D46B2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должность сельсовета, осуществляется лицом, ответственным за кадровую работу администрации сельсовета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порядке, установленном для ведения личного дела муниципального служащего.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1.7. За заслуги при исполнении должностных полномочий лицо, замещающее муниципальную должность сельсовета, </w:t>
      </w:r>
      <w:r w:rsidRPr="00D46B2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поощряется и награждается </w:t>
      </w: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порядке и на условиях, предусмотренных федеральными законами и иными нормативными правовыми актами Российской Федерации, законами и иными </w:t>
      </w:r>
      <w:r w:rsidRPr="00D46B2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правовыми актами Амурской области.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</w:pP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  <w:lang w:eastAsia="ru-RU"/>
        </w:rPr>
        <w:t xml:space="preserve">2.Основные обязанности лица, замещающего муниципальную </w:t>
      </w:r>
      <w:r w:rsidRPr="00D46B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должность сельсовета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Лицо, замещающее муниципальную должность сельсовета, обязано: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4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1) соблюдать Конституцию Российской Федерации, федеральные законы </w:t>
      </w:r>
      <w:r w:rsidRPr="00D46B2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 иные нормативные правовые акты Российской Федерации, Законы Амурской области, Устав сельсовета, нормативные правовые акты села;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2) обеспечивать соблюдение и защиту прав, свобод и законных интересов человека и гражданина;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3) выполнять решения, определения и постановления судов Российской </w:t>
      </w:r>
      <w:r w:rsidRPr="00D46B2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Федерации в части, касающейся его полномочий по замещаемой </w:t>
      </w: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муниципальной должности главы сельсовета;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хранить государственную и иную охраняемую законом тайну;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5) соблюдать ограничения, связанные с осуществлением полномочий по замещаемой муниципальной должности главы сельсовета;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6) передать в течение трех месяцев со дня вступления в должность в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доверительное управление на время осуществления полномочий по замещаемой муниципальной должности главы сельсовета находящиеся в его </w:t>
      </w: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собственности доли (пакеты акций) в уставном капитале коммерческих </w:t>
      </w:r>
      <w:r w:rsidRPr="00D46B2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организаций в соответствии с гражданским законодательством Российской </w:t>
      </w:r>
      <w:r w:rsidRPr="00D46B2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Федерации;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представлять в органы государственной налоговой службы сведения о полученных им доходах и имуществе, принадлежащем ему на праве собственности, являющихся объектами налогообложения;</w:t>
      </w:r>
      <w:r w:rsidRPr="00D46B2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8) </w:t>
      </w:r>
      <w:r w:rsidRPr="00D46B2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выполнять иные обязанности, возлагаемые на него федеральными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законами, законами Амурской области, Уставом сельсовета, и иными </w:t>
      </w: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нормативными правовыми актами органов МСУ сельсовета.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3. Права и гарантии осуществления полномочий лиц, замещающих муниципальную должность сельсовета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>3.</w:t>
      </w:r>
      <w:r w:rsidR="00E702AC" w:rsidRPr="00D46B2D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>1. Лицо</w:t>
      </w:r>
      <w:r w:rsidRPr="00D46B2D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, замещающее муниципальную должность сельсовета, для </w:t>
      </w:r>
      <w:r w:rsidRPr="00D46B2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осуществления своих полномочий в пределах компетенции соответствующего </w:t>
      </w:r>
      <w:r w:rsidRPr="00D46B2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органа местного самоуправления сельсовета, определяемой федеральными </w:t>
      </w:r>
      <w:r w:rsidRPr="00D46B2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законами, законами Амурской области. Уставом сельсовета, имеет право на: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- самостоятельное принятие решений;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получение в установленном порядке необходимой информации; 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обеспечение необходимыми организационно-техническими условиями;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D46B2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беспрепятственное посещение органов государственной власти области, </w:t>
      </w: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государственных органов области, органов местного самоуправления района,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учреждений и организаций, расположенных на территории села; 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получение гарантий, установленных Уставом сельсовета в </w:t>
      </w:r>
      <w:r w:rsidRPr="00D46B2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соответствии с Законами Российской Федерации, Амурской области</w:t>
      </w:r>
      <w:r w:rsidRPr="00D46B2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 xml:space="preserve">,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обеспечивающих его деятельность.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3.2. Лицо, замещающее муниципальную должность сельсовета, обладает </w:t>
      </w: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также иными правами в соответствии с федеральными законами, законами Амурской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области, Уставом Огоджинского сельсовета и иными нормативными правовыми актами </w:t>
      </w: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сельсовета. </w:t>
      </w: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Муниципальные социальные гарантии лицу, замещающему (замещавшим) муниципальные должности сельсовета</w:t>
      </w:r>
      <w:r w:rsidRPr="00D46B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46B2D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устанавливаются Уставом </w:t>
      </w:r>
      <w:r w:rsidRPr="00D46B2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сельсовета в соответствии с федеральными законами и </w:t>
      </w:r>
      <w:r w:rsidRPr="00D46B2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законами Амурской области, а также принимаемыми в соответствии с ними нормативными правовыми </w:t>
      </w: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актами сельсовета.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3.4. Лицу, замещающему муниципальную должность сельсовета, </w:t>
      </w:r>
      <w:r w:rsidRPr="00D46B2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предоставляется ежегодный отпуск с сохранением места работы (должности) </w:t>
      </w: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 среднего заработка.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874"/>
          <w:tab w:val="left" w:pos="3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3.5. Порядок предоставления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оплачиваемого отпуска лицу, замещающему муниципальную должность сельсовета, устанавливается в </w:t>
      </w:r>
      <w:r w:rsidRPr="00D46B2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соответствии с Трудовым кодексом Российской Федерации и настоящим </w:t>
      </w:r>
      <w:r w:rsidRPr="00D46B2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Положением.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3.6. Продолжительность ежегодного оплачиваемого отпуска лицу,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замещающему муниципальную должность сельсовета, определяется в соответствии с </w:t>
      </w:r>
      <w:r w:rsidRPr="00D46B2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Трудовым кодексом Российской Федерации и составляет 63 календарных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 из расчета: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-ежегодный основной оплачиваемый отпуск продолжительностью 28 календарных дней;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-ежегодный дополнительный оплачиваемый отпуск работникам </w:t>
      </w:r>
      <w:r w:rsidRPr="00D46B2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</w:t>
      </w: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6B2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ненормированным рабочим днем -19 дней;</w:t>
      </w: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-ежегодный дополнительный отпуск за работу в районах, приравненных к Крайнему Северу – 16 дней.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3.7. Стаж работы, дающий право на ежегодный основной оплачиваемый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отпуск, определяется в соответствии со статьей 121 Трудового кодекса РФ.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3.8. </w:t>
      </w:r>
      <w:r w:rsidRPr="00D46B2D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Решение о предоставлении отпуска, в том числе части отпуска, </w:t>
      </w: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принимается лицом, замещающим муниципальную должность сельсовета, самостоятельно.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3.09. </w:t>
      </w:r>
      <w:r w:rsidRPr="00D46B2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Решение об отзыве из отпуска принимается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лицом, замещающим муниципальную должность сельсовета, самостоятельно.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3.10. </w:t>
      </w: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замене части </w:t>
      </w:r>
      <w:r w:rsidRPr="00D46B2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ежегодного оплачиваемого отпуска, превышающей 28 </w:t>
      </w:r>
      <w:r w:rsidRPr="00D46B2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календарных дней, </w:t>
      </w:r>
      <w:r w:rsidRPr="00D46B2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принимается </w:t>
      </w: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сельсовета самостоятельно </w:t>
      </w:r>
      <w:r w:rsidRPr="00D46B2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при наличии средств фонда на оплату труда. 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3.11. Порядок направления в командировки и компенсации расходов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лицам, замещающему муниципальную должность сельсовета, устанавливается правовыми актами органов местного самоуправления.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4. Денежное вознаграждение лицу, замещающему муниципальную 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должность сельсовета</w:t>
      </w:r>
    </w:p>
    <w:p w:rsidR="00D46B2D" w:rsidRPr="00D46B2D" w:rsidRDefault="00D46B2D" w:rsidP="00D46B2D">
      <w:pPr>
        <w:widowControl w:val="0"/>
        <w:numPr>
          <w:ilvl w:val="0"/>
          <w:numId w:val="3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В соответствии с Уставом сельсовета лицу, замещающему </w:t>
      </w:r>
      <w:r w:rsidRPr="00D46B2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муниципальную должность сельсовета, выплачивается ежемесячное денежное </w:t>
      </w:r>
      <w:r w:rsidRPr="00D46B2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вознаграждение за счет средств сельского бюджета в размерах и порядке, </w:t>
      </w:r>
      <w:r w:rsidRPr="00D46B2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установленных настоящим Положением с учетом требований федерального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законодательства и законодательства Амурской области.</w:t>
      </w:r>
    </w:p>
    <w:p w:rsidR="00D46B2D" w:rsidRPr="00D46B2D" w:rsidRDefault="00D46B2D" w:rsidP="00D46B2D">
      <w:pPr>
        <w:widowControl w:val="0"/>
        <w:numPr>
          <w:ilvl w:val="0"/>
          <w:numId w:val="3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Оплата труда лица, замещающего муниципальную должность сельсовета,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производится в форме ежемесячного денежного вознаграждения. Размер ежемесячного денежного вознаграждения устанавливается согласно Приложению к настоящему решению. </w:t>
      </w:r>
    </w:p>
    <w:p w:rsidR="00D46B2D" w:rsidRPr="00D46B2D" w:rsidRDefault="00D46B2D" w:rsidP="00D46B2D">
      <w:pPr>
        <w:widowControl w:val="0"/>
        <w:numPr>
          <w:ilvl w:val="0"/>
          <w:numId w:val="3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Помимо денежного вознаграждения, лицам, замещающему </w:t>
      </w:r>
      <w:r w:rsidR="00E702AC"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муниципальную должность</w:t>
      </w: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сельсовета, производятся следующие дополнительные выплаты в процентах к ежемесячному денежному вознаграждению: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1) единовременная выплата при предоставлении ежегодного оплачиваемого </w:t>
      </w:r>
      <w:r w:rsidRPr="00D46B2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отпуска - в размере 50%, выплачиваемая один раз в год одновременно с получением оплаты за время ежегодного оплачиваемого отпуска. В случае </w:t>
      </w:r>
      <w:r w:rsidRPr="00D46B2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если в течение календарного года лицом, замещающему муниципальную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должность сельсовета, не был использован очередной оплачиваемый отпуск, </w:t>
      </w:r>
      <w:r w:rsidRPr="00D46B2D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единовременная выплата выплачивается одновременно с начислением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денежного вознаграждения за декабрь текущего года. В случае разделения, в </w:t>
      </w:r>
      <w:r w:rsidRPr="00D46B2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установленном порядке, ежегодного основного оплачиваемого отпуска на </w:t>
      </w:r>
      <w:r w:rsidRPr="00D46B2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части, единовременная выплата предоставляется по заявлению один раз в год </w:t>
      </w:r>
      <w:r w:rsidRPr="00D46B2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при уходе в отпуск или при предоставлении любой из частей указанного </w:t>
      </w:r>
      <w:r w:rsidRPr="00D46B2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отпуска;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>2)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46B2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ежемесячная надбавка за ученую степень: 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-</w:t>
      </w: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кандидата наук - 2%,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-доктора наук - 4%.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4.4.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46B2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К ежемесячному денежному вознаграждению и иным выплатам, указанным в настоящей статье, устанавливаются районный коэффициент и </w:t>
      </w: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процентная надбавка к заработной плате за работу в районах, приравненных к Крайнему Северу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размерах, установленных законами области.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4.5.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Фонд оплаты труда лицам, замещающим муниципальные должности </w:t>
      </w:r>
      <w:r w:rsidRPr="00D46B2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сельсовета, формируется с учетом предельных нормативов и включает в себя (в </w:t>
      </w:r>
      <w:r w:rsidRPr="00D46B2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расчете на год):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18"/>
          <w:sz w:val="26"/>
          <w:szCs w:val="26"/>
          <w:lang w:eastAsia="ru-RU"/>
        </w:rPr>
        <w:t>1)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ежемесячное денежное вознаграждение, установленное в соответствии </w:t>
      </w:r>
      <w:r w:rsidRPr="00D46B2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с Приложением к настоящему Положению — в размере 12 ежемесячных </w:t>
      </w: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денежных вознаграждений;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>2)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единовременную выплату при предоставлении ежегодного оплачиваемого отпуска - 0,5 денежного вознаграждения;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3) выплату районного коэффициента, процентной надбавки к заработной </w:t>
      </w: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плате за работу в районах, приравненных к Крайнему Северу, установленных законами </w:t>
      </w:r>
      <w:r w:rsidRPr="00D46B2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области;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4) выплату ежемесячной надбавки за ученую степень по факту наличия </w:t>
      </w:r>
      <w:r w:rsidRPr="00D46B2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степени.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4.6.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Иные условия формирования фонда оплаты труда лицу, 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замещающему муниципальную должность сельсовета, могут устанавливаться </w:t>
      </w:r>
      <w:r w:rsidRPr="00D46B2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федеральными законами и законами области.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4.7.</w:t>
      </w:r>
      <w:r w:rsidRPr="00D46B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46B2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Экономия по фонду оплаты труда остается в распоряжении органов </w:t>
      </w:r>
      <w:r w:rsidRPr="00D46B2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местного самоуправления поселения и используется в соответствии с</w:t>
      </w:r>
      <w:r w:rsidRPr="00D46B2D">
        <w:rPr>
          <w:rFonts w:ascii="Times New Roman" w:eastAsia="Times New Roman" w:hAnsi="Times New Roman" w:cs="Times New Roman"/>
          <w:color w:val="993300"/>
          <w:spacing w:val="-1"/>
          <w:sz w:val="26"/>
          <w:szCs w:val="26"/>
          <w:lang w:eastAsia="ru-RU"/>
        </w:rPr>
        <w:t xml:space="preserve"> </w:t>
      </w:r>
      <w:r w:rsidRPr="00D46B2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положениями, </w:t>
      </w:r>
      <w:r w:rsidR="00E702AC" w:rsidRPr="00D46B2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утвержденными главой</w:t>
      </w:r>
      <w:r w:rsidRPr="00D46B2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сельсовета</w:t>
      </w: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выплату премий, оказание материальной помощи и другие выплаты, носящие единовременный характер.</w:t>
      </w:r>
      <w:r w:rsidRPr="00D46B2D">
        <w:rPr>
          <w:rFonts w:ascii="Times New Roman" w:eastAsia="Times New Roman" w:hAnsi="Times New Roman" w:cs="Times New Roman"/>
          <w:i/>
          <w:iCs/>
          <w:spacing w:val="6"/>
          <w:sz w:val="26"/>
          <w:szCs w:val="26"/>
          <w:lang w:eastAsia="ru-RU"/>
        </w:rPr>
        <w:t xml:space="preserve"> </w:t>
      </w: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A3A3A"/>
          <w:spacing w:val="-2"/>
          <w:sz w:val="16"/>
          <w:szCs w:val="16"/>
          <w:lang w:eastAsia="ru-RU"/>
        </w:rPr>
      </w:pP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>5.Заключительные положения</w:t>
      </w:r>
    </w:p>
    <w:p w:rsidR="00D46B2D" w:rsidRPr="00D46B2D" w:rsidRDefault="00D46B2D" w:rsidP="00D46B2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5.</w:t>
      </w:r>
      <w:r w:rsidR="00E702AC" w:rsidRPr="00D46B2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1. Настоящее</w:t>
      </w:r>
      <w:r w:rsidRPr="00D46B2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решение вступает в силу со дня подписания, подлежит </w:t>
      </w:r>
      <w:r w:rsidR="00E702AC" w:rsidRPr="00D46B2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обнародованию и</w:t>
      </w:r>
      <w:r w:rsidRPr="00D46B2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распространяется на правоотношения, возникшие с 1 октября 201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9</w:t>
      </w:r>
      <w:r w:rsidRPr="00D46B2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года.</w:t>
      </w:r>
    </w:p>
    <w:p w:rsidR="00D46B2D" w:rsidRPr="00D46B2D" w:rsidRDefault="00D46B2D" w:rsidP="00D46B2D">
      <w:pPr>
        <w:widowControl w:val="0"/>
        <w:tabs>
          <w:tab w:val="left" w:pos="41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</w:t>
      </w:r>
      <w:r w:rsidRPr="00D46B2D"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>Со дня вступления в силу настоящего решения признать утратившими силу решение Огоджинского Совета народных депутатов «</w:t>
      </w:r>
      <w:r w:rsidRPr="00D46B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Положении «О регулировании отдельных вопросов, связанных с осуществлением деятельности лиц, замещающих муниципальные </w:t>
      </w:r>
      <w:r w:rsidR="00E702AC" w:rsidRPr="00D46B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должности </w:t>
      </w:r>
      <w:r w:rsidR="00E702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Огоджинского сельсовета </w:t>
      </w:r>
      <w:r w:rsidR="00E702AC"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>от 29.12.2018</w:t>
      </w:r>
      <w:r w:rsidRPr="00D46B2D"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 xml:space="preserve"> г</w:t>
      </w:r>
      <w:r w:rsidR="00E702AC">
        <w:rPr>
          <w:rFonts w:ascii="Times New Roman" w:eastAsia="Times New Roman" w:hAnsi="Times New Roman" w:cs="Times New Roman"/>
          <w:sz w:val="26"/>
          <w:szCs w:val="26"/>
          <w:lang w:eastAsia="ru-RU"/>
        </w:rPr>
        <w:t>. № 30/6</w:t>
      </w: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Огоджинского сельсовета                                                 </w:t>
      </w:r>
      <w:r w:rsidR="00E702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Л.М. Рудь </w:t>
      </w: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>с. Огоджа</w:t>
      </w:r>
    </w:p>
    <w:p w:rsidR="00D46B2D" w:rsidRPr="00D46B2D" w:rsidRDefault="00E702AC" w:rsidP="00D46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14.102019</w:t>
      </w:r>
      <w:r w:rsidR="00D46B2D" w:rsidRPr="00D46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6B2D" w:rsidRPr="00D46B2D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A3A3A"/>
          <w:spacing w:val="-2"/>
          <w:sz w:val="26"/>
          <w:szCs w:val="26"/>
          <w:lang w:eastAsia="ru-RU"/>
        </w:rPr>
      </w:pP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</w:tblGrid>
      <w:tr w:rsidR="00D46B2D" w:rsidRPr="00D46B2D" w:rsidTr="00CB398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D46B2D" w:rsidRPr="00D46B2D" w:rsidRDefault="00D46B2D" w:rsidP="00D46B2D">
            <w:pPr>
              <w:spacing w:after="0" w:line="240" w:lineRule="auto"/>
              <w:ind w:left="94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6B2D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  <w:t>Приложение</w:t>
            </w:r>
          </w:p>
          <w:p w:rsidR="00D46B2D" w:rsidRPr="00D46B2D" w:rsidRDefault="00D46B2D" w:rsidP="00D46B2D">
            <w:pPr>
              <w:spacing w:after="0" w:line="240" w:lineRule="auto"/>
              <w:ind w:left="94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6B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r w:rsidR="00E702AC" w:rsidRPr="00D46B2D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 Огоджинского Совета</w:t>
            </w:r>
            <w:r w:rsidRPr="00D46B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46B2D" w:rsidRPr="00D46B2D" w:rsidRDefault="00D46B2D" w:rsidP="00D46B2D">
            <w:pPr>
              <w:spacing w:after="0" w:line="240" w:lineRule="auto"/>
              <w:ind w:left="94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  14</w:t>
            </w:r>
            <w:r w:rsidRPr="00D46B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D46B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2012г.№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39/37</w:t>
            </w:r>
          </w:p>
        </w:tc>
      </w:tr>
    </w:tbl>
    <w:p w:rsidR="00D46B2D" w:rsidRPr="00D46B2D" w:rsidRDefault="00D46B2D" w:rsidP="00D46B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46B2D" w:rsidRPr="00D46B2D" w:rsidRDefault="00D46B2D" w:rsidP="00D46B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46B2D" w:rsidRPr="00D46B2D" w:rsidRDefault="00D46B2D" w:rsidP="00D46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46B2D">
        <w:rPr>
          <w:rFonts w:ascii="Times New Roman" w:eastAsia="Times New Roman" w:hAnsi="Times New Roman" w:cs="Times New Roman"/>
          <w:b/>
          <w:sz w:val="26"/>
          <w:szCs w:val="26"/>
        </w:rPr>
        <w:t>РАЗМЕР</w:t>
      </w:r>
      <w:r w:rsidRPr="00D46B2D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Pr="00D46B2D">
        <w:rPr>
          <w:rFonts w:ascii="Times New Roman" w:eastAsia="Times New Roman" w:hAnsi="Times New Roman" w:cs="Times New Roman"/>
          <w:sz w:val="26"/>
          <w:szCs w:val="26"/>
        </w:rPr>
        <w:t>ежемесячного денежного вознаграждения лица,</w:t>
      </w:r>
    </w:p>
    <w:p w:rsidR="00D46B2D" w:rsidRPr="00D46B2D" w:rsidRDefault="00D46B2D" w:rsidP="00D46B2D">
      <w:pPr>
        <w:tabs>
          <w:tab w:val="center" w:pos="4890"/>
          <w:tab w:val="left" w:pos="891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6B2D">
        <w:rPr>
          <w:rFonts w:ascii="Times New Roman" w:eastAsia="Times New Roman" w:hAnsi="Times New Roman" w:cs="Times New Roman"/>
          <w:sz w:val="26"/>
          <w:szCs w:val="26"/>
        </w:rPr>
        <w:tab/>
        <w:t xml:space="preserve">замещающего муниципальную должность </w:t>
      </w:r>
      <w:r w:rsidRPr="00D46B2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46B2D" w:rsidRPr="00D46B2D" w:rsidRDefault="00D46B2D" w:rsidP="00D46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46B2D">
        <w:rPr>
          <w:rFonts w:ascii="Times New Roman" w:eastAsia="Times New Roman" w:hAnsi="Times New Roman" w:cs="Times New Roman"/>
          <w:sz w:val="26"/>
          <w:szCs w:val="26"/>
        </w:rPr>
        <w:t>Огоджинского сельсовета</w:t>
      </w:r>
    </w:p>
    <w:p w:rsidR="00D46B2D" w:rsidRPr="00D46B2D" w:rsidRDefault="00D46B2D" w:rsidP="00D46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46B2D" w:rsidRPr="00D46B2D" w:rsidRDefault="00D46B2D" w:rsidP="00D4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6B2D" w:rsidRPr="00D46B2D" w:rsidRDefault="00D46B2D" w:rsidP="00D4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391"/>
        <w:gridCol w:w="3137"/>
      </w:tblGrid>
      <w:tr w:rsidR="00D46B2D" w:rsidRPr="00D46B2D" w:rsidTr="00CB3987">
        <w:tc>
          <w:tcPr>
            <w:tcW w:w="828" w:type="dxa"/>
          </w:tcPr>
          <w:p w:rsidR="00D46B2D" w:rsidRPr="00D46B2D" w:rsidRDefault="00D46B2D" w:rsidP="00D4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6B2D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D46B2D" w:rsidRPr="00D46B2D" w:rsidRDefault="00D46B2D" w:rsidP="00D4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6B2D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552" w:type="dxa"/>
          </w:tcPr>
          <w:p w:rsidR="00D46B2D" w:rsidRPr="00D46B2D" w:rsidRDefault="00D46B2D" w:rsidP="00D4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6B2D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Замещающая должность</w:t>
            </w:r>
          </w:p>
        </w:tc>
        <w:tc>
          <w:tcPr>
            <w:tcW w:w="3190" w:type="dxa"/>
          </w:tcPr>
          <w:p w:rsidR="00D46B2D" w:rsidRPr="00D46B2D" w:rsidRDefault="00D46B2D" w:rsidP="00D4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6B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Денежное вознаграждение </w:t>
            </w:r>
          </w:p>
          <w:p w:rsidR="00D46B2D" w:rsidRPr="00D46B2D" w:rsidRDefault="00D46B2D" w:rsidP="00D4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6B2D">
              <w:rPr>
                <w:rFonts w:ascii="Times New Roman" w:eastAsia="Times New Roman" w:hAnsi="Times New Roman" w:cs="Times New Roman"/>
                <w:sz w:val="26"/>
                <w:szCs w:val="26"/>
              </w:rPr>
              <w:t>(руб.)</w:t>
            </w:r>
          </w:p>
        </w:tc>
      </w:tr>
      <w:tr w:rsidR="00D46B2D" w:rsidRPr="00D46B2D" w:rsidTr="00CB3987">
        <w:tc>
          <w:tcPr>
            <w:tcW w:w="828" w:type="dxa"/>
          </w:tcPr>
          <w:p w:rsidR="00D46B2D" w:rsidRPr="00D46B2D" w:rsidRDefault="00D46B2D" w:rsidP="00D4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6B2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52" w:type="dxa"/>
          </w:tcPr>
          <w:p w:rsidR="00D46B2D" w:rsidRPr="00D46B2D" w:rsidRDefault="00D46B2D" w:rsidP="00D46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6B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сельсовета, исполняющий обязанности главы сельской  администрации </w:t>
            </w:r>
          </w:p>
        </w:tc>
        <w:tc>
          <w:tcPr>
            <w:tcW w:w="3190" w:type="dxa"/>
          </w:tcPr>
          <w:p w:rsidR="00D46B2D" w:rsidRPr="00D46B2D" w:rsidRDefault="00D46B2D" w:rsidP="00D4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6B2D" w:rsidRPr="00D46B2D" w:rsidRDefault="00D46B2D" w:rsidP="00D46B2D">
            <w:pPr>
              <w:tabs>
                <w:tab w:val="left" w:pos="7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6B2D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="00E702AC">
              <w:rPr>
                <w:rFonts w:ascii="Times New Roman" w:eastAsia="Times New Roman" w:hAnsi="Times New Roman" w:cs="Times New Roman"/>
                <w:sz w:val="26"/>
                <w:szCs w:val="26"/>
              </w:rPr>
              <w:t>26166.00</w:t>
            </w:r>
          </w:p>
        </w:tc>
      </w:tr>
    </w:tbl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D46B2D" w:rsidRPr="00D46B2D" w:rsidRDefault="00D46B2D" w:rsidP="00D46B2D">
      <w:pPr>
        <w:widowControl w:val="0"/>
        <w:shd w:val="clear" w:color="auto" w:fill="FFFFFF"/>
        <w:tabs>
          <w:tab w:val="left" w:pos="3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A3A3A"/>
          <w:spacing w:val="-2"/>
          <w:sz w:val="28"/>
          <w:szCs w:val="28"/>
          <w:lang w:eastAsia="ru-RU"/>
        </w:rPr>
      </w:pPr>
      <w:r w:rsidRPr="00D46B2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ab/>
      </w:r>
    </w:p>
    <w:p w:rsidR="00583ABD" w:rsidRPr="00583ABD" w:rsidRDefault="00583ABD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sectPr w:rsidR="00583ABD" w:rsidRPr="00583ABD" w:rsidSect="00793E8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</w:abstractNum>
  <w:abstractNum w:abstractNumId="1" w15:restartNumberingAfterBreak="0">
    <w:nsid w:val="2BDC4F9C"/>
    <w:multiLevelType w:val="singleLevel"/>
    <w:tmpl w:val="5D447946"/>
    <w:lvl w:ilvl="0">
      <w:start w:val="1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" w15:restartNumberingAfterBreak="0">
    <w:nsid w:val="6BC10DD1"/>
    <w:multiLevelType w:val="hybridMultilevel"/>
    <w:tmpl w:val="2FD6A8FA"/>
    <w:lvl w:ilvl="0" w:tplc="BBA2E0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1C"/>
    <w:rsid w:val="003B3A4F"/>
    <w:rsid w:val="003D4D1C"/>
    <w:rsid w:val="00583ABD"/>
    <w:rsid w:val="00780942"/>
    <w:rsid w:val="00793E83"/>
    <w:rsid w:val="00933596"/>
    <w:rsid w:val="00A31FAF"/>
    <w:rsid w:val="00D46B2D"/>
    <w:rsid w:val="00E702AC"/>
    <w:rsid w:val="00ED34F4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6D37"/>
  <w15:docId w15:val="{C3156C51-EEE1-4056-A3F3-B4C100CF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9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Новогеоргиевка</dc:creator>
  <cp:keywords/>
  <dc:description/>
  <cp:lastModifiedBy>Пользователь</cp:lastModifiedBy>
  <cp:revision>4</cp:revision>
  <cp:lastPrinted>2019-11-11T08:39:00Z</cp:lastPrinted>
  <dcterms:created xsi:type="dcterms:W3CDTF">2019-10-31T09:53:00Z</dcterms:created>
  <dcterms:modified xsi:type="dcterms:W3CDTF">2019-11-11T08:40:00Z</dcterms:modified>
</cp:coreProperties>
</file>