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07" w:rsidRPr="009A5C07" w:rsidRDefault="009A5C07" w:rsidP="009A5C07">
      <w:pPr>
        <w:tabs>
          <w:tab w:val="left" w:pos="3960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A5C07" w:rsidRPr="009A5C07" w:rsidRDefault="009A5C07" w:rsidP="009A5C07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АДМИНИСТРАЦИЯ ОГОДЖИНСКОГО СЕЛЬСОВЕТА   </w:t>
      </w:r>
    </w:p>
    <w:p w:rsidR="009A5C07" w:rsidRPr="009A5C07" w:rsidRDefault="009A5C07" w:rsidP="009A5C07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СЕЛЕМДЖИНСКОГО РАЙОНА</w:t>
      </w:r>
    </w:p>
    <w:p w:rsidR="009A5C07" w:rsidRPr="009A5C07" w:rsidRDefault="009A5C07" w:rsidP="009A5C07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АМУРСКОЙ ОБЛАСТИ</w:t>
      </w:r>
    </w:p>
    <w:p w:rsidR="009A5C07" w:rsidRDefault="00006DC3" w:rsidP="00006DC3">
      <w:pPr>
        <w:tabs>
          <w:tab w:val="left" w:pos="5820"/>
        </w:tabs>
        <w:spacing w:after="0" w:line="240" w:lineRule="auto"/>
        <w:ind w:right="45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006DC3" w:rsidRPr="009A5C07" w:rsidRDefault="00006DC3" w:rsidP="00006DC3">
      <w:pPr>
        <w:tabs>
          <w:tab w:val="left" w:pos="5820"/>
        </w:tabs>
        <w:spacing w:after="0" w:line="240" w:lineRule="auto"/>
        <w:ind w:right="45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07" w:rsidRDefault="009A5C07" w:rsidP="009A5C07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006DC3" w:rsidRDefault="00006DC3" w:rsidP="009A5C07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DC3" w:rsidRPr="009A5C07" w:rsidRDefault="00006DC3" w:rsidP="009A5C07">
      <w:pPr>
        <w:spacing w:after="0" w:line="240" w:lineRule="auto"/>
        <w:ind w:right="45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C07" w:rsidRPr="009A5C07" w:rsidRDefault="007C2C6B" w:rsidP="009A5C07">
      <w:pPr>
        <w:tabs>
          <w:tab w:val="left" w:pos="4140"/>
        </w:tabs>
        <w:spacing w:after="200" w:line="240" w:lineRule="auto"/>
        <w:ind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66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127B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2020</w:t>
      </w:r>
      <w:r w:rsidR="009A5C07" w:rsidRPr="009A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D06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0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BB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A5C07" w:rsidRPr="009A5C07" w:rsidRDefault="009A5C07" w:rsidP="009A5C07">
      <w:pPr>
        <w:tabs>
          <w:tab w:val="left" w:pos="4140"/>
        </w:tabs>
        <w:spacing w:after="200" w:line="240" w:lineRule="auto"/>
        <w:ind w:right="4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9A5C07" w:rsidRPr="009A5C07" w:rsidRDefault="009A5C07" w:rsidP="009A5C07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70" w:rsidRDefault="00B66170" w:rsidP="009A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возложении обязанностей на </w:t>
      </w:r>
    </w:p>
    <w:p w:rsidR="009A5C07" w:rsidRDefault="00B66170" w:rsidP="009A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регистрацию </w:t>
      </w:r>
    </w:p>
    <w:p w:rsidR="00B66170" w:rsidRDefault="007C2C6B" w:rsidP="009A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гражданского состоянии</w:t>
      </w:r>
    </w:p>
    <w:p w:rsidR="007C2C6B" w:rsidRDefault="007C2C6B" w:rsidP="009A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2020г. </w:t>
      </w:r>
    </w:p>
    <w:p w:rsidR="00805E8D" w:rsidRPr="009A5C07" w:rsidRDefault="00805E8D" w:rsidP="009A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07" w:rsidRDefault="009A5C07" w:rsidP="009A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1" w:rsidRDefault="000E4991" w:rsidP="009A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991" w:rsidRPr="009A5C07" w:rsidRDefault="000E4991" w:rsidP="009A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E8D" w:rsidRDefault="00B66170" w:rsidP="00805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«Об актах гражданского состояния» №123 от 15.11.1997 года</w:t>
      </w:r>
    </w:p>
    <w:p w:rsidR="00B66170" w:rsidRDefault="00B66170" w:rsidP="00805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Возложить обязанности на государственную регистрацию актов гражданского состояния на специалиста, не являющийся муниципальным служащим, Огоджинского </w:t>
      </w:r>
      <w:r w:rsidR="00D06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Солдатову Нурыю Темергазовну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170" w:rsidRDefault="00B66170" w:rsidP="00805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Оплату за осуществление полномочий по </w:t>
      </w:r>
      <w:r w:rsidR="00D068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за счет средств субвенций вышестоящего бюджета.</w:t>
      </w:r>
    </w:p>
    <w:p w:rsidR="00B66170" w:rsidRPr="009A5C07" w:rsidRDefault="00B66170" w:rsidP="00805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данного распоряжения оставляю за собой.</w:t>
      </w:r>
    </w:p>
    <w:p w:rsidR="009A5C07" w:rsidRPr="009A5C07" w:rsidRDefault="009A5C07" w:rsidP="009A5C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     </w:t>
      </w:r>
      <w:r w:rsidR="0080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Л.М. Рудь </w:t>
      </w:r>
    </w:p>
    <w:p w:rsidR="009A5C07" w:rsidRPr="009A5C07" w:rsidRDefault="009A5C07" w:rsidP="009A5C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A5C07" w:rsidRPr="009A5C07" w:rsidRDefault="009A5C07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A5C07" w:rsidRDefault="009A5C07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242CA" w:rsidRDefault="004242CA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06DC3" w:rsidRPr="009A5C07" w:rsidRDefault="00006DC3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A5C07" w:rsidRDefault="009A5C07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07311" w:rsidRDefault="00D07311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07311" w:rsidRPr="009A5C07" w:rsidRDefault="00D07311" w:rsidP="009A5C0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sectPr w:rsidR="00D07311" w:rsidRPr="009A5C07" w:rsidSect="00A022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D"/>
    <w:rsid w:val="00006DC3"/>
    <w:rsid w:val="000B777E"/>
    <w:rsid w:val="000E4991"/>
    <w:rsid w:val="001B553D"/>
    <w:rsid w:val="003E510A"/>
    <w:rsid w:val="004242CA"/>
    <w:rsid w:val="004B0DB6"/>
    <w:rsid w:val="00645458"/>
    <w:rsid w:val="007862EE"/>
    <w:rsid w:val="007C2C6B"/>
    <w:rsid w:val="00805E8D"/>
    <w:rsid w:val="008127BD"/>
    <w:rsid w:val="009A5C07"/>
    <w:rsid w:val="00A022F0"/>
    <w:rsid w:val="00B66170"/>
    <w:rsid w:val="00BB73CD"/>
    <w:rsid w:val="00C15064"/>
    <w:rsid w:val="00D06860"/>
    <w:rsid w:val="00D07311"/>
    <w:rsid w:val="00E8461C"/>
    <w:rsid w:val="00F54175"/>
    <w:rsid w:val="00F65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7087A-039F-483D-A8D0-D1B973D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АДМИНИСТРАЦИЯ ОГОДЖИНСКОГО СЕЛЬСОВЕТА   </vt:lpstr>
      <vt:lpstr>СЕЛЕМДЖИНСКОГО РАЙОНА</vt:lpstr>
      <vt:lpstr>АМУРСКОЙ ОБЛАСТИ</vt:lpstr>
      <vt:lpstr/>
      <vt:lpstr/>
      <vt:lpstr>РАСПОРЯЖЕНИЕ</vt:lpstr>
      <vt:lpstr/>
      <vt:lpstr/>
    </vt:vector>
  </TitlesOfParts>
  <Company>SPecialiST RePack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Ogodja</dc:creator>
  <cp:keywords/>
  <dc:description/>
  <cp:lastModifiedBy>Пользователь</cp:lastModifiedBy>
  <cp:revision>4</cp:revision>
  <cp:lastPrinted>2020-02-03T08:05:00Z</cp:lastPrinted>
  <dcterms:created xsi:type="dcterms:W3CDTF">2020-02-03T08:13:00Z</dcterms:created>
  <dcterms:modified xsi:type="dcterms:W3CDTF">2020-02-03T08:39:00Z</dcterms:modified>
</cp:coreProperties>
</file>