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0D" w:rsidRPr="00412C0D" w:rsidRDefault="00412C0D" w:rsidP="004B45F0">
      <w:pPr>
        <w:pStyle w:val="a6"/>
        <w:jc w:val="center"/>
      </w:pPr>
      <w:bookmarkStart w:id="0" w:name="_GoBack"/>
      <w:bookmarkEnd w:id="0"/>
      <w:r w:rsidRPr="00412C0D">
        <w:rPr>
          <w:rFonts w:ascii="Times New Roman CYR" w:hAnsi="Times New Roman CYR" w:cs="Times New Roman CYR"/>
          <w:b/>
          <w:bCs/>
        </w:rPr>
        <w:t>КОНЦЕССИОННОЕ СОГЛАШЕНИЕ</w:t>
      </w:r>
      <w:r w:rsidR="00B24153">
        <w:rPr>
          <w:rFonts w:ascii="Times New Roman CYR" w:hAnsi="Times New Roman CYR" w:cs="Times New Roman CYR"/>
          <w:b/>
          <w:bCs/>
        </w:rPr>
        <w:t xml:space="preserve"> № 1 </w:t>
      </w:r>
    </w:p>
    <w:p w:rsidR="00433BC5" w:rsidRDefault="00412C0D" w:rsidP="004B45F0">
      <w:pPr>
        <w:pStyle w:val="a6"/>
        <w:jc w:val="center"/>
      </w:pPr>
      <w:r w:rsidRPr="0068750A">
        <w:rPr>
          <w:rFonts w:ascii="Times New Roman CYR" w:hAnsi="Times New Roman CYR" w:cs="Times New Roman CYR"/>
          <w:bCs/>
        </w:rPr>
        <w:t xml:space="preserve">в отношении </w:t>
      </w:r>
      <w:r w:rsidR="0068750A" w:rsidRPr="0068750A">
        <w:t>объект</w:t>
      </w:r>
      <w:r w:rsidR="00832EA5">
        <w:t>ов</w:t>
      </w:r>
      <w:r w:rsidR="00162626">
        <w:t xml:space="preserve"> </w:t>
      </w:r>
      <w:r w:rsidR="00433BC5">
        <w:t>теплоснабжения</w:t>
      </w:r>
    </w:p>
    <w:p w:rsidR="00412C0D" w:rsidRPr="0068750A" w:rsidRDefault="007A1938" w:rsidP="004B45F0">
      <w:pPr>
        <w:pStyle w:val="a6"/>
        <w:jc w:val="center"/>
      </w:pPr>
      <w:r>
        <w:t>с</w:t>
      </w:r>
      <w:r w:rsidR="00E73950">
        <w:t xml:space="preserve">. </w:t>
      </w:r>
      <w:r>
        <w:t>Огод</w:t>
      </w:r>
      <w:r w:rsidR="006578DC">
        <w:t>ж</w:t>
      </w:r>
      <w:r>
        <w:t>а</w:t>
      </w:r>
      <w:r w:rsidR="00162626">
        <w:t xml:space="preserve"> </w:t>
      </w:r>
      <w:r w:rsidR="000A0134">
        <w:t>Селемджинского</w:t>
      </w:r>
      <w:r w:rsidR="00E73950">
        <w:t xml:space="preserve"> района А</w:t>
      </w:r>
      <w:r w:rsidR="000763F8">
        <w:t xml:space="preserve">мурской области </w:t>
      </w:r>
    </w:p>
    <w:p w:rsidR="00412C0D" w:rsidRDefault="00412C0D" w:rsidP="004B45F0">
      <w:pPr>
        <w:pStyle w:val="a6"/>
        <w:jc w:val="both"/>
      </w:pPr>
    </w:p>
    <w:p w:rsidR="004B45F0" w:rsidRPr="00412C0D" w:rsidRDefault="000763F8" w:rsidP="000763F8">
      <w:pPr>
        <w:pStyle w:val="a6"/>
        <w:tabs>
          <w:tab w:val="left" w:pos="3945"/>
        </w:tabs>
        <w:jc w:val="both"/>
      </w:pPr>
      <w:r>
        <w:tab/>
      </w:r>
    </w:p>
    <w:p w:rsidR="00412C0D" w:rsidRPr="00412C0D" w:rsidRDefault="006578DC" w:rsidP="004B45F0">
      <w:pPr>
        <w:pStyle w:val="a6"/>
        <w:jc w:val="both"/>
      </w:pPr>
      <w:r>
        <w:t xml:space="preserve">с. Огоджа </w:t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7A1938">
        <w:t>____________</w:t>
      </w:r>
      <w:r w:rsidR="000763F8">
        <w:t>201</w:t>
      </w:r>
      <w:r w:rsidR="00482422">
        <w:t>7</w:t>
      </w:r>
      <w:r w:rsidR="000763F8">
        <w:t xml:space="preserve"> г.</w:t>
      </w:r>
    </w:p>
    <w:p w:rsidR="00412C0D" w:rsidRDefault="00412C0D" w:rsidP="004B45F0">
      <w:pPr>
        <w:pStyle w:val="a6"/>
        <w:jc w:val="both"/>
      </w:pPr>
    </w:p>
    <w:p w:rsidR="004B45F0" w:rsidRPr="00412C0D" w:rsidRDefault="004B45F0" w:rsidP="004B45F0">
      <w:pPr>
        <w:pStyle w:val="a6"/>
        <w:jc w:val="both"/>
      </w:pPr>
    </w:p>
    <w:p w:rsidR="00412C0D" w:rsidRPr="00412C0D" w:rsidRDefault="00412C0D" w:rsidP="00A13EAC">
      <w:pPr>
        <w:pStyle w:val="a6"/>
        <w:ind w:firstLine="708"/>
        <w:jc w:val="both"/>
      </w:pPr>
      <w:r w:rsidRPr="00412C0D">
        <w:t xml:space="preserve">Администрация </w:t>
      </w:r>
      <w:r w:rsidR="00D178F9">
        <w:t>Огоджинского сельсовета</w:t>
      </w:r>
      <w:r w:rsidRPr="00412C0D">
        <w:t>,</w:t>
      </w:r>
      <w:r w:rsidR="00162626">
        <w:t xml:space="preserve"> </w:t>
      </w:r>
      <w:r w:rsidRPr="00412C0D">
        <w:t xml:space="preserve">в лице </w:t>
      </w:r>
      <w:r w:rsidR="00B05642">
        <w:t>главы Огоджинского сельсовета Рудь Людмилы Михайловны</w:t>
      </w:r>
      <w:r w:rsidRPr="00412C0D">
        <w:t xml:space="preserve">, действующего на основании </w:t>
      </w:r>
      <w:r w:rsidR="00464B87">
        <w:t>Устава,</w:t>
      </w:r>
      <w:r w:rsidR="001E03F1">
        <w:t xml:space="preserve"> </w:t>
      </w:r>
      <w:r w:rsidR="007A5D1D" w:rsidRPr="000763F8">
        <w:rPr>
          <w:b/>
        </w:rPr>
        <w:t>именуем</w:t>
      </w:r>
      <w:r w:rsidR="001E03F1">
        <w:rPr>
          <w:b/>
        </w:rPr>
        <w:t>ая</w:t>
      </w:r>
      <w:r w:rsidR="007A5D1D" w:rsidRPr="000763F8">
        <w:rPr>
          <w:b/>
        </w:rPr>
        <w:t xml:space="preserve"> в дальнейшем </w:t>
      </w:r>
      <w:r w:rsidR="007A5D1D">
        <w:rPr>
          <w:b/>
        </w:rPr>
        <w:t>«</w:t>
      </w:r>
      <w:r w:rsidR="007A5D1D" w:rsidRPr="000763F8">
        <w:rPr>
          <w:b/>
        </w:rPr>
        <w:t>Концедент</w:t>
      </w:r>
      <w:r w:rsidR="007A5D1D">
        <w:rPr>
          <w:b/>
        </w:rPr>
        <w:t>»</w:t>
      </w:r>
      <w:r w:rsidR="007A5D1D">
        <w:t>,</w:t>
      </w:r>
      <w:r w:rsidRPr="00412C0D">
        <w:t xml:space="preserve"> с одной стороны,</w:t>
      </w:r>
      <w:r w:rsidR="001E03F1">
        <w:t xml:space="preserve"> </w:t>
      </w:r>
      <w:r w:rsidR="00184B45">
        <w:t xml:space="preserve">и </w:t>
      </w:r>
      <w:r w:rsidR="001E03F1">
        <w:t>Общество с ограниченной ответственностью многоотраслевое предприятие «Союз ЭдАл</w:t>
      </w:r>
      <w:r w:rsidR="00162626">
        <w:t>»</w:t>
      </w:r>
      <w:r w:rsidR="00184B45">
        <w:t xml:space="preserve">, </w:t>
      </w:r>
      <w:r w:rsidR="00A13EAC" w:rsidRPr="00412C0D">
        <w:t>именуем</w:t>
      </w:r>
      <w:r w:rsidR="00A13EAC">
        <w:t>ое</w:t>
      </w:r>
      <w:r w:rsidR="00A13EAC" w:rsidRPr="00412C0D">
        <w:t xml:space="preserve"> в дальнейшем </w:t>
      </w:r>
      <w:r w:rsidR="00A13EAC">
        <w:t>«</w:t>
      </w:r>
      <w:r w:rsidR="00A13EAC" w:rsidRPr="00412C0D">
        <w:rPr>
          <w:b/>
          <w:bCs/>
        </w:rPr>
        <w:t>Концессионер</w:t>
      </w:r>
      <w:r w:rsidR="00A13EAC">
        <w:rPr>
          <w:b/>
          <w:bCs/>
        </w:rPr>
        <w:t xml:space="preserve">», </w:t>
      </w:r>
      <w:r w:rsidRPr="00412C0D">
        <w:t xml:space="preserve">в лице </w:t>
      </w:r>
      <w:r w:rsidR="001E03F1">
        <w:t xml:space="preserve">генерального директора </w:t>
      </w:r>
      <w:r w:rsidR="009163B1">
        <w:t xml:space="preserve">Гладуна Алексея Петровича </w:t>
      </w:r>
      <w:r w:rsidRPr="00412C0D">
        <w:t>,действующего на основании</w:t>
      </w:r>
      <w:r w:rsidR="009163B1">
        <w:t xml:space="preserve"> Устава</w:t>
      </w:r>
      <w:r w:rsidR="00A13EAC">
        <w:t>,</w:t>
      </w:r>
      <w:r w:rsidR="009163B1">
        <w:t xml:space="preserve"> </w:t>
      </w:r>
      <w:r w:rsidR="00A13EAC">
        <w:t xml:space="preserve">с </w:t>
      </w:r>
      <w:r w:rsidRPr="00412C0D">
        <w:t xml:space="preserve">другой стороны, </w:t>
      </w:r>
      <w:r w:rsidR="00A13EAC">
        <w:t xml:space="preserve">при совместном наименовании </w:t>
      </w:r>
      <w:r w:rsidRPr="00412C0D">
        <w:rPr>
          <w:b/>
          <w:bCs/>
        </w:rPr>
        <w:t>Сторон</w:t>
      </w:r>
      <w:r w:rsidR="00A13EAC">
        <w:rPr>
          <w:b/>
          <w:bCs/>
        </w:rPr>
        <w:t>ы</w:t>
      </w:r>
      <w:r w:rsidRPr="00412C0D">
        <w:t xml:space="preserve">, в соответствии </w:t>
      </w:r>
      <w:r w:rsidR="00A13EAC">
        <w:t xml:space="preserve">с положениями Федерального закона № 115-ФЗ от </w:t>
      </w:r>
      <w:r w:rsidR="009E21EB">
        <w:t xml:space="preserve">21.07.2005г. </w:t>
      </w:r>
      <w:r w:rsidR="006D664B">
        <w:t xml:space="preserve">и </w:t>
      </w:r>
      <w:r w:rsidR="000763F8">
        <w:t xml:space="preserve">протоколом </w:t>
      </w:r>
      <w:r w:rsidRPr="00412C0D">
        <w:t xml:space="preserve">от </w:t>
      </w:r>
      <w:r w:rsidR="00896434">
        <w:t>____________</w:t>
      </w:r>
      <w:r w:rsidRPr="00412C0D">
        <w:t xml:space="preserve"> 20</w:t>
      </w:r>
      <w:r w:rsidR="00184B45">
        <w:t>1</w:t>
      </w:r>
      <w:r w:rsidR="00482422">
        <w:t>7</w:t>
      </w:r>
      <w:r w:rsidRPr="00412C0D">
        <w:t xml:space="preserve"> г. №</w:t>
      </w:r>
      <w:r w:rsidR="00896434">
        <w:t>_____</w:t>
      </w:r>
      <w:r w:rsidRPr="00412C0D">
        <w:t xml:space="preserve"> заключили настоящее </w:t>
      </w:r>
      <w:r w:rsidRPr="00412C0D">
        <w:rPr>
          <w:b/>
          <w:bCs/>
        </w:rPr>
        <w:t>Соглашение</w:t>
      </w:r>
      <w:r w:rsidRPr="00412C0D">
        <w:t xml:space="preserve"> о </w:t>
      </w:r>
      <w:r w:rsidR="004B45F0">
        <w:t>нижеследующем:</w:t>
      </w:r>
    </w:p>
    <w:p w:rsidR="000763F8" w:rsidRDefault="000763F8" w:rsidP="004B45F0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</w:rPr>
      </w:pPr>
      <w:r w:rsidRPr="00A75A56">
        <w:rPr>
          <w:b/>
          <w:bCs/>
          <w:lang w:val="en-US"/>
        </w:rPr>
        <w:t>I</w:t>
      </w:r>
      <w:r w:rsidRPr="00A75A56">
        <w:rPr>
          <w:b/>
          <w:bCs/>
        </w:rPr>
        <w:t>. Предмет Соглашения</w:t>
      </w:r>
    </w:p>
    <w:p w:rsidR="00A13EAC" w:rsidRPr="00A75A56" w:rsidRDefault="00A13EAC" w:rsidP="00A13EAC">
      <w:pPr>
        <w:pStyle w:val="a6"/>
        <w:ind w:firstLine="708"/>
        <w:jc w:val="center"/>
      </w:pPr>
    </w:p>
    <w:p w:rsidR="00412C0D" w:rsidRPr="00A75A56" w:rsidRDefault="00FF3899" w:rsidP="00111431">
      <w:pPr>
        <w:pStyle w:val="a6"/>
        <w:ind w:firstLine="284"/>
        <w:jc w:val="both"/>
      </w:pPr>
      <w:r w:rsidRPr="00A75A56">
        <w:t>1.</w:t>
      </w:r>
      <w:r w:rsidR="00412C0D" w:rsidRPr="00A75A56">
        <w:t xml:space="preserve">1. Концессионер обязуется за свой счет </w:t>
      </w:r>
      <w:r w:rsidR="007B32B3" w:rsidRPr="00A75A56">
        <w:t>модернизировать</w:t>
      </w:r>
      <w:r w:rsidR="00412C0D" w:rsidRPr="00A75A56">
        <w:t xml:space="preserve"> имущество, состав и описание которого приведены </w:t>
      </w:r>
      <w:r w:rsidR="00412C0D" w:rsidRPr="00B34AA3">
        <w:t xml:space="preserve">в </w:t>
      </w:r>
      <w:r w:rsidR="0054334D" w:rsidRPr="00B34AA3">
        <w:t>приложении 1</w:t>
      </w:r>
      <w:r w:rsidR="00412C0D" w:rsidRPr="00B34AA3">
        <w:t xml:space="preserve"> настоящего Соглашения</w:t>
      </w:r>
      <w:r w:rsidR="00412C0D" w:rsidRPr="00A75A56">
        <w:t xml:space="preserve"> (далее - </w:t>
      </w:r>
      <w:r w:rsidR="00412C0D" w:rsidRPr="00A75A56">
        <w:rPr>
          <w:b/>
          <w:bCs/>
        </w:rPr>
        <w:t>объект Соглашения</w:t>
      </w:r>
      <w:r w:rsidR="00412C0D" w:rsidRPr="00A75A56">
        <w:t xml:space="preserve">), право </w:t>
      </w:r>
      <w:r w:rsidR="00184B45" w:rsidRPr="00A75A56">
        <w:t>собственности</w:t>
      </w:r>
      <w:r w:rsidR="00412C0D" w:rsidRPr="00A75A56">
        <w:t xml:space="preserve"> на которое принадлежит Концеденту, и осуществлять производство, передачу,</w:t>
      </w:r>
      <w:r w:rsidR="00312D2F" w:rsidRPr="00A75A56">
        <w:t xml:space="preserve"> распределение тепловой энергии </w:t>
      </w:r>
      <w:r w:rsidR="007768D2" w:rsidRPr="00A75A56">
        <w:t>в целях</w:t>
      </w:r>
      <w:r w:rsidR="00412C0D" w:rsidRPr="00A75A56">
        <w:t xml:space="preserve"> предоставлени</w:t>
      </w:r>
      <w:r w:rsidR="00B65A32" w:rsidRPr="00A75A56">
        <w:t>я</w:t>
      </w:r>
      <w:r w:rsidR="00412C0D" w:rsidRPr="00A75A56">
        <w:t xml:space="preserve"> услуг</w:t>
      </w:r>
      <w:r w:rsidR="00B65A32" w:rsidRPr="00A75A56">
        <w:t>и</w:t>
      </w:r>
      <w:r w:rsidR="00162626" w:rsidRPr="00A75A56">
        <w:t xml:space="preserve"> </w:t>
      </w:r>
      <w:r w:rsidR="007768D2" w:rsidRPr="00A75A56">
        <w:t xml:space="preserve">по </w:t>
      </w:r>
      <w:r w:rsidR="00412C0D" w:rsidRPr="00A75A56">
        <w:t>теплоснабжени</w:t>
      </w:r>
      <w:r w:rsidR="007768D2" w:rsidRPr="00A75A56">
        <w:t>ю</w:t>
      </w:r>
      <w:r w:rsidR="00111431">
        <w:t>,</w:t>
      </w:r>
      <w:r w:rsidR="00162626" w:rsidRPr="00A75A56">
        <w:t xml:space="preserve"> </w:t>
      </w:r>
      <w:r w:rsidR="00B65A32" w:rsidRPr="00A75A56">
        <w:t>потребител</w:t>
      </w:r>
      <w:r w:rsidR="00111431">
        <w:t>ям</w:t>
      </w:r>
      <w:r w:rsidR="00B65A32" w:rsidRPr="00A75A56">
        <w:t xml:space="preserve"> </w:t>
      </w:r>
      <w:r w:rsidR="00E76856" w:rsidRPr="00A75A56">
        <w:t>села Огоджа</w:t>
      </w:r>
      <w:r w:rsidR="00111431">
        <w:t>,</w:t>
      </w:r>
      <w:r w:rsidR="00E76856" w:rsidRPr="00A75A56">
        <w:t xml:space="preserve"> </w:t>
      </w:r>
      <w:r w:rsidR="000A0134" w:rsidRPr="00A75A56">
        <w:t>Селемджинского</w:t>
      </w:r>
      <w:r w:rsidR="00B65A32" w:rsidRPr="00A75A56">
        <w:t xml:space="preserve"> района</w:t>
      </w:r>
      <w:r w:rsidR="00111431">
        <w:t>,</w:t>
      </w:r>
      <w:r w:rsidR="00B65A32" w:rsidRPr="00A75A56">
        <w:t xml:space="preserve"> Амурской области </w:t>
      </w:r>
      <w:r w:rsidR="00A13EAC" w:rsidRPr="00A75A56">
        <w:t>с</w:t>
      </w:r>
      <w:r w:rsidR="00412C0D" w:rsidRPr="00A75A56">
        <w:t xml:space="preserve"> использованием объекта Соглашения, а Концедент обязуется предоставить Концессионеру на срок, установленный настоящим Соглашением, права владения и пользования объектом Соглашения для осуществления указанной деятельности.</w:t>
      </w:r>
    </w:p>
    <w:p w:rsidR="00412C0D" w:rsidRPr="00A75A56" w:rsidRDefault="0061375D" w:rsidP="00111431">
      <w:pPr>
        <w:pStyle w:val="a6"/>
        <w:ind w:firstLine="284"/>
        <w:jc w:val="both"/>
      </w:pPr>
      <w:r w:rsidRPr="00A75A56">
        <w:t>1</w:t>
      </w:r>
      <w:r w:rsidR="00412C0D" w:rsidRPr="00A75A56">
        <w:t>.</w:t>
      </w:r>
      <w:r w:rsidRPr="00A75A56">
        <w:t>2</w:t>
      </w:r>
      <w:r w:rsidR="00066D00" w:rsidRPr="00A75A56">
        <w:t xml:space="preserve">. </w:t>
      </w:r>
      <w:r w:rsidR="00412C0D" w:rsidRPr="00A75A56">
        <w:t xml:space="preserve">Проведение </w:t>
      </w:r>
      <w:r w:rsidR="006E056D" w:rsidRPr="00A75A56">
        <w:t>модернизации</w:t>
      </w:r>
      <w:r w:rsidR="00412C0D" w:rsidRPr="00A75A56">
        <w:t xml:space="preserve"> в рамках настоящего концессионного соглашения предусматривает проведение следующих работ:</w:t>
      </w:r>
    </w:p>
    <w:p w:rsidR="00412C0D" w:rsidRPr="00A75A56" w:rsidRDefault="00A13EAC" w:rsidP="004B45F0">
      <w:pPr>
        <w:pStyle w:val="a6"/>
        <w:jc w:val="both"/>
      </w:pPr>
      <w:r w:rsidRPr="00A75A56">
        <w:tab/>
      </w:r>
      <w:r w:rsidR="00412C0D" w:rsidRPr="00A75A56">
        <w:t>- тех</w:t>
      </w:r>
      <w:r w:rsidR="00707DF1" w:rsidRPr="00A75A56">
        <w:t>ническ</w:t>
      </w:r>
      <w:r w:rsidRPr="00A75A56">
        <w:t>ая модернизация</w:t>
      </w:r>
      <w:r w:rsidR="00707DF1" w:rsidRPr="00A75A56">
        <w:t xml:space="preserve"> объекта</w:t>
      </w:r>
      <w:r w:rsidR="00412C0D" w:rsidRPr="00A75A56">
        <w:t>;</w:t>
      </w:r>
    </w:p>
    <w:p w:rsidR="00412C0D" w:rsidRPr="00A75A56" w:rsidRDefault="00A13EAC" w:rsidP="004B45F0">
      <w:pPr>
        <w:pStyle w:val="a6"/>
        <w:jc w:val="both"/>
      </w:pPr>
      <w:r w:rsidRPr="00A75A56">
        <w:tab/>
      </w:r>
      <w:r w:rsidR="00412C0D" w:rsidRPr="00A75A56">
        <w:t>- проведение текущих</w:t>
      </w:r>
      <w:r w:rsidR="008144A3" w:rsidRPr="00A75A56">
        <w:t xml:space="preserve"> и капитальных</w:t>
      </w:r>
      <w:r w:rsidR="00707DF1" w:rsidRPr="00A75A56">
        <w:t xml:space="preserve"> ремонтных работ на объекте</w:t>
      </w:r>
      <w:r w:rsidRPr="00A75A56">
        <w:t xml:space="preserve"> Соглашения по мере возникновения потребности.</w:t>
      </w:r>
    </w:p>
    <w:p w:rsidR="000763F8" w:rsidRDefault="000763F8" w:rsidP="004B45F0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II</w:t>
      </w:r>
      <w:r w:rsidRPr="00A75A56">
        <w:rPr>
          <w:b/>
          <w:bCs/>
          <w:sz w:val="28"/>
          <w:szCs w:val="28"/>
        </w:rPr>
        <w:t>. Объект Соглашения</w:t>
      </w:r>
    </w:p>
    <w:p w:rsidR="00A13EAC" w:rsidRPr="00A75A56" w:rsidRDefault="00A13EAC" w:rsidP="00A13EAC">
      <w:pPr>
        <w:pStyle w:val="a6"/>
        <w:ind w:firstLine="708"/>
        <w:jc w:val="center"/>
      </w:pPr>
    </w:p>
    <w:p w:rsidR="00412C0D" w:rsidRPr="00A75A56" w:rsidRDefault="00FF3899" w:rsidP="00111431">
      <w:pPr>
        <w:pStyle w:val="a6"/>
        <w:ind w:firstLine="284"/>
        <w:jc w:val="both"/>
      </w:pPr>
      <w:r w:rsidRPr="00A75A56">
        <w:t>2.1</w:t>
      </w:r>
      <w:r w:rsidR="00412C0D" w:rsidRPr="00A75A56">
        <w:t>. Объе</w:t>
      </w:r>
      <w:r w:rsidR="00B012D3" w:rsidRPr="00A75A56">
        <w:t>ктом Соглашения является объект</w:t>
      </w:r>
      <w:r w:rsidR="00832EA5" w:rsidRPr="00A75A56">
        <w:t>ы</w:t>
      </w:r>
      <w:r w:rsidR="00412C0D" w:rsidRPr="00A75A56">
        <w:t xml:space="preserve"> теплоснабжения</w:t>
      </w:r>
      <w:r w:rsidR="00832EA5" w:rsidRPr="00A75A56">
        <w:t>, указанные</w:t>
      </w:r>
      <w:r w:rsidR="006A341A" w:rsidRPr="00A75A56">
        <w:t xml:space="preserve"> в приложении № 1</w:t>
      </w:r>
      <w:r w:rsidR="00412C0D" w:rsidRPr="00A75A56">
        <w:t xml:space="preserve"> к настоящему Соглашению и предназначенные для осуществления деятельности, указанной в пункте 1</w:t>
      </w:r>
      <w:r w:rsidRPr="00A75A56">
        <w:t>.1</w:t>
      </w:r>
      <w:r w:rsidR="006B6561" w:rsidRPr="00A75A56">
        <w:t>.</w:t>
      </w:r>
      <w:r w:rsidR="00412C0D" w:rsidRPr="00A75A56">
        <w:t xml:space="preserve"> настоящего Соглашения, подлежащие </w:t>
      </w:r>
      <w:r w:rsidR="00FE7E96">
        <w:t>модерниза</w:t>
      </w:r>
      <w:r w:rsidR="00412C0D" w:rsidRPr="00A75A56">
        <w:t>ции.</w:t>
      </w:r>
    </w:p>
    <w:p w:rsidR="00412C0D" w:rsidRPr="00A75A56" w:rsidRDefault="00FF3899" w:rsidP="00111431">
      <w:pPr>
        <w:pStyle w:val="a6"/>
        <w:ind w:firstLine="284"/>
        <w:jc w:val="both"/>
      </w:pPr>
      <w:r w:rsidRPr="00A75A56">
        <w:t>2.2.</w:t>
      </w:r>
      <w:r w:rsidR="00412C0D" w:rsidRPr="00A75A56">
        <w:t xml:space="preserve">Объект Соглашения,  принадлежит Концеденту на праве </w:t>
      </w:r>
      <w:r w:rsidRPr="00A75A56">
        <w:t xml:space="preserve">муниципальной </w:t>
      </w:r>
      <w:r w:rsidR="00412C0D" w:rsidRPr="00A75A56">
        <w:t xml:space="preserve">собственности. </w:t>
      </w:r>
    </w:p>
    <w:p w:rsidR="00412C0D" w:rsidRPr="00A75A56" w:rsidRDefault="00FF3899" w:rsidP="00111431">
      <w:pPr>
        <w:pStyle w:val="a6"/>
        <w:ind w:firstLine="284"/>
        <w:jc w:val="both"/>
      </w:pPr>
      <w:r w:rsidRPr="00A75A56">
        <w:t>2.3.</w:t>
      </w:r>
      <w:r w:rsidR="00412C0D" w:rsidRPr="00A75A56">
        <w:t>Сведе</w:t>
      </w:r>
      <w:r w:rsidR="00A36B95" w:rsidRPr="00A75A56">
        <w:t>ния о составе и описании объектов</w:t>
      </w:r>
      <w:r w:rsidR="00412C0D" w:rsidRPr="00A75A56">
        <w:t xml:space="preserve"> Соглашения, в том числе о тех</w:t>
      </w:r>
      <w:r w:rsidR="00A36B95" w:rsidRPr="00A75A56">
        <w:t>ническом состоянии передаваемых</w:t>
      </w:r>
      <w:r w:rsidR="00412C0D" w:rsidRPr="00A75A56">
        <w:t xml:space="preserve"> объект</w:t>
      </w:r>
      <w:r w:rsidR="00A36B95" w:rsidRPr="00A75A56">
        <w:t>ов</w:t>
      </w:r>
      <w:r w:rsidR="00412C0D" w:rsidRPr="00A75A56">
        <w:t xml:space="preserve"> Соглашения приведены в приложениях № 1, № 2 к настоящему концессионному соглашению.</w:t>
      </w:r>
    </w:p>
    <w:p w:rsidR="00FF3899" w:rsidRPr="00412C0D" w:rsidRDefault="00FF3899" w:rsidP="004B45F0">
      <w:pPr>
        <w:pStyle w:val="a6"/>
        <w:ind w:firstLine="708"/>
        <w:jc w:val="both"/>
      </w:pPr>
    </w:p>
    <w:p w:rsidR="00FF3899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III</w:t>
      </w:r>
      <w:r w:rsidRPr="00A75A56">
        <w:rPr>
          <w:b/>
          <w:bCs/>
          <w:sz w:val="28"/>
          <w:szCs w:val="28"/>
        </w:rPr>
        <w:t>. Порядок передачи Концедентом Концессионеру</w:t>
      </w:r>
    </w:p>
    <w:p w:rsidR="00412C0D" w:rsidRPr="00A75A56" w:rsidRDefault="00412C0D" w:rsidP="00FF3899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объектов имущества</w:t>
      </w:r>
    </w:p>
    <w:p w:rsidR="00FF3899" w:rsidRPr="00A75A56" w:rsidRDefault="00FF3899" w:rsidP="004B45F0">
      <w:pPr>
        <w:pStyle w:val="a6"/>
        <w:ind w:firstLine="708"/>
        <w:jc w:val="both"/>
        <w:rPr>
          <w:sz w:val="28"/>
          <w:szCs w:val="28"/>
        </w:rPr>
      </w:pPr>
    </w:p>
    <w:p w:rsidR="00412C0D" w:rsidRPr="00A75A56" w:rsidRDefault="00FF3899" w:rsidP="00111431">
      <w:pPr>
        <w:pStyle w:val="a6"/>
        <w:ind w:firstLine="284"/>
        <w:jc w:val="both"/>
      </w:pPr>
      <w:r w:rsidRPr="00A75A56">
        <w:t>3</w:t>
      </w:r>
      <w:r w:rsidR="00412C0D" w:rsidRPr="00A75A56">
        <w:t>.</w:t>
      </w:r>
      <w:r w:rsidRPr="00A75A56">
        <w:t>1.</w:t>
      </w:r>
      <w:r w:rsidR="00412C0D" w:rsidRPr="00A75A56">
        <w:t xml:space="preserve">Концедент обязуется передать Концессионеру, а Концессионер обязуется принять </w:t>
      </w:r>
      <w:r w:rsidRPr="00A75A56">
        <w:t xml:space="preserve"> муниципальное </w:t>
      </w:r>
      <w:r w:rsidR="00412C0D" w:rsidRPr="00A75A56">
        <w:t xml:space="preserve">имущество, в соответствии с приложением № 1 к настоящему </w:t>
      </w:r>
      <w:r w:rsidR="00412C0D" w:rsidRPr="00A75A56">
        <w:lastRenderedPageBreak/>
        <w:t xml:space="preserve">Соглашению, а также права владения и пользования указанным объектом в срок, установленный в разделе </w:t>
      </w:r>
      <w:r w:rsidR="00983DA0" w:rsidRPr="00A75A56">
        <w:rPr>
          <w:lang w:val="en-US"/>
        </w:rPr>
        <w:t>VIII</w:t>
      </w:r>
      <w:r w:rsidR="00412C0D" w:rsidRPr="00A75A56">
        <w:t xml:space="preserve"> настоящего Соглашения.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Передача Концедентом Концессионеру имущества, указанного в приложении № 1 к настоящему Соглашению, осуществляется по акту приема-передачи, подписываемому Сторонами</w:t>
      </w:r>
      <w:r w:rsidR="006A5AFE" w:rsidRPr="00A75A56">
        <w:t xml:space="preserve"> (Приложение № 4).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Обязанность Концедента по передаче имущества, указанного в приложении № 1 к настоящему Соглашению, считается исполненной после принятия объектов Концессионером и подписания Сторонами акта приема-передачи</w:t>
      </w:r>
      <w:r w:rsidR="00FF3899" w:rsidRPr="00A75A56">
        <w:t xml:space="preserve"> (приложение № 4)</w:t>
      </w:r>
      <w:r w:rsidRPr="00A75A56">
        <w:t>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Обязанность Концедента по передаче Концессионеру прав владения и пользования на недвижимое имущество, зарегистрированных в установленном порядке, считается исполненной со дня государственной регистрации указанных прав Концессионера.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В случае отсутствия государственной регистрации прав Концедента на объект Соглашения</w:t>
      </w:r>
      <w:r w:rsidR="00FF3899" w:rsidRPr="00A75A56">
        <w:t xml:space="preserve"> по объективным причинам</w:t>
      </w:r>
      <w:r w:rsidRPr="00A75A56">
        <w:t>, указанная обязанность считается исполненной с момента подписания акта приема-передачи.</w:t>
      </w:r>
    </w:p>
    <w:p w:rsidR="00412C0D" w:rsidRPr="00A75A56" w:rsidRDefault="00FF3899" w:rsidP="00FE7E96">
      <w:pPr>
        <w:pStyle w:val="a6"/>
        <w:ind w:firstLine="284"/>
        <w:jc w:val="both"/>
        <w:rPr>
          <w:sz w:val="16"/>
        </w:rPr>
      </w:pPr>
      <w:r w:rsidRPr="00A75A56">
        <w:t>3.2.</w:t>
      </w:r>
      <w:r w:rsidR="00412C0D" w:rsidRPr="00A75A56">
        <w:t>Концедент обязан предоставить Концессионеру во временное владение и пользование имущество, которое образует единое целое с объектом Соглашения и (или) предназначено для использования по общему назначению с объектом Соглашения</w:t>
      </w:r>
      <w:r w:rsidRPr="00A75A56">
        <w:t xml:space="preserve"> (согласно приложения № 1).</w:t>
      </w:r>
    </w:p>
    <w:p w:rsidR="00FF3899" w:rsidRPr="00A75A56" w:rsidRDefault="00FF3899" w:rsidP="00FF3899">
      <w:pPr>
        <w:pStyle w:val="a6"/>
        <w:ind w:firstLine="708"/>
        <w:jc w:val="center"/>
        <w:rPr>
          <w:b/>
          <w:bCs/>
          <w:sz w:val="28"/>
          <w:szCs w:val="28"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FF3899">
        <w:rPr>
          <w:b/>
          <w:bCs/>
          <w:sz w:val="28"/>
          <w:szCs w:val="28"/>
          <w:lang w:val="en-US"/>
        </w:rPr>
        <w:t>IV</w:t>
      </w:r>
      <w:r w:rsidRPr="00A75A56">
        <w:rPr>
          <w:b/>
          <w:bCs/>
          <w:sz w:val="28"/>
          <w:szCs w:val="28"/>
        </w:rPr>
        <w:t xml:space="preserve">. </w:t>
      </w:r>
      <w:r w:rsidR="006B6561" w:rsidRPr="00A75A56">
        <w:rPr>
          <w:b/>
          <w:bCs/>
          <w:sz w:val="28"/>
          <w:szCs w:val="28"/>
        </w:rPr>
        <w:t>Модернизация</w:t>
      </w:r>
      <w:r w:rsidRPr="00A75A56">
        <w:rPr>
          <w:b/>
          <w:bCs/>
          <w:sz w:val="28"/>
          <w:szCs w:val="28"/>
        </w:rPr>
        <w:t xml:space="preserve"> объекта Соглашения</w:t>
      </w:r>
    </w:p>
    <w:p w:rsidR="00FF3899" w:rsidRPr="00A75A56" w:rsidRDefault="00FF3899" w:rsidP="00054671">
      <w:pPr>
        <w:pStyle w:val="a6"/>
        <w:ind w:firstLine="708"/>
        <w:jc w:val="both"/>
      </w:pPr>
    </w:p>
    <w:p w:rsidR="00412C0D" w:rsidRPr="00A75A56" w:rsidRDefault="00FF3899" w:rsidP="00054671">
      <w:pPr>
        <w:pStyle w:val="a6"/>
        <w:ind w:firstLine="708"/>
        <w:jc w:val="both"/>
      </w:pPr>
      <w:r w:rsidRPr="00A75A56">
        <w:t>4.1.</w:t>
      </w:r>
      <w:r w:rsidR="00412C0D" w:rsidRPr="00A75A56">
        <w:t xml:space="preserve"> Концессионер обязан </w:t>
      </w:r>
      <w:r w:rsidR="001F58F4" w:rsidRPr="00A75A56">
        <w:t xml:space="preserve"> самостоятельно (</w:t>
      </w:r>
      <w:r w:rsidR="00412C0D" w:rsidRPr="00A75A56">
        <w:t>за свой счет</w:t>
      </w:r>
      <w:r w:rsidR="001F58F4" w:rsidRPr="00A75A56">
        <w:t xml:space="preserve">) провести модернизацию </w:t>
      </w:r>
      <w:r w:rsidR="00412C0D" w:rsidRPr="00A75A56">
        <w:t>объект</w:t>
      </w:r>
      <w:r w:rsidR="001F58F4" w:rsidRPr="00A75A56">
        <w:t>а</w:t>
      </w:r>
      <w:r w:rsidR="00412C0D" w:rsidRPr="00A75A56">
        <w:t xml:space="preserve"> Соглашения, </w:t>
      </w:r>
      <w:r w:rsidR="001F58F4" w:rsidRPr="00A75A56">
        <w:t xml:space="preserve">в соответствии с </w:t>
      </w:r>
      <w:r w:rsidR="007B32B3" w:rsidRPr="00A75A56">
        <w:t>мероприятиями и в сроки, утвержденные по итогам конкурса (Приложение № 3).</w:t>
      </w:r>
    </w:p>
    <w:p w:rsidR="00412C0D" w:rsidRPr="00A75A56" w:rsidRDefault="007B32B3" w:rsidP="00054671">
      <w:pPr>
        <w:pStyle w:val="a6"/>
        <w:ind w:firstLine="708"/>
        <w:jc w:val="both"/>
      </w:pPr>
      <w:r w:rsidRPr="00A75A56">
        <w:t>4</w:t>
      </w:r>
      <w:r w:rsidR="00412C0D" w:rsidRPr="00A75A56">
        <w:t>.</w:t>
      </w:r>
      <w:r w:rsidRPr="00A75A56">
        <w:t>2.</w:t>
      </w:r>
      <w:r w:rsidR="00412C0D" w:rsidRPr="00A75A56">
        <w:t xml:space="preserve">Концессионер вправе привлекать к выполнению работ </w:t>
      </w:r>
      <w:r w:rsidR="006B6561" w:rsidRPr="00A75A56">
        <w:t>по модернизации</w:t>
      </w:r>
      <w:r w:rsidR="00412C0D" w:rsidRPr="00A75A56">
        <w:t xml:space="preserve"> объекта Соглашения третьих лиц, за действия которых он отвечает как за свои собственные.</w:t>
      </w:r>
    </w:p>
    <w:p w:rsidR="007B32B3" w:rsidRPr="00A75A56" w:rsidRDefault="007B32B3" w:rsidP="00054671">
      <w:pPr>
        <w:pStyle w:val="a6"/>
        <w:ind w:firstLine="708"/>
        <w:jc w:val="both"/>
      </w:pPr>
      <w:r w:rsidRPr="00A75A56">
        <w:t>4</w:t>
      </w:r>
      <w:r w:rsidR="00412C0D" w:rsidRPr="00A75A56">
        <w:t>.</w:t>
      </w:r>
      <w:r w:rsidRPr="00A75A56">
        <w:t>3.</w:t>
      </w:r>
      <w:r w:rsidR="00412C0D" w:rsidRPr="00A75A56">
        <w:t>Концедент</w:t>
      </w:r>
      <w:r w:rsidRPr="00A75A56">
        <w:t xml:space="preserve"> в рамках своих возможностей </w:t>
      </w:r>
      <w:r w:rsidR="00412C0D" w:rsidRPr="00A75A56">
        <w:t xml:space="preserve"> обязуется обеспечить Концессионеру необходимые условия для выполнения работ </w:t>
      </w:r>
      <w:r w:rsidRPr="00A75A56">
        <w:t xml:space="preserve">по теплоснабжению </w:t>
      </w:r>
      <w:r w:rsidR="00412C0D" w:rsidRPr="00A75A56">
        <w:t xml:space="preserve">и </w:t>
      </w:r>
      <w:r w:rsidRPr="00A75A56">
        <w:t>модернизации объекта Соглашения.</w:t>
      </w:r>
    </w:p>
    <w:p w:rsidR="00412C0D" w:rsidRPr="00A75A56" w:rsidRDefault="007B32B3" w:rsidP="00054671">
      <w:pPr>
        <w:pStyle w:val="a6"/>
        <w:ind w:firstLine="708"/>
        <w:jc w:val="both"/>
      </w:pPr>
      <w:r w:rsidRPr="00A75A56">
        <w:t xml:space="preserve">4.4. </w:t>
      </w:r>
      <w:r w:rsidR="00412C0D" w:rsidRPr="00A75A56">
        <w:t xml:space="preserve">Концедент обязуется оказывать Концессионеру содействие при выполнении работ по </w:t>
      </w:r>
      <w:r w:rsidRPr="00A75A56">
        <w:t>модернизации</w:t>
      </w:r>
      <w:r w:rsidR="00412C0D" w:rsidRPr="00A75A56">
        <w:t xml:space="preserve"> объекта Соглашения путем осуществления следующих действий: передача необходимой документации, информации об имуществе, переданном Концессионеру в соответствии с настоящим Соглашением и другие действия.</w:t>
      </w:r>
    </w:p>
    <w:p w:rsidR="00412C0D" w:rsidRPr="00B34AA3" w:rsidRDefault="00CF1FB1" w:rsidP="00054671">
      <w:pPr>
        <w:pStyle w:val="a6"/>
        <w:ind w:firstLine="708"/>
        <w:jc w:val="both"/>
      </w:pPr>
      <w:r w:rsidRPr="00B34AA3">
        <w:t xml:space="preserve">4.5. </w:t>
      </w:r>
      <w:r w:rsidR="00412C0D" w:rsidRPr="00B34AA3">
        <w:t xml:space="preserve">При обнаружении Концессионером обстоятельств, делающих невозможным </w:t>
      </w:r>
      <w:r w:rsidR="007B32B3" w:rsidRPr="00B34AA3">
        <w:t xml:space="preserve">модернизацию </w:t>
      </w:r>
      <w:r w:rsidR="00412C0D" w:rsidRPr="00B34AA3">
        <w:t xml:space="preserve">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предупредить об этом Концедента </w:t>
      </w:r>
      <w:r w:rsidR="007B32B3" w:rsidRPr="00B34AA3">
        <w:t xml:space="preserve">в письменном и устном виде,  </w:t>
      </w:r>
      <w:r w:rsidR="00412C0D" w:rsidRPr="00B34AA3">
        <w:t xml:space="preserve"> приостанови</w:t>
      </w:r>
      <w:r w:rsidR="007B32B3" w:rsidRPr="00B34AA3">
        <w:t>в</w:t>
      </w:r>
      <w:r w:rsidR="00412C0D" w:rsidRPr="00B34AA3">
        <w:t xml:space="preserve"> работу по </w:t>
      </w:r>
      <w:r w:rsidR="007B32B3" w:rsidRPr="00B34AA3">
        <w:t>модернизации</w:t>
      </w:r>
      <w:r w:rsidR="00412C0D" w:rsidRPr="00B34AA3">
        <w:t xml:space="preserve"> объекта Соглашения.</w:t>
      </w:r>
    </w:p>
    <w:p w:rsidR="00412C0D" w:rsidRPr="00B34AA3" w:rsidRDefault="00CF1FB1" w:rsidP="00054671">
      <w:pPr>
        <w:pStyle w:val="a6"/>
        <w:ind w:firstLine="708"/>
        <w:jc w:val="both"/>
      </w:pPr>
      <w:r w:rsidRPr="00B34AA3">
        <w:t>4.6.</w:t>
      </w:r>
      <w:r w:rsidR="005F26FE" w:rsidRPr="00B34AA3">
        <w:t xml:space="preserve"> </w:t>
      </w:r>
      <w:r w:rsidR="00412C0D" w:rsidRPr="00B34AA3">
        <w:t xml:space="preserve">При обнаружении Концессионером независящих от Сторон обстоятельств, делающих невозможным </w:t>
      </w:r>
      <w:r w:rsidR="006B6561" w:rsidRPr="00B34AA3">
        <w:t>модернизацию</w:t>
      </w:r>
      <w:r w:rsidR="00412C0D" w:rsidRPr="00B34AA3">
        <w:t xml:space="preserve">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Концедента</w:t>
      </w:r>
      <w:r w:rsidR="007B32B3" w:rsidRPr="00B34AA3">
        <w:t xml:space="preserve"> (письменно и устно) </w:t>
      </w:r>
      <w:r w:rsidR="00412C0D" w:rsidRPr="00B34AA3">
        <w:t>об указанных обстоятельствах в целях согласования дальнейших действий Сторон по исполнению настоящего Соглашения.</w:t>
      </w:r>
    </w:p>
    <w:p w:rsidR="009A589C" w:rsidRPr="00B34AA3" w:rsidRDefault="00884F64" w:rsidP="00054671">
      <w:pPr>
        <w:pStyle w:val="a6"/>
        <w:ind w:firstLine="708"/>
        <w:jc w:val="both"/>
      </w:pPr>
      <w:r w:rsidRPr="00B34AA3">
        <w:t>4.7.</w:t>
      </w:r>
      <w:r w:rsidR="005F26FE" w:rsidRPr="00B34AA3">
        <w:t xml:space="preserve"> </w:t>
      </w:r>
      <w:r w:rsidR="00412C0D" w:rsidRPr="00B34AA3">
        <w:t>Концессионер обязан приступить к использованию (эксплуатации) объекта Соглашен</w:t>
      </w:r>
      <w:r w:rsidR="00DD7EE0" w:rsidRPr="00B34AA3">
        <w:t xml:space="preserve">ия в срок, указанный </w:t>
      </w:r>
      <w:r w:rsidR="004F5557" w:rsidRPr="00B34AA3">
        <w:t xml:space="preserve">в разделе </w:t>
      </w:r>
      <w:r w:rsidR="00B70BE8" w:rsidRPr="00B34AA3">
        <w:rPr>
          <w:lang w:val="en-US"/>
        </w:rPr>
        <w:t>VIII</w:t>
      </w:r>
      <w:r w:rsidR="00807872" w:rsidRPr="00B34AA3">
        <w:t xml:space="preserve"> </w:t>
      </w:r>
      <w:r w:rsidR="00412C0D" w:rsidRPr="00B34AA3">
        <w:t>настоящего Соглашения.</w:t>
      </w:r>
    </w:p>
    <w:p w:rsidR="00412C0D" w:rsidRPr="00A75A56" w:rsidRDefault="00884F64" w:rsidP="00054671">
      <w:pPr>
        <w:pStyle w:val="a6"/>
        <w:ind w:firstLine="708"/>
        <w:jc w:val="both"/>
      </w:pPr>
      <w:r w:rsidRPr="00B34AA3">
        <w:t>4.8.</w:t>
      </w:r>
      <w:r w:rsidR="005F26FE" w:rsidRPr="00B34AA3">
        <w:t xml:space="preserve"> </w:t>
      </w:r>
      <w:r w:rsidR="00412C0D" w:rsidRPr="00B34AA3">
        <w:t xml:space="preserve">Концессионер обязан осуществить инвестиции </w:t>
      </w:r>
      <w:r w:rsidR="005C1D22" w:rsidRPr="00B34AA3">
        <w:t>собственных</w:t>
      </w:r>
      <w:r w:rsidR="005C1D22" w:rsidRPr="00A75A56">
        <w:t xml:space="preserve"> средств </w:t>
      </w:r>
      <w:r w:rsidR="00412C0D" w:rsidRPr="00A75A56">
        <w:t xml:space="preserve">в </w:t>
      </w:r>
      <w:r w:rsidR="00CF1FB1" w:rsidRPr="00A75A56">
        <w:t>модернизацию</w:t>
      </w:r>
      <w:r w:rsidR="00412C0D" w:rsidRPr="00A75A56">
        <w:t xml:space="preserve"> объекта Соглашения</w:t>
      </w:r>
      <w:r w:rsidR="00A75A56">
        <w:t xml:space="preserve"> </w:t>
      </w:r>
      <w:r w:rsidR="00DA179F" w:rsidRPr="00A75A56">
        <w:t>по мероприятиям</w:t>
      </w:r>
      <w:r w:rsidR="005B1B05" w:rsidRPr="00A75A56">
        <w:t>, указанны</w:t>
      </w:r>
      <w:r w:rsidR="00CF1FB1" w:rsidRPr="00A75A56">
        <w:t>м</w:t>
      </w:r>
      <w:r w:rsidR="005B1B05" w:rsidRPr="00A75A56">
        <w:t xml:space="preserve"> в приложении № </w:t>
      </w:r>
      <w:r w:rsidR="00CF1FB1" w:rsidRPr="00A75A56">
        <w:t>3</w:t>
      </w:r>
      <w:r w:rsidR="00412C0D" w:rsidRPr="00A75A56">
        <w:t>.</w:t>
      </w:r>
    </w:p>
    <w:p w:rsidR="00412C0D" w:rsidRPr="00A75A56" w:rsidRDefault="00884F64" w:rsidP="00054671">
      <w:pPr>
        <w:pStyle w:val="a6"/>
        <w:ind w:firstLine="708"/>
        <w:jc w:val="both"/>
      </w:pPr>
      <w:r w:rsidRPr="00A75A56">
        <w:t>4.9.</w:t>
      </w:r>
      <w:r w:rsidR="005F26FE">
        <w:t xml:space="preserve"> </w:t>
      </w:r>
      <w:r w:rsidR="00412C0D" w:rsidRPr="00A75A56">
        <w:t xml:space="preserve">Завершение Концессионером работ по </w:t>
      </w:r>
      <w:r w:rsidRPr="00A75A56">
        <w:t>модернизации</w:t>
      </w:r>
      <w:r w:rsidR="00412C0D" w:rsidRPr="00A75A56">
        <w:t xml:space="preserve">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Соглашения.</w:t>
      </w:r>
    </w:p>
    <w:p w:rsidR="00884F64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lastRenderedPageBreak/>
        <w:t>V</w:t>
      </w:r>
      <w:r w:rsidR="000A0134" w:rsidRPr="00A75A56">
        <w:rPr>
          <w:b/>
          <w:bCs/>
          <w:sz w:val="28"/>
          <w:szCs w:val="28"/>
        </w:rPr>
        <w:t>.</w:t>
      </w:r>
      <w:r w:rsidRPr="00A75A56">
        <w:rPr>
          <w:b/>
          <w:bCs/>
          <w:sz w:val="28"/>
          <w:szCs w:val="28"/>
        </w:rPr>
        <w:t>Владение, пользование и распоряжение объектами</w:t>
      </w:r>
    </w:p>
    <w:p w:rsidR="00412C0D" w:rsidRPr="00A75A56" w:rsidRDefault="00412C0D" w:rsidP="00884F64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имущества, предоставляемыми Концессионеру</w:t>
      </w:r>
    </w:p>
    <w:p w:rsidR="00884F64" w:rsidRPr="00A75A56" w:rsidRDefault="00884F64" w:rsidP="00884F64">
      <w:pPr>
        <w:pStyle w:val="a6"/>
        <w:ind w:firstLine="708"/>
        <w:jc w:val="center"/>
        <w:rPr>
          <w:sz w:val="28"/>
          <w:szCs w:val="28"/>
        </w:rPr>
      </w:pPr>
    </w:p>
    <w:p w:rsidR="00412C0D" w:rsidRPr="00A75A56" w:rsidRDefault="000A0134" w:rsidP="00942063">
      <w:pPr>
        <w:pStyle w:val="a6"/>
        <w:ind w:firstLine="284"/>
        <w:jc w:val="both"/>
      </w:pPr>
      <w:r w:rsidRPr="00A75A56">
        <w:t>5</w:t>
      </w:r>
      <w:r w:rsidR="00884F64" w:rsidRPr="00A75A56">
        <w:t>.1.</w:t>
      </w:r>
      <w:r w:rsidR="00412C0D" w:rsidRPr="00A75A56">
        <w:t xml:space="preserve"> Концессионер обязан использовать (эксплуатировать) объект Соглашения в целях осуществления деятельности, указанной в пункте 1</w:t>
      </w:r>
      <w:r w:rsidR="00884F64" w:rsidRPr="00A75A56">
        <w:t>.1.</w:t>
      </w:r>
      <w:r w:rsidR="00412C0D" w:rsidRPr="00A75A56">
        <w:t xml:space="preserve"> настоящего Соглашения.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5</w:t>
      </w:r>
      <w:r w:rsidR="00361965" w:rsidRPr="00A75A56">
        <w:t xml:space="preserve">.2. </w:t>
      </w:r>
      <w:r w:rsidR="00412C0D" w:rsidRPr="00A75A56">
        <w:t>Концессионер обязан поддерживать объект Соглашения в исправном состоянии, производить за свой счет текущий</w:t>
      </w:r>
      <w:r w:rsidR="008F714C" w:rsidRPr="00A75A56">
        <w:t xml:space="preserve"> и капитальный</w:t>
      </w:r>
      <w:r w:rsidR="00412C0D" w:rsidRPr="00A75A56">
        <w:t xml:space="preserve"> ремонт, нести расходы на содержание объекта Соглашения</w:t>
      </w:r>
      <w:r w:rsidR="00884F64" w:rsidRPr="00A75A56">
        <w:t>, осуществлять его модернизацию (Приложение № 3).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5</w:t>
      </w:r>
      <w:r w:rsidR="00361965" w:rsidRPr="00A75A56">
        <w:t xml:space="preserve">.3. </w:t>
      </w:r>
      <w:r w:rsidR="00412C0D" w:rsidRPr="00A75A56">
        <w:t>Передача Концессионером в залог или отчуждение объекта Соглашения не допускается.</w:t>
      </w:r>
    </w:p>
    <w:p w:rsidR="00412C0D" w:rsidRDefault="000A0134" w:rsidP="00942063">
      <w:pPr>
        <w:pStyle w:val="a6"/>
        <w:ind w:firstLine="284"/>
        <w:jc w:val="both"/>
      </w:pPr>
      <w:r w:rsidRPr="00A75A56">
        <w:t>5</w:t>
      </w:r>
      <w:r w:rsidR="00361965" w:rsidRPr="00A75A56">
        <w:t xml:space="preserve">.4. </w:t>
      </w:r>
      <w:r w:rsidR="004E64AF" w:rsidRPr="00A75A56">
        <w:t>Д</w:t>
      </w:r>
      <w:r w:rsidR="00412C0D" w:rsidRPr="00A75A56">
        <w:t>оходы</w:t>
      </w:r>
      <w:r w:rsidR="00361965" w:rsidRPr="00A75A56">
        <w:t xml:space="preserve"> и выгоды</w:t>
      </w:r>
      <w:r w:rsidR="00412C0D" w:rsidRPr="00A75A56">
        <w:t>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6870C6" w:rsidRPr="00A75A56" w:rsidRDefault="006870C6" w:rsidP="006870C6">
      <w:pPr>
        <w:pStyle w:val="a6"/>
        <w:ind w:firstLine="284"/>
        <w:jc w:val="both"/>
      </w:pPr>
      <w:r w:rsidRPr="00A75A56">
        <w:t>5.</w:t>
      </w:r>
      <w:r>
        <w:t>6</w:t>
      </w:r>
      <w:r w:rsidRPr="00A75A56">
        <w:t>.Движимое имущество, которое создано и (или) приобретено Концессионером при осуществлении деятельности, предусмотренной настоящим Соглашением, является собственностью Концессионера</w:t>
      </w:r>
      <w:r>
        <w:t>,</w:t>
      </w:r>
      <w:r w:rsidRPr="006870C6">
        <w:t xml:space="preserve"> </w:t>
      </w:r>
      <w:r w:rsidRPr="00EE333E">
        <w:t>за исключением</w:t>
      </w:r>
      <w:r>
        <w:t xml:space="preserve"> </w:t>
      </w:r>
      <w:r w:rsidRPr="00F1708C">
        <w:t>движимого</w:t>
      </w:r>
      <w:r>
        <w:t xml:space="preserve"> </w:t>
      </w:r>
      <w:r w:rsidRPr="00F1708C">
        <w:t>имущества, входящ</w:t>
      </w:r>
      <w:r>
        <w:t>его</w:t>
      </w:r>
      <w:r w:rsidRPr="00F1708C">
        <w:t xml:space="preserve"> в состав объекта Соглашения</w:t>
      </w:r>
      <w:r w:rsidRPr="00A75A56">
        <w:t>.</w:t>
      </w:r>
    </w:p>
    <w:p w:rsidR="006870C6" w:rsidRDefault="000A0134" w:rsidP="00942063">
      <w:pPr>
        <w:pStyle w:val="a6"/>
        <w:ind w:firstLine="284"/>
        <w:jc w:val="both"/>
      </w:pPr>
      <w:r w:rsidRPr="00766A48">
        <w:t>5</w:t>
      </w:r>
      <w:r w:rsidR="00361965" w:rsidRPr="00766A48">
        <w:t>.</w:t>
      </w:r>
      <w:r w:rsidR="006870C6">
        <w:t>7</w:t>
      </w:r>
      <w:r w:rsidR="00361965" w:rsidRPr="00766A48">
        <w:t xml:space="preserve">. </w:t>
      </w:r>
      <w:r w:rsidR="00412C0D" w:rsidRPr="00766A48">
        <w:t xml:space="preserve">Недвижимое имущество, которое создано </w:t>
      </w:r>
      <w:r w:rsidR="00C74148" w:rsidRPr="00A75A56">
        <w:t>и (или) приобретено Концессионером</w:t>
      </w:r>
      <w:r w:rsidR="00412C0D" w:rsidRPr="00766A48">
        <w:t xml:space="preserve"> при осуществлении деятельности, предусмотренной настоящим Соглашением, не относящееся к объекту Соглашения, является собственностью </w:t>
      </w:r>
      <w:r w:rsidR="00B70BE8" w:rsidRPr="00766A48">
        <w:t>Концессионер</w:t>
      </w:r>
      <w:r w:rsidR="005572AB" w:rsidRPr="00766A48">
        <w:t>а</w:t>
      </w:r>
      <w:r w:rsidR="00412C0D" w:rsidRPr="00766A48">
        <w:t>.</w:t>
      </w:r>
    </w:p>
    <w:p w:rsidR="006870C6" w:rsidRPr="00C74148" w:rsidRDefault="00AB2626" w:rsidP="006870C6">
      <w:pPr>
        <w:pStyle w:val="a6"/>
        <w:ind w:firstLine="284"/>
        <w:jc w:val="both"/>
      </w:pPr>
      <w:r w:rsidRPr="00C74148">
        <w:t xml:space="preserve">5.8. </w:t>
      </w:r>
      <w:r w:rsidR="006870C6" w:rsidRPr="00C74148">
        <w:t xml:space="preserve">Недвижимое имущество, которое создано Концессионером с письменного согласия Концедента </w:t>
      </w:r>
      <w:r w:rsidR="006870C6" w:rsidRPr="00C74148">
        <w:rPr>
          <w:bCs/>
        </w:rPr>
        <w:t>на земельных участках, на которых располагается объект Соглашения и  (или) которые необходимы для осуществления деятельности, предусмотренной настоящим Соглашением</w:t>
      </w:r>
      <w:r w:rsidR="006870C6" w:rsidRPr="00C74148">
        <w:t>, относящееся к объектам Соглашения</w:t>
      </w:r>
      <w:r w:rsidRPr="00C74148">
        <w:t>, является собственностью Концедента</w:t>
      </w:r>
      <w:r w:rsidR="00C74148" w:rsidRPr="00C74148">
        <w:t>.</w:t>
      </w:r>
    </w:p>
    <w:p w:rsidR="007A1938" w:rsidRPr="00DD49DC" w:rsidRDefault="007A1938" w:rsidP="00942063">
      <w:pPr>
        <w:pStyle w:val="a6"/>
        <w:ind w:firstLine="284"/>
        <w:jc w:val="both"/>
      </w:pPr>
      <w:r w:rsidRPr="00DD49DC">
        <w:t>5.</w:t>
      </w:r>
      <w:r w:rsidR="00C74148">
        <w:t>9.</w:t>
      </w:r>
      <w:r w:rsidRPr="00DD49DC">
        <w:t xml:space="preserve">  Концессионер обязан обеспечить проведение технической инвентаризации  объектов недвижимого имущества и постановки их  на кадастровый учет в ФБУ "Кадастровая палата" по Амурской области.</w:t>
      </w:r>
    </w:p>
    <w:p w:rsidR="006870C6" w:rsidRPr="00DD49DC" w:rsidRDefault="006870C6" w:rsidP="006870C6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9DC">
        <w:rPr>
          <w:rFonts w:ascii="Times New Roman" w:hAnsi="Times New Roman" w:cs="Times New Roman"/>
          <w:sz w:val="24"/>
          <w:szCs w:val="24"/>
        </w:rPr>
        <w:t>5.</w:t>
      </w:r>
      <w:r w:rsidR="00C74148">
        <w:rPr>
          <w:rFonts w:ascii="Times New Roman" w:hAnsi="Times New Roman" w:cs="Times New Roman"/>
          <w:sz w:val="24"/>
          <w:szCs w:val="24"/>
        </w:rPr>
        <w:t>10</w:t>
      </w:r>
      <w:r w:rsidRPr="00DD49DC">
        <w:rPr>
          <w:rFonts w:ascii="Times New Roman" w:hAnsi="Times New Roman" w:cs="Times New Roman"/>
          <w:sz w:val="24"/>
          <w:szCs w:val="24"/>
        </w:rPr>
        <w:t xml:space="preserve">. Концессионер обязан учитывать объект Соглашения на своем балансе </w:t>
      </w:r>
      <w:r w:rsidR="00DD49DC" w:rsidRPr="00DD49DC">
        <w:rPr>
          <w:rFonts w:ascii="Times New Roman" w:hAnsi="Times New Roman" w:cs="Times New Roman"/>
          <w:sz w:val="24"/>
          <w:szCs w:val="24"/>
        </w:rPr>
        <w:t xml:space="preserve">и производить соответствующие </w:t>
      </w:r>
      <w:r w:rsidRPr="00DD49DC">
        <w:rPr>
          <w:rFonts w:ascii="Times New Roman" w:hAnsi="Times New Roman" w:cs="Times New Roman"/>
          <w:sz w:val="24"/>
          <w:szCs w:val="24"/>
        </w:rPr>
        <w:t>начисление амортизации.</w:t>
      </w:r>
    </w:p>
    <w:p w:rsidR="00412C0D" w:rsidRPr="00C74148" w:rsidRDefault="000A0134" w:rsidP="00942063">
      <w:pPr>
        <w:pStyle w:val="a6"/>
        <w:ind w:firstLine="284"/>
        <w:jc w:val="both"/>
      </w:pPr>
      <w:r w:rsidRPr="00DD49DC">
        <w:t>5</w:t>
      </w:r>
      <w:r w:rsidR="00361965" w:rsidRPr="00DD49DC">
        <w:t>.</w:t>
      </w:r>
      <w:r w:rsidR="00C74148">
        <w:t>11</w:t>
      </w:r>
      <w:r w:rsidR="00361965" w:rsidRPr="00DD49DC">
        <w:t xml:space="preserve">. </w:t>
      </w:r>
      <w:r w:rsidR="00412C0D" w:rsidRPr="00DD49DC">
        <w:t xml:space="preserve">Риск случайной гибели или случайного повреждения объекта Соглашения </w:t>
      </w:r>
      <w:r w:rsidR="00942063" w:rsidRPr="00DD49DC">
        <w:t xml:space="preserve">по вине Концессионера в период действия настоящего Соглашения </w:t>
      </w:r>
      <w:r w:rsidR="00412C0D" w:rsidRPr="00DD49DC">
        <w:t>несет Концессионер.</w:t>
      </w:r>
    </w:p>
    <w:p w:rsidR="00361965" w:rsidRPr="00A75A56" w:rsidRDefault="00361965" w:rsidP="00054671">
      <w:pPr>
        <w:pStyle w:val="a6"/>
        <w:ind w:firstLine="708"/>
        <w:jc w:val="both"/>
        <w:rPr>
          <w:b/>
          <w:bCs/>
        </w:rPr>
      </w:pPr>
    </w:p>
    <w:p w:rsidR="00361965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VI</w:t>
      </w:r>
      <w:r w:rsidRPr="00A75A56">
        <w:rPr>
          <w:b/>
          <w:bCs/>
          <w:sz w:val="28"/>
          <w:szCs w:val="28"/>
        </w:rPr>
        <w:t>. Порядок передачи</w:t>
      </w:r>
      <w:r w:rsidR="00597A08" w:rsidRPr="00A75A56">
        <w:rPr>
          <w:b/>
          <w:bCs/>
          <w:sz w:val="28"/>
          <w:szCs w:val="28"/>
        </w:rPr>
        <w:t xml:space="preserve"> (возврата) </w:t>
      </w:r>
      <w:r w:rsidRPr="00A75A56">
        <w:rPr>
          <w:b/>
          <w:bCs/>
          <w:sz w:val="28"/>
          <w:szCs w:val="28"/>
        </w:rPr>
        <w:t xml:space="preserve"> Концессионером Концеденту</w:t>
      </w:r>
    </w:p>
    <w:p w:rsidR="00412C0D" w:rsidRPr="00A75A56" w:rsidRDefault="00CC025A" w:rsidP="00361965">
      <w:pPr>
        <w:pStyle w:val="a6"/>
        <w:ind w:left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объекта</w:t>
      </w:r>
      <w:r w:rsidR="00597A08" w:rsidRPr="00A75A56">
        <w:rPr>
          <w:b/>
          <w:bCs/>
          <w:sz w:val="28"/>
          <w:szCs w:val="28"/>
        </w:rPr>
        <w:t xml:space="preserve"> Соглашения по окончании срока его действия</w:t>
      </w:r>
    </w:p>
    <w:p w:rsidR="00361965" w:rsidRPr="00A75A56" w:rsidRDefault="00361965" w:rsidP="00361965">
      <w:pPr>
        <w:pStyle w:val="a6"/>
        <w:ind w:firstLine="708"/>
        <w:jc w:val="center"/>
      </w:pP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ED2771" w:rsidRPr="00A75A56">
        <w:t>.1.</w:t>
      </w:r>
      <w:r w:rsidR="00412C0D" w:rsidRPr="00A75A56">
        <w:t>Концессионер обязан передать</w:t>
      </w:r>
      <w:r w:rsidR="00CC025A" w:rsidRPr="00A75A56">
        <w:t xml:space="preserve"> (вернуть)</w:t>
      </w:r>
      <w:r w:rsidR="00412C0D" w:rsidRPr="00A75A56">
        <w:t xml:space="preserve"> Концеденту, а Концедент обязан принять объект Соглашения в срок, указанный в </w:t>
      </w:r>
      <w:r w:rsidR="004F5557" w:rsidRPr="00A75A56">
        <w:t xml:space="preserve">разделе </w:t>
      </w:r>
      <w:r w:rsidR="00942063">
        <w:rPr>
          <w:lang w:val="en-US"/>
        </w:rPr>
        <w:t>VIII</w:t>
      </w:r>
      <w:r w:rsidR="00807872" w:rsidRPr="00A75A56">
        <w:t xml:space="preserve"> </w:t>
      </w:r>
      <w:r w:rsidR="00412C0D" w:rsidRPr="00A75A56">
        <w:t xml:space="preserve">настоящего Соглашения. Передаваемый Концессионером объект Соглашения должен быть пригодным для осуществления </w:t>
      </w:r>
      <w:r w:rsidR="00CC025A" w:rsidRPr="00A75A56">
        <w:t xml:space="preserve">повседневной хозяйственной </w:t>
      </w:r>
      <w:r w:rsidR="00412C0D" w:rsidRPr="00A75A56">
        <w:t xml:space="preserve">деятельности, указанной в пункте </w:t>
      </w:r>
      <w:r w:rsidR="00CC025A" w:rsidRPr="00A75A56">
        <w:t>1.</w:t>
      </w:r>
      <w:r w:rsidR="00412C0D" w:rsidRPr="00A75A56">
        <w:t>1</w:t>
      </w:r>
      <w:r w:rsidR="00CC025A" w:rsidRPr="00A75A56">
        <w:t>.</w:t>
      </w:r>
      <w:r w:rsidR="00412C0D" w:rsidRPr="00A75A56">
        <w:t xml:space="preserve"> настоящего Соглашения, и не должен быть обременен правами третьих лиц</w:t>
      </w:r>
      <w:r w:rsidR="00CC025A" w:rsidRPr="00A75A56">
        <w:t>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.2. </w:t>
      </w:r>
      <w:r w:rsidR="00412C0D" w:rsidRPr="00A75A56">
        <w:t>Передача Концессионером Концеденту объекта Соглашения осуществляется по акту приема-передачи, подписываемому Сторонами.</w:t>
      </w:r>
    </w:p>
    <w:p w:rsidR="004E64AF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.3. </w:t>
      </w:r>
      <w:r w:rsidR="00412C0D" w:rsidRPr="00A75A56">
        <w:t>Концессионер передает Концеденту документы</w:t>
      </w:r>
      <w:r w:rsidR="004E64AF" w:rsidRPr="00A75A56">
        <w:t xml:space="preserve"> (копии документов)</w:t>
      </w:r>
      <w:r w:rsidR="00412C0D" w:rsidRPr="00A75A56">
        <w:t>, относящиеся к передаваемому объекту Соглашения</w:t>
      </w:r>
      <w:r w:rsidR="004E64AF" w:rsidRPr="00A75A56">
        <w:t>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.4. </w:t>
      </w:r>
      <w:r w:rsidR="00412C0D" w:rsidRPr="00A75A56">
        <w:t>Обязанность Концессионера по передаче объекта Соглашения считается исполненной с момента подписания Сторонами акта приема-передачи и государственной регистрации прекращения прав Концессионера на владение и пользование объектами</w:t>
      </w:r>
      <w:r w:rsidR="00CC025A" w:rsidRPr="00A75A56">
        <w:t xml:space="preserve"> недвижимости</w:t>
      </w:r>
      <w:r w:rsidR="00412C0D" w:rsidRPr="00A75A56">
        <w:t>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.6. </w:t>
      </w:r>
      <w:r w:rsidR="00412C0D" w:rsidRPr="00A75A56">
        <w:t>При уклонении Концедента от подписания акта приема-передачи обязанность Концессионера по передаче объекта Соглашени</w:t>
      </w:r>
      <w:r w:rsidR="004E64AF" w:rsidRPr="00A75A56">
        <w:t>я</w:t>
      </w:r>
      <w:r w:rsidR="00412C0D" w:rsidRPr="00A75A56">
        <w:t xml:space="preserve"> считается исполненной, если Концессионер осуществил все необходимые действия по передаче указанных объектов, </w:t>
      </w:r>
      <w:r w:rsidR="00412C0D" w:rsidRPr="00A75A56">
        <w:lastRenderedPageBreak/>
        <w:t>включая действия по государственной регистрации прекращения прав Концессионера на владение и пользование этими объектами.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.7. </w:t>
      </w:r>
      <w:r w:rsidR="00412C0D" w:rsidRPr="00A75A56">
        <w:t>Прекращение прав Концессионера на владение и пользование объектом Соглашения</w:t>
      </w:r>
      <w:r w:rsidR="001E03F1" w:rsidRPr="00A75A56">
        <w:t xml:space="preserve"> </w:t>
      </w:r>
      <w:r w:rsidR="00412C0D" w:rsidRPr="00A75A56">
        <w:t xml:space="preserve">подлежит государственной регистрации в установленном законодательством Российской Федерации порядке. Стороны обязуются осуществить действия, необходимые для государственной регистрации прекращения указанных прав Концессионера, в течение </w:t>
      </w:r>
      <w:r w:rsidR="009D2546" w:rsidRPr="00A75A56">
        <w:t>5 (пяти) рабочих дней</w:t>
      </w:r>
      <w:r w:rsidR="00412C0D" w:rsidRPr="00A75A56">
        <w:t xml:space="preserve"> со дня прекращения настоящего Соглашения.</w:t>
      </w:r>
    </w:p>
    <w:p w:rsidR="00CC025A" w:rsidRPr="00A75A56" w:rsidRDefault="00CC025A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VII</w:t>
      </w:r>
      <w:r w:rsidRPr="00A75A56">
        <w:rPr>
          <w:b/>
          <w:bCs/>
          <w:sz w:val="28"/>
          <w:szCs w:val="28"/>
        </w:rPr>
        <w:t>. Порядок осуществления Концессионером</w:t>
      </w:r>
      <w:r w:rsidR="001E03F1" w:rsidRPr="00A75A56">
        <w:rPr>
          <w:b/>
          <w:bCs/>
          <w:sz w:val="28"/>
          <w:szCs w:val="28"/>
        </w:rPr>
        <w:t xml:space="preserve"> </w:t>
      </w:r>
      <w:r w:rsidRPr="00A75A56">
        <w:rPr>
          <w:b/>
          <w:bCs/>
          <w:sz w:val="28"/>
          <w:szCs w:val="28"/>
        </w:rPr>
        <w:t>деятельности, предусмотренной Соглашением</w:t>
      </w:r>
    </w:p>
    <w:p w:rsidR="00CC025A" w:rsidRPr="00A75A56" w:rsidRDefault="00CC025A" w:rsidP="00054671">
      <w:pPr>
        <w:pStyle w:val="a6"/>
        <w:ind w:firstLine="708"/>
        <w:jc w:val="both"/>
      </w:pP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CC025A" w:rsidRPr="00A75A56">
        <w:t xml:space="preserve">.1. </w:t>
      </w:r>
      <w:r w:rsidR="00412C0D" w:rsidRPr="00A75A56">
        <w:t xml:space="preserve">В соответствии с настоящим Соглашением Концессионер обязан на условиях, предусмотренных настоящим Соглашением, осуществлять деятельность, указанную в пункте </w:t>
      </w:r>
      <w:r w:rsidR="00CC025A" w:rsidRPr="00A75A56">
        <w:t>1.</w:t>
      </w:r>
      <w:r w:rsidR="00412C0D" w:rsidRPr="00A75A56">
        <w:t>1</w:t>
      </w:r>
      <w:r w:rsidR="00CC025A" w:rsidRPr="00A75A56">
        <w:t>.</w:t>
      </w:r>
      <w:r w:rsidR="00412C0D" w:rsidRPr="00A75A56">
        <w:t xml:space="preserve"> настоящего Соглашения, и не прекращать (не приостанавливать) эту деятельность без согласия Концедента, за исключением случаев, установленных законодательством Российской Федерации.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CC025A" w:rsidRPr="00A75A56">
        <w:t xml:space="preserve">.2. </w:t>
      </w:r>
      <w:r w:rsidR="00412C0D" w:rsidRPr="00A75A56">
        <w:t>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</w:t>
      </w:r>
      <w:r w:rsidR="00CC025A" w:rsidRPr="00A75A56">
        <w:t xml:space="preserve"> и иными нормативными правовыми актами.</w:t>
      </w:r>
    </w:p>
    <w:p w:rsidR="00412C0D" w:rsidRPr="00A75A56" w:rsidRDefault="000A0134" w:rsidP="00C74148">
      <w:pPr>
        <w:pStyle w:val="a6"/>
        <w:ind w:firstLine="284"/>
        <w:jc w:val="both"/>
      </w:pPr>
      <w:r w:rsidRPr="002C606B">
        <w:t>7</w:t>
      </w:r>
      <w:r w:rsidR="00CC025A" w:rsidRPr="002C606B">
        <w:t xml:space="preserve">.3. </w:t>
      </w:r>
      <w:r w:rsidR="00412C0D" w:rsidRPr="002C606B">
        <w:t>Концессионер обязан осуществлять деятельность, указанную в пункте 1</w:t>
      </w:r>
      <w:r w:rsidR="00CC025A" w:rsidRPr="002C606B">
        <w:t>.1.</w:t>
      </w:r>
      <w:r w:rsidR="00412C0D" w:rsidRPr="002C606B">
        <w:t xml:space="preserve"> настоящего Соглашения до окончания срока, </w:t>
      </w:r>
      <w:r w:rsidR="00751DA5" w:rsidRPr="002C606B">
        <w:t>указанного в</w:t>
      </w:r>
      <w:r w:rsidR="004F5557" w:rsidRPr="002C606B">
        <w:t xml:space="preserve"> разделе </w:t>
      </w:r>
      <w:r w:rsidR="00942063" w:rsidRPr="002C606B">
        <w:rPr>
          <w:lang w:val="en-US"/>
        </w:rPr>
        <w:t>VIII</w:t>
      </w:r>
      <w:r w:rsidR="00807872" w:rsidRPr="002C606B">
        <w:t xml:space="preserve"> </w:t>
      </w:r>
      <w:r w:rsidR="00412C0D" w:rsidRPr="002C606B">
        <w:t>настоящего Соглашения.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CC025A" w:rsidRPr="00A75A56">
        <w:t>.4.</w:t>
      </w:r>
      <w:r w:rsidR="00942063" w:rsidRPr="00942063">
        <w:t xml:space="preserve"> </w:t>
      </w:r>
      <w:r w:rsidR="00412C0D" w:rsidRPr="00A75A56">
        <w:t xml:space="preserve">Помимо деятельности, указанной в пункте </w:t>
      </w:r>
      <w:r w:rsidR="00CC025A" w:rsidRPr="00A75A56">
        <w:t>1.</w:t>
      </w:r>
      <w:r w:rsidR="00412C0D" w:rsidRPr="00A75A56">
        <w:t>1</w:t>
      </w:r>
      <w:r w:rsidR="00CC025A" w:rsidRPr="00A75A56">
        <w:t>.</w:t>
      </w:r>
      <w:r w:rsidR="00412C0D" w:rsidRPr="00A75A56">
        <w:t xml:space="preserve"> настоящего Соглашения, Концессионер с использованием объекта Соглашения имеет право осуществлять иную</w:t>
      </w:r>
      <w:r w:rsidR="00CC025A" w:rsidRPr="00A75A56">
        <w:t xml:space="preserve">, приносящую доход </w:t>
      </w:r>
      <w:r w:rsidR="00412C0D" w:rsidRPr="00A75A56">
        <w:t xml:space="preserve"> деятельность в соответствии с Уставом Концессионера</w:t>
      </w:r>
      <w:r w:rsidR="00CC025A" w:rsidRPr="00A75A56">
        <w:t>,  при условии, что эта деятельности не принесет ущерб Концеденту.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.5. </w:t>
      </w:r>
      <w:r w:rsidR="00412C0D" w:rsidRPr="00A75A56">
        <w:t>Концессионер имеет право исполнять настоящее Соглашение, включая осуществление деятельности, указанной в пункте 1</w:t>
      </w:r>
      <w:r w:rsidR="001C5DB1" w:rsidRPr="00A75A56">
        <w:t>.1.</w:t>
      </w:r>
      <w:r w:rsidR="00412C0D" w:rsidRPr="00A75A56">
        <w:t xml:space="preserve">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.6. </w:t>
      </w:r>
      <w:r w:rsidR="00412C0D" w:rsidRPr="00A75A56">
        <w:t>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 Указанные льготы предоставляются Концессионером в порядке и случаях, определенных законодательством Российской Федерации.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.7. </w:t>
      </w:r>
      <w:r w:rsidR="00412C0D" w:rsidRPr="00A75A56">
        <w:t>Концессионер обязан при осуществлении деятельности, указанной в пункте 1</w:t>
      </w:r>
      <w:r w:rsidR="001C5DB1" w:rsidRPr="00A75A56">
        <w:t>.1.</w:t>
      </w:r>
      <w:r w:rsidR="00412C0D" w:rsidRPr="00A75A56">
        <w:t xml:space="preserve"> настоящего Соглашения, осуществлять реализацию производимых услуг по теплоснабжению по регулируемым ценам (тарифам) и (или) в соответствии с установленными надбавками к ценам (тарифам).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.8. </w:t>
      </w:r>
      <w:r w:rsidR="00412C0D" w:rsidRPr="00A75A56">
        <w:t>Порядок, условия установления и изменения цен (тарифов), надбавок к ценам (тарифам) и долгосрочные параметры регулирования деятельности Концессионера на производимые Концессионером услуги согласовываются с органами исполнительной власти или органами местного самоуправления, осуществляющими в соответствии с законодательством Российской Федерации в сфере регулирования цен (тарифов)</w:t>
      </w:r>
      <w:r w:rsidR="00F65846">
        <w:t xml:space="preserve"> </w:t>
      </w:r>
      <w:r w:rsidR="00671A52" w:rsidRPr="00A75A56">
        <w:t>регулирование цен (тарифов)</w:t>
      </w:r>
      <w:r w:rsidR="00412C0D" w:rsidRPr="00A75A56">
        <w:t>, в порядке, предусмотренном законодательством Российской Федерации.</w:t>
      </w:r>
    </w:p>
    <w:p w:rsidR="00FF3899" w:rsidRPr="00A75A56" w:rsidRDefault="00FF3899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983DA0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V</w:t>
      </w:r>
      <w:r w:rsidR="000A0134" w:rsidRPr="00A75A56">
        <w:rPr>
          <w:b/>
          <w:bCs/>
          <w:sz w:val="28"/>
          <w:szCs w:val="28"/>
          <w:lang w:val="en-US"/>
        </w:rPr>
        <w:t>III</w:t>
      </w:r>
      <w:r w:rsidR="00412C0D" w:rsidRPr="00A75A56">
        <w:rPr>
          <w:b/>
          <w:bCs/>
          <w:sz w:val="28"/>
          <w:szCs w:val="28"/>
        </w:rPr>
        <w:t>. Сроки, предусмотренные настоящим Соглашением</w:t>
      </w:r>
    </w:p>
    <w:p w:rsidR="00FF3899" w:rsidRPr="00A75A56" w:rsidRDefault="00FF3899" w:rsidP="00054671">
      <w:pPr>
        <w:pStyle w:val="a6"/>
        <w:ind w:firstLine="708"/>
        <w:jc w:val="both"/>
      </w:pPr>
    </w:p>
    <w:p w:rsidR="00412C0D" w:rsidRPr="00A75A56" w:rsidRDefault="000A0134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.1. </w:t>
      </w:r>
      <w:r w:rsidR="00412C0D" w:rsidRPr="00A75A56">
        <w:t>Настоящее Соглашение вступает в силу со дня его подписания и действует</w:t>
      </w:r>
      <w:r w:rsidR="00AB2EB2" w:rsidRPr="00A75A56">
        <w:t xml:space="preserve"> - </w:t>
      </w:r>
      <w:r w:rsidR="00412C0D" w:rsidRPr="00A75A56">
        <w:rPr>
          <w:b/>
          <w:bCs/>
        </w:rPr>
        <w:t>10 (десять) лет</w:t>
      </w:r>
      <w:r w:rsidR="00412C0D" w:rsidRPr="00A75A56">
        <w:t>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lastRenderedPageBreak/>
        <w:t>8</w:t>
      </w:r>
      <w:r w:rsidR="00F244D1" w:rsidRPr="00A75A56">
        <w:t xml:space="preserve">.2. </w:t>
      </w:r>
      <w:r w:rsidR="00412C0D" w:rsidRPr="00A75A56">
        <w:t xml:space="preserve">Срок использования (эксплуатации) Концессионером объекта Соглашения – </w:t>
      </w:r>
      <w:r w:rsidR="00412C0D" w:rsidRPr="00A75A56">
        <w:rPr>
          <w:b/>
          <w:bCs/>
        </w:rPr>
        <w:t>10 (десять) лет</w:t>
      </w:r>
      <w:r w:rsidR="00F65846" w:rsidRPr="00F65846">
        <w:rPr>
          <w:bCs/>
        </w:rPr>
        <w:t xml:space="preserve"> </w:t>
      </w:r>
      <w:r w:rsidR="00412C0D" w:rsidRPr="00A75A56">
        <w:t>со дня подписания акта приема-передачи объекта Соглашения.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.3. </w:t>
      </w:r>
      <w:r w:rsidR="00DD7EE0" w:rsidRPr="00A75A56">
        <w:t>Передача</w:t>
      </w:r>
      <w:r w:rsidR="00412C0D" w:rsidRPr="00A75A56">
        <w:t xml:space="preserve"> Концедентом Концессионеру объекта Соглашения и иного имущества </w:t>
      </w:r>
      <w:r w:rsidRPr="00A75A56">
        <w:t>осуществляется в течение</w:t>
      </w:r>
      <w:r w:rsidR="00DD7EE0" w:rsidRPr="00A75A56">
        <w:t xml:space="preserve"> 10 рабочих дней после подписания Соглашения</w:t>
      </w:r>
      <w:r w:rsidR="00412C0D" w:rsidRPr="00A75A56">
        <w:t>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.4. </w:t>
      </w:r>
      <w:r w:rsidR="00412C0D" w:rsidRPr="00A75A56">
        <w:t>Срок передачи</w:t>
      </w:r>
      <w:r w:rsidR="00F244D1" w:rsidRPr="00A75A56">
        <w:t xml:space="preserve"> (возврата)</w:t>
      </w:r>
      <w:r w:rsidR="00412C0D" w:rsidRPr="00A75A56">
        <w:t xml:space="preserve"> Концессионером Концеденту объекта Соглашения и иного имущества </w:t>
      </w:r>
      <w:r w:rsidR="00412C0D" w:rsidRPr="00A75A56">
        <w:rPr>
          <w:b/>
          <w:bCs/>
        </w:rPr>
        <w:t xml:space="preserve">не более </w:t>
      </w:r>
      <w:r w:rsidR="009D2546" w:rsidRPr="00A75A56">
        <w:rPr>
          <w:b/>
          <w:bCs/>
        </w:rPr>
        <w:t>10 календарных дней</w:t>
      </w:r>
      <w:r w:rsidR="00807872" w:rsidRPr="00A75A56">
        <w:rPr>
          <w:b/>
          <w:bCs/>
        </w:rPr>
        <w:t xml:space="preserve"> </w:t>
      </w:r>
      <w:r w:rsidR="00412C0D" w:rsidRPr="00A75A56">
        <w:t>со дня окончания срока действия настоящего Соглашения либо дня его досрочного расторжения.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.5. </w:t>
      </w:r>
      <w:r w:rsidR="00412C0D" w:rsidRPr="00A75A56">
        <w:t>Срок осуществления Концессионером деятельности, указанной в пункте 1</w:t>
      </w:r>
      <w:r w:rsidR="00F244D1" w:rsidRPr="00A75A56">
        <w:t xml:space="preserve">.1. </w:t>
      </w:r>
      <w:r w:rsidR="00412C0D" w:rsidRPr="00A75A56">
        <w:t xml:space="preserve"> настоящего Соглашения, - </w:t>
      </w:r>
      <w:r w:rsidR="00412C0D" w:rsidRPr="00A75A56">
        <w:rPr>
          <w:b/>
          <w:bCs/>
        </w:rPr>
        <w:t>10 (десять) лет</w:t>
      </w:r>
      <w:r w:rsidR="00412C0D" w:rsidRPr="00A75A56">
        <w:t xml:space="preserve"> со дня подписания акта приема-передачи объекта Соглашения.</w:t>
      </w:r>
    </w:p>
    <w:p w:rsidR="00F244D1" w:rsidRPr="00A75A56" w:rsidRDefault="00F244D1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0E2829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I</w:t>
      </w:r>
      <w:r w:rsidR="00412C0D" w:rsidRPr="00A75A56">
        <w:rPr>
          <w:b/>
          <w:bCs/>
          <w:sz w:val="28"/>
          <w:szCs w:val="28"/>
          <w:lang w:val="en-US"/>
        </w:rPr>
        <w:t>X</w:t>
      </w:r>
      <w:r w:rsidR="00412C0D" w:rsidRPr="00A75A56">
        <w:rPr>
          <w:b/>
          <w:bCs/>
          <w:sz w:val="28"/>
          <w:szCs w:val="28"/>
        </w:rPr>
        <w:t>. Порядок осуществления Концедентом контроля</w:t>
      </w:r>
      <w:r w:rsidR="00F65846">
        <w:rPr>
          <w:b/>
          <w:bCs/>
          <w:sz w:val="28"/>
          <w:szCs w:val="28"/>
        </w:rPr>
        <w:t xml:space="preserve"> </w:t>
      </w:r>
      <w:r w:rsidR="00412C0D" w:rsidRPr="00A75A56">
        <w:rPr>
          <w:b/>
          <w:bCs/>
          <w:sz w:val="28"/>
          <w:szCs w:val="28"/>
        </w:rPr>
        <w:t>за соблюдением Концессионером условий настоящего Соглашения</w:t>
      </w:r>
    </w:p>
    <w:p w:rsidR="009D2546" w:rsidRPr="00A75A56" w:rsidRDefault="009D2546" w:rsidP="009D2546">
      <w:pPr>
        <w:pStyle w:val="a6"/>
        <w:ind w:firstLine="708"/>
        <w:jc w:val="center"/>
      </w:pP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>.1. П</w:t>
      </w:r>
      <w:r w:rsidR="00412C0D" w:rsidRPr="00A75A56">
        <w:t xml:space="preserve">рава и обязанности Концедента осуществляются </w:t>
      </w:r>
      <w:r w:rsidR="00807872" w:rsidRPr="00A75A56">
        <w:rPr>
          <w:b/>
          <w:bCs/>
        </w:rPr>
        <w:t>А</w:t>
      </w:r>
      <w:r w:rsidR="00E76856" w:rsidRPr="00A75A56">
        <w:rPr>
          <w:b/>
          <w:bCs/>
        </w:rPr>
        <w:t>дминистрацией Огоджинского сельсовета</w:t>
      </w:r>
      <w:r w:rsidR="00412C0D" w:rsidRPr="00A75A56">
        <w:rPr>
          <w:bCs/>
        </w:rPr>
        <w:t xml:space="preserve">, </w:t>
      </w:r>
      <w:r w:rsidR="00412C0D" w:rsidRPr="00A75A56">
        <w:t xml:space="preserve">в соответствии с </w:t>
      </w:r>
      <w:r w:rsidR="009D2546" w:rsidRPr="00A75A56">
        <w:t>действующим законодательством.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.2. </w:t>
      </w:r>
      <w:r w:rsidR="00412C0D" w:rsidRPr="00A75A56">
        <w:rPr>
          <w:b/>
        </w:rPr>
        <w:t xml:space="preserve">Администрация </w:t>
      </w:r>
      <w:r w:rsidR="00807872" w:rsidRPr="00A75A56">
        <w:rPr>
          <w:b/>
          <w:bCs/>
        </w:rPr>
        <w:t>Огоджинского сельсовета</w:t>
      </w:r>
      <w:r w:rsidR="00807872" w:rsidRPr="00A75A56">
        <w:rPr>
          <w:bCs/>
        </w:rPr>
        <w:t xml:space="preserve"> </w:t>
      </w:r>
      <w:r w:rsidR="00412C0D" w:rsidRPr="00A75A56">
        <w:t>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</w:t>
      </w:r>
      <w:r w:rsidR="006B6561" w:rsidRPr="00A75A56">
        <w:t>.1.</w:t>
      </w:r>
      <w:r w:rsidR="00412C0D" w:rsidRPr="00A75A56"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</w:t>
      </w:r>
      <w:r w:rsidR="00412C0D" w:rsidRPr="002C606B">
        <w:t xml:space="preserve">а также сроков исполнения обязательств, указанных в разделе </w:t>
      </w:r>
      <w:r w:rsidR="00942063" w:rsidRPr="002C606B">
        <w:rPr>
          <w:lang w:val="en-US"/>
        </w:rPr>
        <w:t>VIII</w:t>
      </w:r>
      <w:r w:rsidR="00412C0D" w:rsidRPr="002C606B">
        <w:t xml:space="preserve"> настоящего Соглашения.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.3. </w:t>
      </w:r>
      <w:r w:rsidR="00412C0D" w:rsidRPr="00A75A56">
        <w:t>Концессионер обязан обеспечить представителям Концедента, доступ на объект Соглашения, по предварительному согласованию.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.4. </w:t>
      </w:r>
      <w:r w:rsidR="00412C0D" w:rsidRPr="00A75A56">
        <w:t>Концедент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.5. </w:t>
      </w:r>
      <w:r w:rsidR="00412C0D" w:rsidRPr="00A75A56">
        <w:t>Концедент не вправе вмешиваться в осуществление хозяйственной деятельности Концессионера.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.6. </w:t>
      </w:r>
      <w:r w:rsidR="00412C0D" w:rsidRPr="00A75A56">
        <w:t xml:space="preserve">Представители </w:t>
      </w:r>
      <w:r w:rsidR="00807872" w:rsidRPr="00A75A56">
        <w:rPr>
          <w:b/>
        </w:rPr>
        <w:t>А</w:t>
      </w:r>
      <w:r w:rsidR="00E76856" w:rsidRPr="00A75A56">
        <w:rPr>
          <w:b/>
        </w:rPr>
        <w:t>дминистрации Огоджинского сельсовета</w:t>
      </w:r>
      <w:r w:rsidR="00FA6372" w:rsidRPr="00A75A56">
        <w:rPr>
          <w:b/>
          <w:bCs/>
        </w:rPr>
        <w:t>,</w:t>
      </w:r>
      <w:r w:rsidR="00807872" w:rsidRPr="00A75A56">
        <w:rPr>
          <w:b/>
          <w:bCs/>
        </w:rPr>
        <w:t xml:space="preserve"> </w:t>
      </w:r>
      <w:r w:rsidR="00412C0D" w:rsidRPr="00A75A56">
        <w:t>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.7. </w:t>
      </w:r>
      <w:r w:rsidR="00412C0D" w:rsidRPr="00A75A56">
        <w:t>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сообщить об этом Концессионеру в течение 10 (десяти) календарных дней со дня обнаружения указанных нарушений.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9D33AA" w:rsidRPr="00A75A56">
        <w:t xml:space="preserve">.8. </w:t>
      </w:r>
      <w:r w:rsidR="00412C0D" w:rsidRPr="00A75A56">
        <w:t>Стороны обязаны своевременно предоставлять друг другу информацию, необходимую для исполнения обязанностей, предусмотренных настоящим Соглашением,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6E056D" w:rsidRPr="00A75A56" w:rsidRDefault="006E056D" w:rsidP="00054671">
      <w:pPr>
        <w:pStyle w:val="a6"/>
        <w:ind w:firstLine="708"/>
        <w:jc w:val="both"/>
      </w:pPr>
    </w:p>
    <w:p w:rsidR="006E056D" w:rsidRPr="00A75A56" w:rsidRDefault="006E056D" w:rsidP="007D5CA9">
      <w:pPr>
        <w:pStyle w:val="a6"/>
        <w:jc w:val="center"/>
        <w:rPr>
          <w:b/>
          <w:sz w:val="28"/>
          <w:szCs w:val="28"/>
        </w:rPr>
      </w:pPr>
      <w:r w:rsidRPr="00A75A56">
        <w:rPr>
          <w:b/>
          <w:sz w:val="28"/>
          <w:szCs w:val="28"/>
        </w:rPr>
        <w:t>Х</w:t>
      </w:r>
      <w:r w:rsidR="000E2829" w:rsidRPr="00A75A56">
        <w:rPr>
          <w:b/>
          <w:sz w:val="28"/>
          <w:szCs w:val="28"/>
        </w:rPr>
        <w:t>.</w:t>
      </w:r>
      <w:r w:rsidRPr="00A75A56">
        <w:rPr>
          <w:b/>
          <w:sz w:val="28"/>
          <w:szCs w:val="28"/>
        </w:rPr>
        <w:t xml:space="preserve"> Плата по концессионному соглашению</w:t>
      </w:r>
    </w:p>
    <w:p w:rsidR="006E056D" w:rsidRPr="00A75A56" w:rsidRDefault="006E056D" w:rsidP="006E056D">
      <w:pPr>
        <w:pStyle w:val="a6"/>
        <w:ind w:firstLine="708"/>
        <w:jc w:val="both"/>
        <w:rPr>
          <w:b/>
          <w:sz w:val="28"/>
          <w:szCs w:val="28"/>
        </w:rPr>
      </w:pPr>
    </w:p>
    <w:p w:rsidR="006E056D" w:rsidRPr="00A75A56" w:rsidRDefault="006E056D" w:rsidP="00C74148">
      <w:pPr>
        <w:pStyle w:val="a6"/>
        <w:ind w:firstLine="284"/>
        <w:jc w:val="both"/>
      </w:pPr>
      <w:r w:rsidRPr="00A75A56">
        <w:t>1</w:t>
      </w:r>
      <w:r w:rsidR="000E2829" w:rsidRPr="00A75A56">
        <w:t>0</w:t>
      </w:r>
      <w:r w:rsidRPr="00A75A56">
        <w:t xml:space="preserve">.1. Концессионная плата по настоящему соглашению составляет </w:t>
      </w:r>
      <w:r w:rsidR="005A7582" w:rsidRPr="00A75A56">
        <w:t>0</w:t>
      </w:r>
      <w:r w:rsidRPr="00A75A56">
        <w:t xml:space="preserve"> (</w:t>
      </w:r>
      <w:r w:rsidR="00C5055B" w:rsidRPr="00A75A56">
        <w:t>ноль</w:t>
      </w:r>
      <w:r w:rsidRPr="00A75A56">
        <w:t>) рублей в год.</w:t>
      </w:r>
    </w:p>
    <w:p w:rsidR="00FA6372" w:rsidRPr="00A75A56" w:rsidRDefault="00FA6372" w:rsidP="00054671">
      <w:pPr>
        <w:pStyle w:val="a6"/>
        <w:ind w:firstLine="708"/>
        <w:jc w:val="both"/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</w:t>
      </w:r>
      <w:r w:rsidR="006E056D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</w:rPr>
        <w:t>. Ответственность Сторон</w:t>
      </w:r>
    </w:p>
    <w:p w:rsidR="00412C0D" w:rsidRPr="00A75A56" w:rsidRDefault="006E056D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.1. </w:t>
      </w:r>
      <w:r w:rsidR="00412C0D" w:rsidRPr="00A75A56">
        <w:t>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</w:t>
      </w:r>
    </w:p>
    <w:p w:rsidR="00412C0D" w:rsidRPr="00A75A56" w:rsidRDefault="006E056D" w:rsidP="00C74148">
      <w:pPr>
        <w:pStyle w:val="a6"/>
        <w:ind w:firstLine="284"/>
        <w:jc w:val="both"/>
      </w:pPr>
      <w:r w:rsidRPr="00A75A56">
        <w:lastRenderedPageBreak/>
        <w:t>1</w:t>
      </w:r>
      <w:r w:rsidR="000E2829" w:rsidRPr="00A75A56">
        <w:t>1</w:t>
      </w:r>
      <w:r w:rsidRPr="00A75A56">
        <w:t>.2.</w:t>
      </w:r>
      <w:r w:rsidR="00412C0D" w:rsidRPr="00A75A56">
        <w:t xml:space="preserve">Концессионер несет ответственность перед Концедентом за допущенное при </w:t>
      </w:r>
      <w:r w:rsidR="004A02C7" w:rsidRPr="00A75A56">
        <w:t>модернизации</w:t>
      </w:r>
      <w:r w:rsidR="00412C0D" w:rsidRPr="00A75A56">
        <w:t xml:space="preserve"> объекта Соглашения нарушение требований, установленных настоящим Соглашением, требований технических регламентов, иных обязательных требований к качеству объекта Соглашения.</w:t>
      </w:r>
    </w:p>
    <w:p w:rsidR="00FA6372" w:rsidRPr="00766A48" w:rsidRDefault="000E2829" w:rsidP="00C74148">
      <w:pPr>
        <w:pStyle w:val="a6"/>
        <w:ind w:firstLine="284"/>
        <w:jc w:val="both"/>
      </w:pPr>
      <w:r w:rsidRPr="00A75A56">
        <w:t>11</w:t>
      </w:r>
      <w:r w:rsidR="004A02C7" w:rsidRPr="00A75A56">
        <w:t xml:space="preserve">.3. </w:t>
      </w:r>
      <w:r w:rsidR="00412C0D" w:rsidRPr="00A75A56">
        <w:t>В случае нарушения т</w:t>
      </w:r>
      <w:r w:rsidR="00DD7EE0" w:rsidRPr="00A75A56">
        <w:t xml:space="preserve">ребований </w:t>
      </w:r>
      <w:r w:rsidR="00412C0D" w:rsidRPr="00A75A56">
        <w:t xml:space="preserve">Соглашения, Концедент вправе 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</w:t>
      </w:r>
      <w:r w:rsidR="00412C0D" w:rsidRPr="00766A48">
        <w:t xml:space="preserve">которых нарушены. </w:t>
      </w:r>
    </w:p>
    <w:p w:rsidR="00412C0D" w:rsidRPr="00A75A56" w:rsidRDefault="004A02C7" w:rsidP="00C74148">
      <w:pPr>
        <w:pStyle w:val="a6"/>
        <w:ind w:firstLine="284"/>
        <w:jc w:val="both"/>
      </w:pPr>
      <w:r w:rsidRPr="00766A48">
        <w:t>1</w:t>
      </w:r>
      <w:r w:rsidR="000E2829" w:rsidRPr="00766A48">
        <w:t>1</w:t>
      </w:r>
      <w:r w:rsidRPr="00766A48">
        <w:t xml:space="preserve">.4. </w:t>
      </w:r>
      <w:r w:rsidR="00412C0D" w:rsidRPr="00766A48">
        <w:t>Концедент вправе потребовать от Концессионера возмещения причиненных Концеденту убытков, вызванных нарушением Концессионером т</w:t>
      </w:r>
      <w:r w:rsidR="00DD7EE0" w:rsidRPr="00766A48">
        <w:t xml:space="preserve">ребований, указанных в пункте </w:t>
      </w:r>
      <w:r w:rsidRPr="00766A48">
        <w:t>1</w:t>
      </w:r>
      <w:r w:rsidR="00942063" w:rsidRPr="00766A48">
        <w:t>1</w:t>
      </w:r>
      <w:r w:rsidRPr="00766A48">
        <w:t>.3.</w:t>
      </w:r>
      <w:r w:rsidR="00412C0D" w:rsidRPr="00766A48">
        <w:t xml:space="preserve"> настоящего Соглашения, если эти нарушения не были устранены Концессионером в срок, определенный Концедентом в требовании об устранении наруш</w:t>
      </w:r>
      <w:r w:rsidR="00DD7EE0" w:rsidRPr="00766A48">
        <w:t xml:space="preserve">ений, предусмотренном пунктом </w:t>
      </w:r>
      <w:r w:rsidRPr="00766A48">
        <w:t>1</w:t>
      </w:r>
      <w:r w:rsidR="00942063" w:rsidRPr="00766A48">
        <w:t>1</w:t>
      </w:r>
      <w:r w:rsidRPr="00766A48">
        <w:t xml:space="preserve">.3. </w:t>
      </w:r>
      <w:r w:rsidR="00412C0D" w:rsidRPr="00766A48">
        <w:t>настоящего Соглашения, или являются существенными.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.5. </w:t>
      </w:r>
      <w:r w:rsidR="00412C0D" w:rsidRPr="00A75A56">
        <w:t xml:space="preserve">Концедент имеет право на возмещение </w:t>
      </w:r>
      <w:r w:rsidR="00FA6372" w:rsidRPr="00A75A56">
        <w:t xml:space="preserve">доказанных в судебном порядке </w:t>
      </w:r>
      <w:r w:rsidR="00412C0D" w:rsidRPr="00A75A56">
        <w:t>убытков, возникших в результате неисполнения или ненадлежащего исполнения Концессионером обязательств по настоящему Соглашению. Возмещение указанных убытков производится в порядке, определенном законодательством Российской Федерации.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.6. </w:t>
      </w:r>
      <w:r w:rsidR="00412C0D" w:rsidRPr="00A75A56">
        <w:t>Возмещение Сторонами настоящего Соглашения убытков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.7. </w:t>
      </w:r>
      <w:r w:rsidR="00412C0D" w:rsidRPr="00A75A56">
        <w:t>Сторона, не исполнившая или исполнившая ненадлежащим образом свои обязательства, предусмотренные настоящим Соглашением, несет ответственность, 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:rsidR="00FA6372" w:rsidRPr="00A75A56" w:rsidRDefault="00FA6372" w:rsidP="00054671">
      <w:pPr>
        <w:pStyle w:val="a6"/>
        <w:ind w:firstLine="708"/>
        <w:jc w:val="both"/>
        <w:rPr>
          <w:b/>
          <w:bCs/>
        </w:rPr>
      </w:pPr>
    </w:p>
    <w:p w:rsidR="00FA6372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XI</w:t>
      </w:r>
      <w:r w:rsidR="004A02C7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</w:rPr>
        <w:t>. Порядок взаимодействия Сторон при наступлении</w:t>
      </w:r>
    </w:p>
    <w:p w:rsidR="00412C0D" w:rsidRPr="00A75A56" w:rsidRDefault="00412C0D" w:rsidP="00FA6372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обстоятельств непреодолимой силы</w:t>
      </w:r>
    </w:p>
    <w:p w:rsidR="00FA6372" w:rsidRPr="00A75A56" w:rsidRDefault="00FA6372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2</w:t>
      </w:r>
      <w:r w:rsidRPr="00A75A56">
        <w:t xml:space="preserve">.1. </w:t>
      </w:r>
      <w:r w:rsidR="00412C0D" w:rsidRPr="00A75A56">
        <w:t>Сторона, нарушившая условия настоящего Соглашения в результате наступления обстоятельств непреодолимой силы, обязана: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а) в письменной форме уведомить другую Сторону о наступлении указанных обстоятельств не позднее 10 (десяти) календарных дней со дня их наступления и представить необходимые документальные подтверждения;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б) в 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2</w:t>
      </w:r>
      <w:r w:rsidRPr="00A75A56">
        <w:t xml:space="preserve">.2. </w:t>
      </w:r>
      <w:r w:rsidR="00412C0D" w:rsidRPr="00A75A56">
        <w:t xml:space="preserve">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Соглашению, а также до устранения этих последствий предпринять необходимые меры, направленные на обеспечение надлежащего осуществления Концессионером деятельности, указанной в пункте </w:t>
      </w:r>
      <w:r w:rsidR="006B6561" w:rsidRPr="00A75A56">
        <w:t>1.1.</w:t>
      </w:r>
      <w:r w:rsidR="00412C0D" w:rsidRPr="00A75A56">
        <w:t xml:space="preserve"> настоящего Соглашения.</w:t>
      </w:r>
    </w:p>
    <w:p w:rsidR="00FA6372" w:rsidRPr="00A75A56" w:rsidRDefault="00FA6372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XI</w:t>
      </w:r>
      <w:r w:rsidR="000E2829" w:rsidRPr="00A75A56">
        <w:rPr>
          <w:b/>
          <w:bCs/>
          <w:sz w:val="28"/>
          <w:szCs w:val="28"/>
          <w:lang w:val="en-US"/>
        </w:rPr>
        <w:t>II</w:t>
      </w:r>
      <w:r w:rsidRPr="00A75A56">
        <w:rPr>
          <w:b/>
          <w:bCs/>
          <w:sz w:val="28"/>
          <w:szCs w:val="28"/>
        </w:rPr>
        <w:t>. Изменение Соглашения</w:t>
      </w:r>
    </w:p>
    <w:p w:rsidR="00FA6372" w:rsidRPr="00A75A56" w:rsidRDefault="00FA6372" w:rsidP="00054671">
      <w:pPr>
        <w:pStyle w:val="a6"/>
        <w:ind w:firstLine="708"/>
        <w:jc w:val="both"/>
      </w:pP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3</w:t>
      </w:r>
      <w:r w:rsidRPr="00A75A56">
        <w:t xml:space="preserve">.1. </w:t>
      </w:r>
      <w:r w:rsidR="00412C0D" w:rsidRPr="00A75A56">
        <w:t xml:space="preserve">Настоящее Соглашение может быть изменено по соглашению его Сторон, за исключением условий настоящего Соглашения, определенных на основании решения о заключении настоящего Соглашения и конкурсного предложения, а также случаев, </w:t>
      </w:r>
      <w:r w:rsidR="00412C0D" w:rsidRPr="00A75A56">
        <w:lastRenderedPageBreak/>
        <w:t xml:space="preserve">предусмотренных Федеральным </w:t>
      </w:r>
      <w:hyperlink r:id="rId8" w:anchor="_blank" w:history="1">
        <w:r w:rsidR="00412C0D" w:rsidRPr="00A75A56">
          <w:t>законом</w:t>
        </w:r>
      </w:hyperlink>
      <w:r w:rsidR="00412C0D" w:rsidRPr="00A75A56">
        <w:t xml:space="preserve"> «О концессионных соглашениях». Изменение настоящего Соглашения осуществляется в письменной форме.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3</w:t>
      </w:r>
      <w:r w:rsidRPr="00A75A56">
        <w:t xml:space="preserve">.2. </w:t>
      </w:r>
      <w:r w:rsidR="00412C0D" w:rsidRPr="00A75A56">
        <w:t>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Сторона в течение 10 (десяти)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 xml:space="preserve">Настоящее Соглашение может быть изменено по требованию одной из Сторон по решению суда по основаниям, предусмотренным Гражданским </w:t>
      </w:r>
      <w:hyperlink r:id="rId9" w:anchor="_blank" w:history="1">
        <w:r w:rsidRPr="00A75A56">
          <w:t>кодексом</w:t>
        </w:r>
      </w:hyperlink>
      <w:r w:rsidR="008A345A" w:rsidRPr="00A75A56">
        <w:t xml:space="preserve"> </w:t>
      </w:r>
      <w:r w:rsidRPr="00A75A56">
        <w:t>Российской Федерации.</w:t>
      </w:r>
    </w:p>
    <w:p w:rsidR="004A02C7" w:rsidRPr="00A75A56" w:rsidRDefault="004A02C7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</w:t>
      </w:r>
      <w:r w:rsidR="000E2829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  <w:lang w:val="en-US"/>
        </w:rPr>
        <w:t>V</w:t>
      </w:r>
      <w:r w:rsidRPr="00A75A56">
        <w:rPr>
          <w:b/>
          <w:bCs/>
          <w:sz w:val="28"/>
          <w:szCs w:val="28"/>
        </w:rPr>
        <w:t>. Прекращение Соглашения</w:t>
      </w:r>
    </w:p>
    <w:p w:rsidR="004A02C7" w:rsidRPr="00A75A56" w:rsidRDefault="004A02C7" w:rsidP="00054671">
      <w:pPr>
        <w:pStyle w:val="a6"/>
        <w:ind w:firstLine="708"/>
        <w:jc w:val="both"/>
      </w:pP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4</w:t>
      </w:r>
      <w:r w:rsidRPr="00A75A56">
        <w:t xml:space="preserve">.1. </w:t>
      </w:r>
      <w:r w:rsidR="00412C0D" w:rsidRPr="00A75A56">
        <w:t>Настоящее Соглашение прекращается: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а) по истечении срока действия;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б) по соглашению Сторон;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в) на основании судебного решения о его досрочном расторжении.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14</w:t>
      </w:r>
      <w:r w:rsidR="004A02C7" w:rsidRPr="00A75A56">
        <w:t xml:space="preserve">.2. </w:t>
      </w:r>
      <w:r w:rsidR="00412C0D" w:rsidRPr="00A75A56">
        <w:t>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 и настоящим Соглашением.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14</w:t>
      </w:r>
      <w:r w:rsidR="00066D00" w:rsidRPr="00A75A56">
        <w:t xml:space="preserve">.3. </w:t>
      </w:r>
      <w:r w:rsidR="00412C0D" w:rsidRPr="00A75A56">
        <w:t>К существенным нарушениям Концессионером условий настоящего Соглашения относятся: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 xml:space="preserve">а) нарушение сроков  </w:t>
      </w:r>
      <w:r w:rsidR="004A02C7" w:rsidRPr="00A75A56">
        <w:t>модернизации</w:t>
      </w:r>
      <w:r w:rsidRPr="00A75A56">
        <w:t xml:space="preserve"> объекта Соглашения;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б) использование (эксплуатация) объекта Соглашения в целях, не установленных настоящим Соглашением;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в) нарушение установленного настоящим Соглашением порядка использования (эксплуатации) объекта Соглашения;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г) прекращение или приостановление Концессионером деятельности, предусмотренной настоящим Соглашением, без согласия Концедента;</w:t>
      </w:r>
    </w:p>
    <w:p w:rsidR="00FA6372" w:rsidRPr="00A75A56" w:rsidRDefault="00412C0D" w:rsidP="00C74148">
      <w:pPr>
        <w:pStyle w:val="a6"/>
        <w:ind w:firstLine="284"/>
        <w:jc w:val="both"/>
      </w:pPr>
      <w:r w:rsidRPr="005F26FE">
        <w:t>е) неисполнение или ненадлежащее исполнение Концессионером обязательства, указанного в пункте 1</w:t>
      </w:r>
      <w:r w:rsidR="00066D00" w:rsidRPr="005F26FE">
        <w:t>.1.</w:t>
      </w:r>
      <w:r w:rsidRPr="005F26FE">
        <w:t xml:space="preserve"> настоящего Соглашения, по предоставлению гражданам и другим потребителям услуг по теплоснабжению</w:t>
      </w:r>
      <w:r w:rsidR="00FA6372" w:rsidRPr="005F26FE">
        <w:t>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14</w:t>
      </w:r>
      <w:r w:rsidR="00066D00" w:rsidRPr="00A75A56">
        <w:t xml:space="preserve">.4. </w:t>
      </w:r>
      <w:r w:rsidR="00412C0D" w:rsidRPr="00A75A56">
        <w:t xml:space="preserve">По основанию, указанному в подпункте «е» </w:t>
      </w:r>
      <w:r w:rsidR="00DD7EE0" w:rsidRPr="00A75A56">
        <w:t xml:space="preserve">пункта </w:t>
      </w:r>
      <w:r w:rsidR="00066D00" w:rsidRPr="00A75A56">
        <w:t>1</w:t>
      </w:r>
      <w:r w:rsidR="00807872" w:rsidRPr="00A75A56">
        <w:t>4</w:t>
      </w:r>
      <w:r w:rsidR="00066D00" w:rsidRPr="00A75A56">
        <w:t>.3.</w:t>
      </w:r>
      <w:r w:rsidR="00412C0D" w:rsidRPr="00A75A56">
        <w:t xml:space="preserve"> настоящего Соглашения, оно может быть расторгнуто в случае возникновения неоднократных перебоев по вине Концессионера в </w:t>
      </w:r>
      <w:r w:rsidR="00412C0D" w:rsidRPr="00CE15B3">
        <w:t xml:space="preserve">предоставлении </w:t>
      </w:r>
      <w:r w:rsidR="00CE15B3" w:rsidRPr="00CE15B3">
        <w:t>тепловой энергии</w:t>
      </w:r>
      <w:r w:rsidR="00412C0D" w:rsidRPr="00CE15B3">
        <w:t xml:space="preserve"> потребителям,</w:t>
      </w:r>
      <w:r w:rsidR="00412C0D" w:rsidRPr="00A75A56">
        <w:t xml:space="preserve"> повлекших за собой массовые отключения объектов </w:t>
      </w:r>
      <w:r w:rsidR="006B6561" w:rsidRPr="00A75A56">
        <w:t>потребления услуг</w:t>
      </w:r>
      <w:r w:rsidR="00412C0D" w:rsidRPr="00A75A56">
        <w:t>. Данные нарушения должны быть зафиксированы в заключени</w:t>
      </w:r>
      <w:r w:rsidR="00807872" w:rsidRPr="00A75A56">
        <w:t>и,</w:t>
      </w:r>
      <w:r w:rsidR="00412C0D" w:rsidRPr="00A75A56">
        <w:t xml:space="preserve"> созданной Сторонами комиссии. Указанная комиссия должна быть образована не позднее 5 (пяти) дней с момента обращения Концедента. Персональный состав комиссии утверждается Сторонами. Комиссия вправе привлекать к работе представителей государственных органов (Ростехнадзора, Энергонадзора и др.), специализированных экспертных организаций, имеющих соответствующие технические лицензии, а также иных организаций. Решения комиссии принимаются после изучения обстоятельств дела большинством голосов. Результаты рассмотрения оформляются заключением </w:t>
      </w:r>
      <w:r w:rsidR="00A42446" w:rsidRPr="00A75A56">
        <w:t>к</w:t>
      </w:r>
      <w:r w:rsidR="00412C0D" w:rsidRPr="00A75A56">
        <w:t>омиссии, которое направляется Сторонам. Выводы Комиссии являются обязательными для исполнения Сторонами. В случае несогласия с заключением Комиссии заинтересованная Сторона вправе обратиться в суд.</w:t>
      </w:r>
    </w:p>
    <w:p w:rsidR="00412C0D" w:rsidRPr="00A75A56" w:rsidRDefault="00066D00" w:rsidP="00C74148">
      <w:pPr>
        <w:pStyle w:val="a6"/>
        <w:ind w:firstLine="284"/>
        <w:jc w:val="both"/>
      </w:pPr>
      <w:r w:rsidRPr="00A75A56">
        <w:t>1</w:t>
      </w:r>
      <w:r w:rsidR="000E2829" w:rsidRPr="00A75A56">
        <w:t>4</w:t>
      </w:r>
      <w:r w:rsidRPr="00A75A56">
        <w:t xml:space="preserve">.5. </w:t>
      </w:r>
      <w:r w:rsidR="00412C0D" w:rsidRPr="00A75A56">
        <w:t>К существенным нарушениям Концедентом условий настоящего Соглашения относятся: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а) невыполнение в</w:t>
      </w:r>
      <w:r w:rsidR="00DD7EE0" w:rsidRPr="00A75A56">
        <w:t xml:space="preserve"> срок, установленный в пункте </w:t>
      </w:r>
      <w:r w:rsidR="00CE15B3">
        <w:t>8</w:t>
      </w:r>
      <w:r w:rsidR="00066D00" w:rsidRPr="00A75A56">
        <w:t>.3.</w:t>
      </w:r>
      <w:r w:rsidRPr="00A75A56">
        <w:t xml:space="preserve"> настоящего Соглашения, обязанности по передаче Концессионеру объекта Соглашения;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lastRenderedPageBreak/>
        <w:t>б) передача Концессионеру объекта Соглашения по описанию, техни</w:t>
      </w:r>
      <w:r w:rsidR="00411DDC" w:rsidRPr="00A75A56">
        <w:t>ческом</w:t>
      </w:r>
      <w:r w:rsidR="00CE15B3">
        <w:t>у</w:t>
      </w:r>
      <w:r w:rsidR="00411DDC" w:rsidRPr="00A75A56">
        <w:t xml:space="preserve"> </w:t>
      </w:r>
      <w:r w:rsidRPr="00C74148">
        <w:t>состояни</w:t>
      </w:r>
      <w:r w:rsidR="00CE15B3" w:rsidRPr="00C74148">
        <w:t>ю</w:t>
      </w:r>
      <w:r w:rsidRPr="00C74148">
        <w:t>,</w:t>
      </w:r>
      <w:r w:rsidRPr="00A75A56">
        <w:t xml:space="preserve"> не соответствующем</w:t>
      </w:r>
      <w:r w:rsidR="00CE15B3">
        <w:t>у</w:t>
      </w:r>
      <w:r w:rsidRPr="00A75A56">
        <w:t xml:space="preserve"> устано</w:t>
      </w:r>
      <w:r w:rsidR="00FC70DF" w:rsidRPr="00A75A56">
        <w:t xml:space="preserve">вленному приложениями № 1,2 </w:t>
      </w:r>
      <w:r w:rsidRPr="00A75A56">
        <w:t xml:space="preserve">в случае, если такое несоответствие выявлено в течение одного года с момента подписания сторонами Соглашения акта приема-передачи </w:t>
      </w:r>
      <w:r w:rsidRPr="00CE15B3">
        <w:t>и не могло быть выявлено при передаче объекта Соглашения и возникло по вине Концедента.</w:t>
      </w:r>
    </w:p>
    <w:p w:rsidR="005D4428" w:rsidRPr="00A75A56" w:rsidRDefault="005D4428" w:rsidP="00054671">
      <w:pPr>
        <w:pStyle w:val="a6"/>
        <w:ind w:firstLine="708"/>
        <w:jc w:val="both"/>
        <w:rPr>
          <w:b/>
          <w:bCs/>
        </w:rPr>
      </w:pPr>
    </w:p>
    <w:p w:rsidR="005D4428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XV</w:t>
      </w:r>
      <w:r w:rsidRPr="00A75A56">
        <w:rPr>
          <w:b/>
          <w:bCs/>
          <w:sz w:val="28"/>
          <w:szCs w:val="28"/>
        </w:rPr>
        <w:t>. Гарантии осуществления Концессионером деятельности,</w:t>
      </w:r>
    </w:p>
    <w:p w:rsidR="00412C0D" w:rsidRPr="00A75A56" w:rsidRDefault="00412C0D" w:rsidP="005D4428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предусмотренной Соглашением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15</w:t>
      </w:r>
      <w:r w:rsidR="00066D00" w:rsidRPr="00A75A56">
        <w:t xml:space="preserve">.1. </w:t>
      </w:r>
      <w:r w:rsidR="00412C0D" w:rsidRPr="00A75A56">
        <w:t>В соответствии с законодательством о концессионных соглашениях органы тарифного регулирования, уполномоченные на установление тарифов и надбавок к тарифам на оказываемые и реализуемые Концессионером услуги устанавливают цены (тарифы) и (или) надбавки к ценам (тарифам).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XV</w:t>
      </w:r>
      <w:r w:rsidR="00066D00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</w:rPr>
        <w:t>. Разрешение споров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066D00" w:rsidP="00C74148">
      <w:pPr>
        <w:pStyle w:val="a6"/>
        <w:ind w:firstLine="284"/>
        <w:jc w:val="both"/>
      </w:pPr>
      <w:r w:rsidRPr="00A75A56">
        <w:t>1</w:t>
      </w:r>
      <w:r w:rsidR="000E2829" w:rsidRPr="00A75A56">
        <w:t>6</w:t>
      </w:r>
      <w:r w:rsidRPr="00A75A56">
        <w:t xml:space="preserve">.1. </w:t>
      </w:r>
      <w:r w:rsidR="00412C0D" w:rsidRPr="00A75A56">
        <w:t>Споры и разногласия между Сторонами по настоящему Соглашению или в связи с ним разрешаются путем переговоров.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16</w:t>
      </w:r>
      <w:r w:rsidR="00066D00" w:rsidRPr="00A75A56">
        <w:t xml:space="preserve">.2. </w:t>
      </w:r>
      <w:r w:rsidR="00412C0D" w:rsidRPr="00A75A56">
        <w:t xml:space="preserve">В случае не 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</w:t>
      </w:r>
      <w:r w:rsidR="005D4428" w:rsidRPr="00A75A56">
        <w:t>1</w:t>
      </w:r>
      <w:r w:rsidR="00412C0D" w:rsidRPr="00A75A56">
        <w:t>0 (</w:t>
      </w:r>
      <w:r w:rsidR="005D4428" w:rsidRPr="00A75A56">
        <w:t>десяти</w:t>
      </w:r>
      <w:r w:rsidR="00412C0D" w:rsidRPr="00A75A56">
        <w:t xml:space="preserve">) </w:t>
      </w:r>
      <w:r w:rsidR="005D4428" w:rsidRPr="00A75A56">
        <w:t>рабочих</w:t>
      </w:r>
      <w:r w:rsidR="00412C0D" w:rsidRPr="00A75A56">
        <w:t xml:space="preserve"> дней со дня ее получения. Претензия (ответ на претензию) направляется с уведомлением о вручении или иным способом, обеспечивающим получение Стороной такого сообщения. В случае если ответ не представлен в указанный срок, претензия считается принятой.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16</w:t>
      </w:r>
      <w:r w:rsidR="00066D00" w:rsidRPr="00A75A56">
        <w:t xml:space="preserve">.3. </w:t>
      </w:r>
      <w:r w:rsidR="00412C0D" w:rsidRPr="00A75A56">
        <w:t>В случае не достижения Сторонами согласия споры, возникшие между Сторонами, разрешаются в соответствии с законодательством Российской Федерации</w:t>
      </w:r>
      <w:r w:rsidR="00066D00" w:rsidRPr="00A75A56">
        <w:t xml:space="preserve"> в арбитражном суде Амурской области.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XVII</w:t>
      </w:r>
      <w:r w:rsidRPr="00A75A56">
        <w:rPr>
          <w:b/>
          <w:bCs/>
          <w:sz w:val="28"/>
          <w:szCs w:val="28"/>
        </w:rPr>
        <w:t>.Заключительные положения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17</w:t>
      </w:r>
      <w:r w:rsidR="00066D00" w:rsidRPr="00A75A56">
        <w:t xml:space="preserve">.1. </w:t>
      </w:r>
      <w:r w:rsidR="00412C0D" w:rsidRPr="00A75A56">
        <w:t>Сторона, изменившая свое местонахождение и (или) реквизиты, обязана сообщить об этом другой Стороне в течение 30 (тридцати) календарных дней со дня этого изменения.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17</w:t>
      </w:r>
      <w:r w:rsidR="00066D00" w:rsidRPr="00A75A56">
        <w:t xml:space="preserve">.2. </w:t>
      </w:r>
      <w:r w:rsidR="00412C0D" w:rsidRPr="00A75A56">
        <w:t xml:space="preserve">Настоящее Соглашение составлено на русском языке в трех подлинных экземплярах, имеющих равную юридическую силу, по одному экземпляру у Концедента и Концессионера, и в </w:t>
      </w:r>
      <w:r w:rsidR="004B7B4B" w:rsidRPr="00A75A56">
        <w:t>орган</w:t>
      </w:r>
      <w:r w:rsidR="00054671" w:rsidRPr="00A75A56">
        <w:t>,</w:t>
      </w:r>
      <w:r w:rsidR="004B7B4B" w:rsidRPr="00A75A56">
        <w:t xml:space="preserve"> осуществляющий государственную регистрацию прав на недвижимость и сделок с ним</w:t>
      </w:r>
      <w:r w:rsidR="007A1938" w:rsidRPr="00A75A56">
        <w:t xml:space="preserve"> в соответствии с действующим законодательством РФ</w:t>
      </w:r>
      <w:r w:rsidR="00412C0D" w:rsidRPr="00A75A56">
        <w:t>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17</w:t>
      </w:r>
      <w:r w:rsidR="00066D00" w:rsidRPr="00A75A56">
        <w:t xml:space="preserve">.3. </w:t>
      </w:r>
      <w:r w:rsidR="00412C0D" w:rsidRPr="00A75A56">
        <w:t xml:space="preserve">Все приложения и дополнительные соглашения к настоящему Соглашению, </w:t>
      </w:r>
      <w:r w:rsidR="002D1895" w:rsidRPr="00A75A56">
        <w:t>заключенные,</w:t>
      </w:r>
      <w:r w:rsidR="00412C0D" w:rsidRPr="00A75A56">
        <w:t xml:space="preserve"> как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0F3CE1" w:rsidRPr="00A75A56" w:rsidRDefault="000F3CE1" w:rsidP="007D5CA9">
      <w:pPr>
        <w:pStyle w:val="a6"/>
        <w:jc w:val="center"/>
        <w:rPr>
          <w:b/>
          <w:bCs/>
          <w:sz w:val="28"/>
          <w:szCs w:val="28"/>
        </w:rPr>
      </w:pPr>
    </w:p>
    <w:p w:rsidR="00412C0D" w:rsidRPr="00A75A56" w:rsidRDefault="00412C0D" w:rsidP="007D5CA9">
      <w:pPr>
        <w:pStyle w:val="a6"/>
        <w:jc w:val="center"/>
        <w:rPr>
          <w:sz w:val="28"/>
          <w:szCs w:val="28"/>
        </w:rPr>
      </w:pPr>
      <w:r w:rsidRPr="00A75A56">
        <w:rPr>
          <w:b/>
          <w:bCs/>
          <w:sz w:val="28"/>
          <w:szCs w:val="28"/>
        </w:rPr>
        <w:t>X</w:t>
      </w:r>
      <w:r w:rsidR="000E2829" w:rsidRPr="00A75A56">
        <w:rPr>
          <w:b/>
          <w:bCs/>
          <w:sz w:val="28"/>
          <w:szCs w:val="28"/>
          <w:lang w:val="en-US"/>
        </w:rPr>
        <w:t>VIII</w:t>
      </w:r>
      <w:r w:rsidRPr="00A75A56">
        <w:rPr>
          <w:b/>
          <w:bCs/>
          <w:sz w:val="28"/>
          <w:szCs w:val="28"/>
        </w:rPr>
        <w:t>. Адреса и реквизиты Сторон</w:t>
      </w:r>
    </w:p>
    <w:p w:rsidR="00412C0D" w:rsidRPr="00A75A56" w:rsidRDefault="00412C0D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5000"/>
        <w:gridCol w:w="4819"/>
      </w:tblGrid>
      <w:tr w:rsidR="008B4E47" w:rsidRPr="005D4428" w:rsidTr="00ED2771">
        <w:trPr>
          <w:trHeight w:val="2117"/>
        </w:trPr>
        <w:tc>
          <w:tcPr>
            <w:tcW w:w="5000" w:type="dxa"/>
          </w:tcPr>
          <w:p w:rsidR="008B4E47" w:rsidRPr="0061375D" w:rsidRDefault="008B4E47" w:rsidP="004B45F0">
            <w:pPr>
              <w:pStyle w:val="a6"/>
              <w:jc w:val="both"/>
              <w:rPr>
                <w:b/>
              </w:rPr>
            </w:pPr>
            <w:r w:rsidRPr="0061375D">
              <w:rPr>
                <w:b/>
                <w:bCs/>
                <w:u w:val="single"/>
              </w:rPr>
              <w:lastRenderedPageBreak/>
              <w:t>Концеден</w:t>
            </w:r>
            <w:r w:rsidR="009329C2" w:rsidRPr="0061375D">
              <w:rPr>
                <w:b/>
                <w:bCs/>
                <w:u w:val="single"/>
              </w:rPr>
              <w:t>т</w:t>
            </w:r>
            <w:r w:rsidRPr="0061375D">
              <w:rPr>
                <w:b/>
              </w:rPr>
              <w:t>: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Огоджинского сельсовета</w:t>
            </w:r>
          </w:p>
          <w:p w:rsidR="00A75A56" w:rsidRDefault="00A75A56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F4" w:rsidRPr="0061375D" w:rsidRDefault="00A75A56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676567, </w:t>
            </w:r>
            <w:r w:rsidR="004411F4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область, Селемджинский район, с. Огоджа 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ул. Садыкова, дом 1, 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ИНН: 2825000453, КПП: 282501001,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ОГРН: 1022800928490 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ОКТМО: 1064541801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л/сч 04233020430 в УФК по Амурской области, р/счет 40101810000000010003 в Отделение Благовещенск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г. Благовещенск; БИК 041012001</w:t>
            </w:r>
          </w:p>
          <w:p w:rsidR="00DA0BD1" w:rsidRPr="0061375D" w:rsidRDefault="00DA0BD1" w:rsidP="004B45F0">
            <w:pPr>
              <w:pStyle w:val="a6"/>
              <w:jc w:val="both"/>
              <w:rPr>
                <w:b/>
              </w:rPr>
            </w:pPr>
          </w:p>
          <w:p w:rsidR="008B4E47" w:rsidRPr="0061375D" w:rsidRDefault="008B4E47" w:rsidP="00B05642">
            <w:pPr>
              <w:pStyle w:val="a6"/>
              <w:jc w:val="both"/>
            </w:pPr>
          </w:p>
        </w:tc>
        <w:tc>
          <w:tcPr>
            <w:tcW w:w="4819" w:type="dxa"/>
          </w:tcPr>
          <w:p w:rsidR="008B4E47" w:rsidRPr="0061375D" w:rsidRDefault="008B4E47" w:rsidP="004B45F0">
            <w:pPr>
              <w:pStyle w:val="a6"/>
              <w:jc w:val="both"/>
              <w:rPr>
                <w:b/>
              </w:rPr>
            </w:pPr>
            <w:r w:rsidRPr="0061375D">
              <w:rPr>
                <w:b/>
                <w:bCs/>
                <w:u w:val="single"/>
              </w:rPr>
              <w:t>Концессионер</w:t>
            </w:r>
            <w:r w:rsidRPr="0061375D">
              <w:rPr>
                <w:b/>
              </w:rPr>
              <w:t>: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 xml:space="preserve">ООО МП «Союз ЭдАл» </w:t>
            </w:r>
          </w:p>
          <w:p w:rsidR="00FF6BD9" w:rsidRPr="0061375D" w:rsidRDefault="00FF6BD9" w:rsidP="00FF6BD9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D9" w:rsidRPr="0061375D" w:rsidRDefault="00FF6BD9" w:rsidP="00FF6BD9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675000, Амурская область,  г.Благовещенск 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>ул. Островского, 139</w:t>
            </w:r>
          </w:p>
          <w:p w:rsidR="00FF6BD9" w:rsidRPr="0061375D" w:rsidRDefault="00FF6BD9" w:rsidP="00FF6BD9">
            <w:pPr>
              <w:ind w:left="39"/>
              <w:jc w:val="both"/>
            </w:pP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 xml:space="preserve">ИНН: 2801223612, КПП: 280101001, ОГРН: 1162801059948, </w:t>
            </w:r>
          </w:p>
          <w:p w:rsidR="00FF6BD9" w:rsidRPr="0061375D" w:rsidRDefault="00FF6BD9" w:rsidP="00FF6BD9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ОКТМО 10701000001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 xml:space="preserve">р/с 40702810867020100009  в 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>ВЛАДИВОСТОКСКИЙ ФИЛИАЛ ПАО «БИНБАНК» г. Владивосток к/с 30101810805070000827 БИК: 040507827</w:t>
            </w:r>
          </w:p>
          <w:p w:rsidR="00C5055B" w:rsidRPr="0061375D" w:rsidRDefault="00C5055B" w:rsidP="00B05642">
            <w:pPr>
              <w:pStyle w:val="a6"/>
              <w:jc w:val="both"/>
            </w:pPr>
          </w:p>
        </w:tc>
      </w:tr>
    </w:tbl>
    <w:p w:rsidR="0008099B" w:rsidRDefault="0008099B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4858"/>
        <w:gridCol w:w="4961"/>
      </w:tblGrid>
      <w:tr w:rsidR="0061375D" w:rsidRPr="005D4428" w:rsidTr="005F26FE">
        <w:trPr>
          <w:trHeight w:val="2117"/>
        </w:trPr>
        <w:tc>
          <w:tcPr>
            <w:tcW w:w="4858" w:type="dxa"/>
          </w:tcPr>
          <w:p w:rsidR="0061375D" w:rsidRDefault="0061375D" w:rsidP="005F26FE">
            <w:pPr>
              <w:pStyle w:val="a6"/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К</w:t>
            </w:r>
            <w:r w:rsidRPr="005D4428">
              <w:rPr>
                <w:b/>
                <w:bCs/>
                <w:u w:val="single"/>
              </w:rPr>
              <w:t>онцедент</w:t>
            </w:r>
            <w:r w:rsidRPr="005D4428">
              <w:rPr>
                <w:b/>
              </w:rPr>
              <w:t>:</w:t>
            </w:r>
          </w:p>
          <w:p w:rsidR="00A75A56" w:rsidRDefault="00A75A56" w:rsidP="00A75A56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61375D" w:rsidRDefault="0061375D" w:rsidP="005F26FE">
            <w:pPr>
              <w:pStyle w:val="a6"/>
              <w:jc w:val="both"/>
              <w:rPr>
                <w:b/>
              </w:rPr>
            </w:pPr>
          </w:p>
          <w:p w:rsidR="0061375D" w:rsidRDefault="0061375D" w:rsidP="005F26FE">
            <w:pPr>
              <w:pStyle w:val="a6"/>
              <w:jc w:val="both"/>
              <w:rPr>
                <w:b/>
              </w:rPr>
            </w:pPr>
          </w:p>
          <w:p w:rsidR="0061375D" w:rsidRPr="005D4428" w:rsidRDefault="0061375D" w:rsidP="005F26FE">
            <w:pPr>
              <w:pStyle w:val="a6"/>
              <w:jc w:val="both"/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961" w:type="dxa"/>
          </w:tcPr>
          <w:p w:rsidR="0061375D" w:rsidRPr="005D4428" w:rsidRDefault="0061375D" w:rsidP="005F26FE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61375D" w:rsidRDefault="00A75A56" w:rsidP="005F26FE">
            <w:pPr>
              <w:pStyle w:val="a6"/>
              <w:jc w:val="both"/>
            </w:pPr>
            <w:r w:rsidRPr="00FF269A">
              <w:rPr>
                <w:b/>
              </w:rPr>
              <w:t>ООО МП «Союз ЭдАл»</w:t>
            </w:r>
          </w:p>
          <w:p w:rsidR="0061375D" w:rsidRDefault="0061375D" w:rsidP="005F26FE">
            <w:pPr>
              <w:pStyle w:val="a6"/>
              <w:jc w:val="both"/>
            </w:pPr>
          </w:p>
          <w:p w:rsidR="00A75A56" w:rsidRDefault="00A75A56" w:rsidP="005F26FE">
            <w:pPr>
              <w:pStyle w:val="a6"/>
              <w:jc w:val="both"/>
            </w:pPr>
          </w:p>
          <w:p w:rsidR="0061375D" w:rsidRPr="005D4428" w:rsidRDefault="0061375D" w:rsidP="005F26FE">
            <w:pPr>
              <w:pStyle w:val="a6"/>
              <w:jc w:val="both"/>
            </w:pPr>
            <w:r>
              <w:t>______________________________________</w:t>
            </w:r>
          </w:p>
        </w:tc>
      </w:tr>
    </w:tbl>
    <w:p w:rsidR="00C5055B" w:rsidRDefault="00C5055B" w:rsidP="004B45F0">
      <w:pPr>
        <w:pStyle w:val="a6"/>
        <w:jc w:val="both"/>
      </w:pPr>
    </w:p>
    <w:p w:rsidR="009E067B" w:rsidRPr="001D4F14" w:rsidRDefault="009E067B" w:rsidP="004B45F0">
      <w:pPr>
        <w:pStyle w:val="a6"/>
        <w:jc w:val="both"/>
        <w:rPr>
          <w:lang w:val="en-US"/>
        </w:rPr>
      </w:pPr>
    </w:p>
    <w:p w:rsidR="009E067B" w:rsidRDefault="009E067B" w:rsidP="004B45F0">
      <w:pPr>
        <w:pStyle w:val="a6"/>
        <w:jc w:val="both"/>
      </w:pPr>
    </w:p>
    <w:p w:rsidR="009E067B" w:rsidRDefault="009E067B" w:rsidP="004B45F0">
      <w:pPr>
        <w:pStyle w:val="a6"/>
        <w:jc w:val="both"/>
      </w:pPr>
    </w:p>
    <w:p w:rsidR="009E067B" w:rsidRDefault="009E067B" w:rsidP="004B45F0">
      <w:pPr>
        <w:pStyle w:val="a6"/>
        <w:jc w:val="both"/>
      </w:pPr>
    </w:p>
    <w:p w:rsidR="00784709" w:rsidRDefault="00784709" w:rsidP="004B45F0">
      <w:pPr>
        <w:pStyle w:val="a6"/>
        <w:jc w:val="both"/>
        <w:sectPr w:rsidR="00784709" w:rsidSect="00ED2771">
          <w:footerReference w:type="default" r:id="rId10"/>
          <w:pgSz w:w="11906" w:h="16838"/>
          <w:pgMar w:top="1134" w:right="850" w:bottom="142" w:left="1701" w:header="709" w:footer="709" w:gutter="0"/>
          <w:cols w:space="708"/>
          <w:docGrid w:linePitch="360"/>
        </w:sectPr>
      </w:pPr>
    </w:p>
    <w:p w:rsidR="00784709" w:rsidRDefault="00784709" w:rsidP="00320EE7">
      <w:pPr>
        <w:pStyle w:val="a6"/>
        <w:jc w:val="right"/>
      </w:pPr>
      <w:r w:rsidRPr="00C13D56">
        <w:lastRenderedPageBreak/>
        <w:t xml:space="preserve">Приложение № </w:t>
      </w:r>
      <w:r w:rsidR="00D97EED">
        <w:t>1</w:t>
      </w:r>
    </w:p>
    <w:p w:rsidR="00B24153" w:rsidRDefault="005D4428" w:rsidP="00320EE7">
      <w:pPr>
        <w:pStyle w:val="a6"/>
        <w:jc w:val="right"/>
      </w:pPr>
      <w:r>
        <w:t>к концессионному соглашению</w:t>
      </w:r>
    </w:p>
    <w:p w:rsidR="005D4428" w:rsidRDefault="00C5055B" w:rsidP="00320EE7">
      <w:pPr>
        <w:pStyle w:val="a6"/>
        <w:jc w:val="right"/>
      </w:pPr>
      <w:r>
        <w:t xml:space="preserve"> № </w:t>
      </w:r>
      <w:r w:rsidR="00B05642">
        <w:t>____</w:t>
      </w:r>
      <w:r>
        <w:t xml:space="preserve"> от «</w:t>
      </w:r>
      <w:r w:rsidR="00B05642">
        <w:t>________</w:t>
      </w:r>
      <w:r w:rsidR="00B24153">
        <w:t>201</w:t>
      </w:r>
      <w:r w:rsidR="00F65846">
        <w:t>7</w:t>
      </w:r>
      <w:r w:rsidR="00B24153">
        <w:t xml:space="preserve"> г.</w:t>
      </w:r>
    </w:p>
    <w:p w:rsidR="005D4428" w:rsidRDefault="005D4428" w:rsidP="005D4428">
      <w:pPr>
        <w:pStyle w:val="a6"/>
        <w:jc w:val="center"/>
        <w:rPr>
          <w:rFonts w:ascii="Times New Roman CYR" w:hAnsi="Times New Roman CYR" w:cs="Times New Roman CYR"/>
          <w:b/>
        </w:rPr>
      </w:pPr>
      <w:r w:rsidRPr="005D4428">
        <w:rPr>
          <w:rFonts w:ascii="Times New Roman CYR" w:hAnsi="Times New Roman CYR" w:cs="Times New Roman CYR"/>
          <w:b/>
        </w:rPr>
        <w:t>Объект Соглашения</w:t>
      </w:r>
    </w:p>
    <w:p w:rsidR="00E539CE" w:rsidRDefault="00E539CE" w:rsidP="00E539CE">
      <w:pPr>
        <w:pStyle w:val="a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Объекты теплоснабжения расположенные на территории Огоджинского сельсовета, Селемджинского района, Амурской области.</w:t>
      </w:r>
    </w:p>
    <w:p w:rsidR="00E539CE" w:rsidRDefault="00E539CE" w:rsidP="00E539CE">
      <w:pPr>
        <w:pStyle w:val="a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состав объектов теплоснабжения входят две котельные, котельная «Центральная», модульная котельная КМТ-1,25 и сети</w:t>
      </w:r>
      <w:r w:rsidR="002C606B">
        <w:rPr>
          <w:rFonts w:ascii="Times New Roman CYR" w:hAnsi="Times New Roman CYR" w:cs="Times New Roman CYR"/>
        </w:rPr>
        <w:t xml:space="preserve"> теплоснабжения</w:t>
      </w:r>
      <w:r>
        <w:rPr>
          <w:rFonts w:ascii="Times New Roman CYR" w:hAnsi="Times New Roman CYR" w:cs="Times New Roman CYR"/>
        </w:rPr>
        <w:t>.</w:t>
      </w:r>
    </w:p>
    <w:p w:rsidR="00D71FAD" w:rsidRDefault="00D71FAD" w:rsidP="00E539CE">
      <w:pPr>
        <w:pStyle w:val="a6"/>
        <w:jc w:val="both"/>
        <w:rPr>
          <w:rFonts w:ascii="Times New Roman CYR" w:hAnsi="Times New Roman CYR" w:cs="Times New Roman CYR"/>
        </w:rPr>
      </w:pPr>
    </w:p>
    <w:p w:rsidR="00E539CE" w:rsidRDefault="00E539CE" w:rsidP="00E539CE">
      <w:pPr>
        <w:pStyle w:val="a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состав котельной «Центральная» входят: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993"/>
        <w:gridCol w:w="1559"/>
        <w:gridCol w:w="2326"/>
      </w:tblGrid>
      <w:tr w:rsidR="00FA2795" w:rsidRPr="00727332" w:rsidTr="00D71FA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FA2795" w:rsidRPr="00727332" w:rsidRDefault="00E539CE" w:rsidP="00FF26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="00FA2795" w:rsidRPr="00727332"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2795" w:rsidRPr="00727332" w:rsidRDefault="00FA2795" w:rsidP="00FF26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Наименование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2795" w:rsidRPr="00727332" w:rsidRDefault="00FA2795" w:rsidP="00FF26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795" w:rsidRPr="00727332" w:rsidRDefault="00FA2795" w:rsidP="00FF26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Балансовая стоимость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A2795" w:rsidRPr="00727332" w:rsidRDefault="00FA2795" w:rsidP="00FF26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Примечание</w:t>
            </w:r>
          </w:p>
        </w:tc>
      </w:tr>
      <w:tr w:rsidR="00FA2795" w:rsidRPr="00727332" w:rsidTr="00D71FAD">
        <w:tc>
          <w:tcPr>
            <w:tcW w:w="817" w:type="dxa"/>
            <w:shd w:val="clear" w:color="auto" w:fill="auto"/>
          </w:tcPr>
          <w:p w:rsidR="00FA2795" w:rsidRPr="00727332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1</w:t>
            </w:r>
          </w:p>
        </w:tc>
        <w:tc>
          <w:tcPr>
            <w:tcW w:w="3827" w:type="dxa"/>
            <w:shd w:val="clear" w:color="auto" w:fill="auto"/>
          </w:tcPr>
          <w:p w:rsidR="00FA2795" w:rsidRPr="00727332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2</w:t>
            </w:r>
          </w:p>
        </w:tc>
        <w:tc>
          <w:tcPr>
            <w:tcW w:w="993" w:type="dxa"/>
            <w:shd w:val="clear" w:color="auto" w:fill="auto"/>
          </w:tcPr>
          <w:p w:rsidR="00FA2795" w:rsidRPr="00727332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3</w:t>
            </w:r>
          </w:p>
        </w:tc>
        <w:tc>
          <w:tcPr>
            <w:tcW w:w="1559" w:type="dxa"/>
            <w:shd w:val="clear" w:color="auto" w:fill="auto"/>
          </w:tcPr>
          <w:p w:rsidR="00FA2795" w:rsidRPr="00727332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4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5</w:t>
            </w: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1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Зда</w:t>
            </w:r>
            <w:r>
              <w:t>ние котельной Центральная S-478,</w:t>
            </w:r>
            <w:r w:rsidRPr="0014781F">
              <w:t>5 м</w:t>
            </w:r>
            <w:r w:rsidRPr="0014781F">
              <w:rPr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3700541,00</w:t>
            </w:r>
          </w:p>
        </w:tc>
        <w:tc>
          <w:tcPr>
            <w:tcW w:w="2326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2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Установка водоподготовки ВПУ -15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2F0A06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237244,00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неисправна</w:t>
            </w: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3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FD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Дымосос в сборе ДН9-1 с эл. Двигателем 11/1000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102730,00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rPr>
          <w:trHeight w:val="231"/>
        </w:trPr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4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 xml:space="preserve">Насос К100-65-250 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51121,00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5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53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 xml:space="preserve">Котел КВр-1,16 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2016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325500,00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6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 xml:space="preserve">Котел КВр-1,16 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2016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325500,00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7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E94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Котел КВЗР- 1,1-95 ОУР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2006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14781F">
              <w:rPr>
                <w:lang w:val="en-US"/>
              </w:rPr>
              <w:t>279840.00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8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E94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Котел 1,28КБ с вентилятором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2011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415000,00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9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D63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Котел КВЗР- 1,1-95 ОУР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3C2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</w:t>
            </w:r>
            <w:r w:rsidR="003C29AB">
              <w:t>9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14781F">
              <w:rPr>
                <w:lang w:val="en-US"/>
              </w:rPr>
              <w:t>279840.00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10</w:t>
            </w:r>
          </w:p>
        </w:tc>
        <w:tc>
          <w:tcPr>
            <w:tcW w:w="3827" w:type="dxa"/>
            <w:shd w:val="clear" w:color="auto" w:fill="auto"/>
          </w:tcPr>
          <w:p w:rsidR="00FA2795" w:rsidRPr="00727332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Дымосос в сборе ДН11,</w:t>
            </w:r>
            <w:r w:rsidRPr="00727332">
              <w:t>2 22/1000</w:t>
            </w:r>
          </w:p>
        </w:tc>
        <w:tc>
          <w:tcPr>
            <w:tcW w:w="993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2006</w:t>
            </w:r>
          </w:p>
        </w:tc>
        <w:tc>
          <w:tcPr>
            <w:tcW w:w="1559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101253,00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14781F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11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</w:t>
            </w:r>
            <w:r>
              <w:t>асос К10</w:t>
            </w:r>
            <w:r w:rsidRPr="0014781F">
              <w:t>0</w:t>
            </w:r>
            <w:r>
              <w:t>-65-200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</w:t>
            </w:r>
            <w:r>
              <w:t>17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116AC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62900,00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14781F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3C3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Насос К100-65-200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116AC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62900,00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</w:p>
        </w:tc>
      </w:tr>
      <w:tr w:rsidR="00FA2795" w:rsidRPr="00727332" w:rsidTr="00D71FAD">
        <w:tc>
          <w:tcPr>
            <w:tcW w:w="817" w:type="dxa"/>
            <w:shd w:val="clear" w:color="auto" w:fill="auto"/>
            <w:vAlign w:val="center"/>
          </w:tcPr>
          <w:p w:rsidR="00FA2795" w:rsidRPr="0014781F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Емкость для подпитки воды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2006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208000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D1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</w:p>
        </w:tc>
      </w:tr>
    </w:tbl>
    <w:p w:rsidR="00FD71F5" w:rsidRDefault="00FD71F5" w:rsidP="00FD71F5"/>
    <w:p w:rsidR="00FA2795" w:rsidRDefault="00FA2795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 состав модульной котельной КМТ-1,25 входят: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993"/>
        <w:gridCol w:w="1559"/>
        <w:gridCol w:w="2326"/>
      </w:tblGrid>
      <w:tr w:rsidR="00FA2795" w:rsidRPr="00727332" w:rsidTr="00D71F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Наименование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Балансовая стоимость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Примечание</w:t>
            </w:r>
          </w:p>
        </w:tc>
      </w:tr>
      <w:tr w:rsidR="00FA2795" w:rsidRPr="0014781F" w:rsidTr="00D71FAD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Энерговагон «Братск»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D71FAD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2005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4204728,00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</w:tcPr>
          <w:p w:rsidR="00FA2795" w:rsidRDefault="00520ED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Необходима замена насоса КМ80-50-200</w:t>
            </w:r>
          </w:p>
          <w:p w:rsidR="00520ED1" w:rsidRPr="0014781F" w:rsidRDefault="00520ED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Необходим ремонт автоматики управления и защиты</w:t>
            </w:r>
          </w:p>
        </w:tc>
      </w:tr>
    </w:tbl>
    <w:p w:rsidR="00FA2795" w:rsidRDefault="00FA2795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14151" w:rsidRDefault="00D14151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 состав сетей теплоснабжения входят:</w:t>
      </w:r>
    </w:p>
    <w:p w:rsidR="00D14151" w:rsidRDefault="00D14151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781F">
        <w:t>Тепловые сети</w:t>
      </w:r>
      <w:r>
        <w:t xml:space="preserve"> протяженностью – 6866 метров</w:t>
      </w:r>
      <w:r w:rsidR="00DE761B">
        <w:t xml:space="preserve"> согласно техническому паспорту.</w:t>
      </w:r>
    </w:p>
    <w:p w:rsidR="00D71FAD" w:rsidRDefault="00D71FAD" w:rsidP="00D71FAD">
      <w:r>
        <w:t xml:space="preserve">Насосная перекачивающая станция площадью S-154,88 </w:t>
      </w:r>
      <w:r w:rsidRPr="0014781F">
        <w:t>м</w:t>
      </w:r>
      <w:r w:rsidRPr="0014781F">
        <w:rPr>
          <w:vertAlign w:val="superscript"/>
        </w:rPr>
        <w:t>2</w:t>
      </w:r>
      <w:r>
        <w:t>.</w:t>
      </w:r>
    </w:p>
    <w:p w:rsidR="00D71FAD" w:rsidRDefault="00234CA1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 состав тепловой сети входит: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993"/>
        <w:gridCol w:w="1559"/>
        <w:gridCol w:w="2326"/>
      </w:tblGrid>
      <w:tr w:rsidR="00D71FAD" w:rsidRPr="00727332" w:rsidTr="00D71F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FAD" w:rsidRPr="00727332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FAD" w:rsidRPr="00727332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Наименование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FAD" w:rsidRPr="00727332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FAD" w:rsidRPr="00727332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Балансовая стоимость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FAD" w:rsidRPr="00727332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Примечание</w:t>
            </w:r>
          </w:p>
        </w:tc>
      </w:tr>
      <w:tr w:rsidR="00D71FAD" w:rsidRPr="0014781F" w:rsidTr="00D71FAD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D71FAD" w:rsidRPr="0014781F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D71FAD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Тепловые сети</w:t>
            </w:r>
            <w:r w:rsidR="00234CA1">
              <w:t>:</w:t>
            </w:r>
          </w:p>
          <w:p w:rsidR="00234CA1" w:rsidRDefault="00234CA1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Протяженность воздушной прокладки </w:t>
            </w:r>
            <w:r w:rsidR="007E2534">
              <w:t>–</w:t>
            </w:r>
            <w:r>
              <w:t xml:space="preserve"> </w:t>
            </w:r>
            <w:r w:rsidR="007E2534">
              <w:t>6289п.м.</w:t>
            </w:r>
          </w:p>
          <w:p w:rsidR="007E2534" w:rsidRDefault="007E2534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 опорах – 6289п.м.</w:t>
            </w:r>
          </w:p>
          <w:p w:rsidR="007E2534" w:rsidRDefault="007E2534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Количество опор – 1438 шт.</w:t>
            </w:r>
          </w:p>
          <w:p w:rsidR="007E2534" w:rsidRDefault="007E2534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Протяженность подземной прокладки – 577п.м.</w:t>
            </w:r>
          </w:p>
          <w:p w:rsidR="007E2534" w:rsidRDefault="007E2534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 непроходных каналах – 577п.м.</w:t>
            </w:r>
          </w:p>
          <w:p w:rsidR="007E2534" w:rsidRDefault="007E2534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Количество тепловых камер (павильонов) – 91шт.</w:t>
            </w:r>
          </w:p>
          <w:p w:rsidR="007E2534" w:rsidRPr="0014781F" w:rsidRDefault="007E2534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Количество тепловых вводов – 119шт.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D71FAD" w:rsidRPr="0014781F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1982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D71FAD" w:rsidRPr="0014781F" w:rsidRDefault="00D71FAD" w:rsidP="00F1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43344386,00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</w:tcPr>
          <w:p w:rsidR="00D71FAD" w:rsidRPr="0014781F" w:rsidRDefault="00D71FAD" w:rsidP="003E0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Необходима ремонт </w:t>
            </w:r>
            <w:r w:rsidR="003E0AC9">
              <w:t>в объёме согласно приложению №3</w:t>
            </w:r>
          </w:p>
        </w:tc>
      </w:tr>
    </w:tbl>
    <w:p w:rsidR="00D71FAD" w:rsidRPr="0014781F" w:rsidRDefault="00D71FAD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14151" w:rsidRDefault="00DE761B" w:rsidP="00FD71F5">
      <w:r>
        <w:t>В состав насосной перекачивающей станции входит: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993"/>
        <w:gridCol w:w="1559"/>
        <w:gridCol w:w="2326"/>
      </w:tblGrid>
      <w:tr w:rsidR="00426745" w:rsidRPr="00727332" w:rsidTr="00D71F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Наименование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Балансовая стоимость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Примечание</w:t>
            </w:r>
          </w:p>
        </w:tc>
      </w:tr>
      <w:tr w:rsidR="00426745" w:rsidRPr="00727332" w:rsidTr="00D71F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45" w:rsidRPr="0014781F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 К 45/30 (80/60 на 160)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45" w:rsidRPr="0014781F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45" w:rsidRPr="0014781F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11588,00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26745" w:rsidRPr="00727332" w:rsidTr="00D71F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Pr="00727332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45" w:rsidRPr="0014781F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 К 45/30 (80/60 на 160)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45" w:rsidRPr="0014781F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45" w:rsidRPr="0014781F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11588,00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45" w:rsidRDefault="00426745" w:rsidP="002C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426745" w:rsidRPr="00FD71F5" w:rsidRDefault="00426745" w:rsidP="00FD71F5">
      <w:pPr>
        <w:rPr>
          <w:vanish/>
        </w:rPr>
      </w:pPr>
    </w:p>
    <w:p w:rsidR="00E539CE" w:rsidRDefault="00E539CE" w:rsidP="004B45F0">
      <w:pPr>
        <w:pStyle w:val="a6"/>
        <w:jc w:val="both"/>
      </w:pPr>
    </w:p>
    <w:p w:rsidR="00D14151" w:rsidRDefault="00D14151" w:rsidP="004B45F0">
      <w:pPr>
        <w:pStyle w:val="a6"/>
        <w:jc w:val="both"/>
      </w:pPr>
    </w:p>
    <w:tbl>
      <w:tblPr>
        <w:tblpPr w:leftFromText="180" w:rightFromText="180" w:vertAnchor="text" w:horzAnchor="margin" w:tblpY="208"/>
        <w:tblW w:w="9819" w:type="dxa"/>
        <w:tblLayout w:type="fixed"/>
        <w:tblLook w:val="0000"/>
      </w:tblPr>
      <w:tblGrid>
        <w:gridCol w:w="4858"/>
        <w:gridCol w:w="4961"/>
      </w:tblGrid>
      <w:tr w:rsidR="00D14151" w:rsidRPr="005D4428" w:rsidTr="00D14151">
        <w:trPr>
          <w:trHeight w:val="1286"/>
        </w:trPr>
        <w:tc>
          <w:tcPr>
            <w:tcW w:w="4858" w:type="dxa"/>
          </w:tcPr>
          <w:p w:rsidR="00D14151" w:rsidRDefault="00D14151" w:rsidP="00D14151">
            <w:pPr>
              <w:pStyle w:val="a6"/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К</w:t>
            </w:r>
            <w:r w:rsidRPr="005D4428">
              <w:rPr>
                <w:b/>
                <w:bCs/>
                <w:u w:val="single"/>
              </w:rPr>
              <w:t>онцедент</w:t>
            </w:r>
            <w:r w:rsidRPr="005D4428">
              <w:rPr>
                <w:b/>
              </w:rPr>
              <w:t>:</w:t>
            </w:r>
          </w:p>
          <w:p w:rsidR="00D14151" w:rsidRDefault="00D14151" w:rsidP="00D14151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D14151" w:rsidRDefault="00D14151" w:rsidP="00D14151">
            <w:pPr>
              <w:pStyle w:val="a6"/>
              <w:jc w:val="both"/>
              <w:rPr>
                <w:b/>
              </w:rPr>
            </w:pPr>
          </w:p>
          <w:p w:rsidR="00D14151" w:rsidRPr="005D4428" w:rsidRDefault="00D14151" w:rsidP="00D14151">
            <w:pPr>
              <w:pStyle w:val="a6"/>
              <w:jc w:val="both"/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961" w:type="dxa"/>
          </w:tcPr>
          <w:p w:rsidR="00D14151" w:rsidRPr="005D4428" w:rsidRDefault="00D14151" w:rsidP="00D14151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D14151" w:rsidRDefault="00D14151" w:rsidP="00D14151">
            <w:pPr>
              <w:pStyle w:val="a6"/>
              <w:jc w:val="both"/>
            </w:pPr>
            <w:r w:rsidRPr="00FF269A">
              <w:rPr>
                <w:b/>
              </w:rPr>
              <w:t>ООО МП «Союз ЭдАл»</w:t>
            </w:r>
          </w:p>
          <w:p w:rsidR="00D14151" w:rsidRDefault="00D14151" w:rsidP="00D14151">
            <w:pPr>
              <w:pStyle w:val="a6"/>
              <w:jc w:val="both"/>
            </w:pPr>
          </w:p>
          <w:p w:rsidR="00D14151" w:rsidRPr="005D4428" w:rsidRDefault="00D14151" w:rsidP="00D14151">
            <w:pPr>
              <w:pStyle w:val="a6"/>
              <w:jc w:val="both"/>
            </w:pPr>
            <w:r>
              <w:t>______________________________________</w:t>
            </w:r>
          </w:p>
        </w:tc>
      </w:tr>
    </w:tbl>
    <w:p w:rsidR="00E539CE" w:rsidRDefault="00E539CE" w:rsidP="004B45F0">
      <w:pPr>
        <w:pStyle w:val="a6"/>
        <w:jc w:val="both"/>
      </w:pPr>
    </w:p>
    <w:p w:rsidR="00E539CE" w:rsidRDefault="00E539CE" w:rsidP="004B45F0">
      <w:pPr>
        <w:pStyle w:val="a6"/>
        <w:jc w:val="both"/>
        <w:sectPr w:rsidR="00E539CE" w:rsidSect="005D4428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02304B" w:rsidRPr="00FF269A" w:rsidRDefault="00320EE7" w:rsidP="00B24153">
      <w:pPr>
        <w:pStyle w:val="a6"/>
        <w:tabs>
          <w:tab w:val="center" w:pos="4677"/>
          <w:tab w:val="right" w:pos="9355"/>
        </w:tabs>
        <w:jc w:val="right"/>
      </w:pPr>
      <w:r>
        <w:lastRenderedPageBreak/>
        <w:tab/>
      </w:r>
      <w:r>
        <w:tab/>
      </w:r>
      <w:r w:rsidR="0002304B" w:rsidRPr="00FF269A">
        <w:t xml:space="preserve">Приложение № </w:t>
      </w:r>
      <w:r w:rsidR="00B24153" w:rsidRPr="00FF269A">
        <w:t>2</w:t>
      </w:r>
    </w:p>
    <w:p w:rsidR="00B24153" w:rsidRPr="00FF269A" w:rsidRDefault="00B24153" w:rsidP="00B24153">
      <w:pPr>
        <w:pStyle w:val="a6"/>
        <w:jc w:val="right"/>
      </w:pPr>
      <w:r w:rsidRPr="00FF269A">
        <w:t>к концессионному соглашению</w:t>
      </w:r>
    </w:p>
    <w:p w:rsidR="00B24153" w:rsidRDefault="00B24153" w:rsidP="00B24153">
      <w:pPr>
        <w:pStyle w:val="a6"/>
        <w:jc w:val="right"/>
      </w:pPr>
      <w:r w:rsidRPr="00FF269A">
        <w:t xml:space="preserve"> № 1 от </w:t>
      </w:r>
      <w:r w:rsidR="00C5055B" w:rsidRPr="00FF269A">
        <w:t>«</w:t>
      </w:r>
      <w:r w:rsidR="00225227">
        <w:t>15</w:t>
      </w:r>
      <w:r w:rsidR="00C5055B" w:rsidRPr="00FF269A">
        <w:t>»</w:t>
      </w:r>
      <w:r w:rsidR="00C12941" w:rsidRPr="00FF269A">
        <w:t xml:space="preserve"> </w:t>
      </w:r>
      <w:r w:rsidR="00FF269A" w:rsidRPr="00FF269A">
        <w:t>феврал</w:t>
      </w:r>
      <w:r w:rsidR="00C12941" w:rsidRPr="00FF269A">
        <w:t xml:space="preserve">я </w:t>
      </w:r>
      <w:r w:rsidRPr="00FF269A">
        <w:t>201</w:t>
      </w:r>
      <w:r w:rsidR="00FF269A" w:rsidRPr="00FF269A">
        <w:t>7</w:t>
      </w:r>
      <w:r w:rsidRPr="00FF269A">
        <w:t xml:space="preserve"> г.</w:t>
      </w:r>
    </w:p>
    <w:p w:rsidR="00B24153" w:rsidRDefault="00B24153" w:rsidP="00B24153">
      <w:pPr>
        <w:pStyle w:val="a6"/>
        <w:tabs>
          <w:tab w:val="center" w:pos="4677"/>
          <w:tab w:val="right" w:pos="9355"/>
        </w:tabs>
        <w:jc w:val="right"/>
      </w:pPr>
    </w:p>
    <w:p w:rsidR="0002304B" w:rsidRDefault="0002304B" w:rsidP="004B45F0">
      <w:pPr>
        <w:pStyle w:val="a6"/>
        <w:jc w:val="both"/>
      </w:pPr>
    </w:p>
    <w:p w:rsidR="00B3315E" w:rsidRDefault="00B3315E" w:rsidP="00320EE7">
      <w:pPr>
        <w:pStyle w:val="a6"/>
        <w:jc w:val="center"/>
        <w:rPr>
          <w:b/>
          <w:bCs/>
        </w:rPr>
      </w:pPr>
      <w:r>
        <w:rPr>
          <w:b/>
          <w:bCs/>
        </w:rPr>
        <w:t>ТЕХНИЧЕСК</w:t>
      </w:r>
      <w:r w:rsidR="00763A27">
        <w:rPr>
          <w:b/>
          <w:bCs/>
        </w:rPr>
        <w:t>ОЕ</w:t>
      </w:r>
      <w:r>
        <w:rPr>
          <w:b/>
          <w:bCs/>
        </w:rPr>
        <w:t xml:space="preserve"> СОСТОЯНИ</w:t>
      </w:r>
      <w:r w:rsidR="00763A27">
        <w:rPr>
          <w:b/>
          <w:bCs/>
        </w:rPr>
        <w:t>Е</w:t>
      </w:r>
    </w:p>
    <w:p w:rsidR="00B3315E" w:rsidRDefault="00DC3625" w:rsidP="00320EE7">
      <w:pPr>
        <w:pStyle w:val="a6"/>
        <w:jc w:val="center"/>
        <w:rPr>
          <w:b/>
          <w:bCs/>
        </w:rPr>
      </w:pPr>
      <w:r>
        <w:rPr>
          <w:b/>
          <w:bCs/>
        </w:rPr>
        <w:t>ОБЪЕКТОВ КОНСЕЦИОННОГО СОГЛА</w:t>
      </w:r>
      <w:r w:rsidR="00B3315E">
        <w:rPr>
          <w:b/>
          <w:bCs/>
        </w:rPr>
        <w:t>ШЕНИЯ</w:t>
      </w:r>
    </w:p>
    <w:p w:rsidR="00320EE7" w:rsidRDefault="00320EE7" w:rsidP="004B45F0">
      <w:pPr>
        <w:pStyle w:val="a6"/>
        <w:jc w:val="both"/>
        <w:rPr>
          <w:b/>
          <w:bCs/>
        </w:rPr>
      </w:pP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"/>
        <w:gridCol w:w="1211"/>
        <w:gridCol w:w="3717"/>
        <w:gridCol w:w="142"/>
        <w:gridCol w:w="1134"/>
        <w:gridCol w:w="3500"/>
        <w:gridCol w:w="43"/>
      </w:tblGrid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684"/>
        </w:trPr>
        <w:tc>
          <w:tcPr>
            <w:tcW w:w="1211" w:type="dxa"/>
            <w:shd w:val="clear" w:color="auto" w:fill="auto"/>
            <w:vAlign w:val="center"/>
          </w:tcPr>
          <w:p w:rsidR="00AF7F91" w:rsidRPr="00727332" w:rsidRDefault="00B721BE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ab/>
            </w:r>
            <w:r w:rsidR="00AF7F91" w:rsidRPr="00727332">
              <w:t>№ п/п</w:t>
            </w:r>
          </w:p>
        </w:tc>
        <w:tc>
          <w:tcPr>
            <w:tcW w:w="3859" w:type="dxa"/>
            <w:gridSpan w:val="2"/>
            <w:shd w:val="clear" w:color="auto" w:fill="auto"/>
            <w:vAlign w:val="center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Техническое состояние</w:t>
            </w: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1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2</w:t>
            </w:r>
          </w:p>
        </w:tc>
        <w:tc>
          <w:tcPr>
            <w:tcW w:w="1134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3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6</w:t>
            </w: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539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1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Установка водоподготовки ВПУ -15</w:t>
            </w: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0003C9">
            <w:r w:rsidRPr="00727332">
              <w:t>неисправна</w:t>
            </w: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524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2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Дымосос в сборе ДН9-1 с эл. Двигателем 11/1000</w:t>
            </w: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Необходима замена на ДН11,2 22/1000 с установкой всасывающего кармана</w:t>
            </w: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539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3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 xml:space="preserve">Насос К100-65-250 </w:t>
            </w:r>
          </w:p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4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 xml:space="preserve">Котел КВр-1,16 </w:t>
            </w: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2016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5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 xml:space="preserve">Котел КВр-1,16 </w:t>
            </w: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2016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6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Котел КВЗР- 1,1-95 ОУР</w:t>
            </w: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2006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Необходима замена </w:t>
            </w:r>
            <w:r w:rsidR="00CB17E1">
              <w:t>котла</w:t>
            </w:r>
          </w:p>
        </w:tc>
      </w:tr>
      <w:tr w:rsidR="00AF7F91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7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AF7F91" w:rsidRPr="0014781F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Котел 1,28КБ с вентилятором</w:t>
            </w:r>
          </w:p>
        </w:tc>
        <w:tc>
          <w:tcPr>
            <w:tcW w:w="1134" w:type="dxa"/>
            <w:shd w:val="clear" w:color="auto" w:fill="auto"/>
          </w:tcPr>
          <w:p w:rsidR="00AF7F91" w:rsidRPr="0014781F" w:rsidRDefault="00AF7F91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2011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8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Котел КВЗР- 1,1-95 ОУР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002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</w:t>
            </w:r>
            <w:r w:rsidR="00002433">
              <w:t>9</w:t>
            </w:r>
          </w:p>
        </w:tc>
        <w:tc>
          <w:tcPr>
            <w:tcW w:w="3500" w:type="dxa"/>
            <w:shd w:val="clear" w:color="auto" w:fill="auto"/>
          </w:tcPr>
          <w:p w:rsidR="00500419" w:rsidRPr="00727332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Необходима </w:t>
            </w:r>
            <w:r w:rsidR="00CB17E1">
              <w:t>ремонт</w:t>
            </w:r>
            <w:r>
              <w:t xml:space="preserve"> поверхностей нагрева</w:t>
            </w: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539"/>
        </w:trPr>
        <w:tc>
          <w:tcPr>
            <w:tcW w:w="1211" w:type="dxa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9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603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Емкость для подпитки воды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2006</w:t>
            </w:r>
          </w:p>
        </w:tc>
        <w:tc>
          <w:tcPr>
            <w:tcW w:w="3500" w:type="dxa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7332">
              <w:t>10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Дымосос в сборе ДН11,</w:t>
            </w:r>
            <w:r w:rsidRPr="00727332">
              <w:t>2 22/1000</w:t>
            </w:r>
          </w:p>
        </w:tc>
        <w:tc>
          <w:tcPr>
            <w:tcW w:w="1134" w:type="dxa"/>
            <w:shd w:val="clear" w:color="auto" w:fill="auto"/>
          </w:tcPr>
          <w:p w:rsidR="00500419" w:rsidRPr="00727332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2006</w:t>
            </w:r>
          </w:p>
        </w:tc>
        <w:tc>
          <w:tcPr>
            <w:tcW w:w="3500" w:type="dxa"/>
            <w:shd w:val="clear" w:color="auto" w:fill="auto"/>
          </w:tcPr>
          <w:p w:rsidR="00500419" w:rsidRPr="00727332" w:rsidRDefault="00500419" w:rsidP="0052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Необходим замена направляющего аппарата и монтаж всасывающего кармана</w:t>
            </w: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11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52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 К 1</w:t>
            </w:r>
            <w:r>
              <w:t>00-</w:t>
            </w:r>
            <w:r w:rsidRPr="0014781F">
              <w:t>6</w:t>
            </w:r>
            <w:r>
              <w:t>5-20</w:t>
            </w:r>
            <w:r w:rsidRPr="0014781F">
              <w:t>0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52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</w:t>
            </w:r>
            <w:r>
              <w:t>17</w:t>
            </w:r>
          </w:p>
        </w:tc>
        <w:tc>
          <w:tcPr>
            <w:tcW w:w="3500" w:type="dxa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942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 К 1</w:t>
            </w:r>
            <w:r>
              <w:t>00-</w:t>
            </w:r>
            <w:r w:rsidRPr="0014781F">
              <w:t>6</w:t>
            </w:r>
            <w:r>
              <w:t>5-20</w:t>
            </w:r>
            <w:r w:rsidRPr="0014781F">
              <w:t>0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942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</w:t>
            </w:r>
            <w:r>
              <w:t>17</w:t>
            </w:r>
          </w:p>
        </w:tc>
        <w:tc>
          <w:tcPr>
            <w:tcW w:w="3500" w:type="dxa"/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12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 К 45/30 (80/60 на 160)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2006</w:t>
            </w:r>
          </w:p>
        </w:tc>
        <w:tc>
          <w:tcPr>
            <w:tcW w:w="3500" w:type="dxa"/>
            <w:shd w:val="clear" w:color="auto" w:fill="auto"/>
          </w:tcPr>
          <w:p w:rsidR="00500419" w:rsidRPr="0014781F" w:rsidRDefault="00CB17E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Необходим замена</w:t>
            </w: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13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 К 45/30 (80/60 на 160)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2006</w:t>
            </w:r>
          </w:p>
        </w:tc>
        <w:tc>
          <w:tcPr>
            <w:tcW w:w="3500" w:type="dxa"/>
            <w:shd w:val="clear" w:color="auto" w:fill="auto"/>
          </w:tcPr>
          <w:p w:rsidR="00500419" w:rsidRPr="0014781F" w:rsidRDefault="00CB17E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Необходим замена</w:t>
            </w: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14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603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Тепловые сети</w:t>
            </w:r>
          </w:p>
          <w:p w:rsidR="00500419" w:rsidRPr="0014781F" w:rsidRDefault="00500419" w:rsidP="00603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1982</w:t>
            </w:r>
          </w:p>
        </w:tc>
        <w:tc>
          <w:tcPr>
            <w:tcW w:w="3500" w:type="dxa"/>
            <w:shd w:val="clear" w:color="auto" w:fill="auto"/>
          </w:tcPr>
          <w:p w:rsidR="00500419" w:rsidRPr="0014781F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Необходима замена </w:t>
            </w:r>
            <w:r w:rsidR="00CB17E1">
              <w:t xml:space="preserve">деревянных </w:t>
            </w:r>
            <w:r>
              <w:t>опор и ремонт изоляции</w:t>
            </w: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524"/>
        </w:trPr>
        <w:tc>
          <w:tcPr>
            <w:tcW w:w="1211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1</w:t>
            </w:r>
            <w:r>
              <w:t>5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Зда</w:t>
            </w:r>
            <w:r>
              <w:t>ние котельной Центральная S-478,</w:t>
            </w:r>
            <w:r w:rsidRPr="0014781F">
              <w:t>5 м</w:t>
            </w:r>
            <w:r w:rsidRPr="0014781F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2003</w:t>
            </w:r>
          </w:p>
        </w:tc>
        <w:tc>
          <w:tcPr>
            <w:tcW w:w="3500" w:type="dxa"/>
            <w:shd w:val="clear" w:color="auto" w:fill="auto"/>
          </w:tcPr>
          <w:p w:rsidR="00500419" w:rsidRPr="0014781F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786"/>
        </w:trPr>
        <w:tc>
          <w:tcPr>
            <w:tcW w:w="1211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1</w:t>
            </w:r>
            <w:r>
              <w:t>6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Насосная  перекачивающая станция площадь</w:t>
            </w:r>
          </w:p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S-154,</w:t>
            </w:r>
            <w:r w:rsidRPr="0014781F">
              <w:t>88  м</w:t>
            </w:r>
            <w:r w:rsidRPr="0014781F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1955</w:t>
            </w:r>
          </w:p>
        </w:tc>
        <w:tc>
          <w:tcPr>
            <w:tcW w:w="3500" w:type="dxa"/>
            <w:shd w:val="clear" w:color="auto" w:fill="auto"/>
          </w:tcPr>
          <w:p w:rsidR="00500419" w:rsidRPr="0014781F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tcBorders>
              <w:bottom w:val="single" w:sz="4" w:space="0" w:color="000000"/>
            </w:tcBorders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1</w:t>
            </w:r>
            <w:r>
              <w:t>7</w:t>
            </w:r>
          </w:p>
        </w:tc>
        <w:tc>
          <w:tcPr>
            <w:tcW w:w="38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0419" w:rsidRPr="0014781F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Энерговагон «Братск»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500419" w:rsidRPr="0014781F" w:rsidRDefault="00500419" w:rsidP="00290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2005</w:t>
            </w:r>
          </w:p>
        </w:tc>
        <w:tc>
          <w:tcPr>
            <w:tcW w:w="3500" w:type="dxa"/>
            <w:tcBorders>
              <w:bottom w:val="single" w:sz="4" w:space="0" w:color="000000"/>
            </w:tcBorders>
            <w:shd w:val="clear" w:color="auto" w:fill="auto"/>
          </w:tcPr>
          <w:p w:rsidR="00500419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Необходима замена насоса КМ80-50-200</w:t>
            </w:r>
          </w:p>
          <w:p w:rsidR="00500419" w:rsidRPr="0014781F" w:rsidRDefault="00500419" w:rsidP="00CB1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00419" w:rsidRPr="00727332" w:rsidTr="00500419">
        <w:trPr>
          <w:gridBefore w:val="1"/>
          <w:gridAfter w:val="1"/>
          <w:wBefore w:w="72" w:type="dxa"/>
          <w:wAfter w:w="43" w:type="dxa"/>
          <w:trHeight w:val="262"/>
        </w:trPr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8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5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0419" w:rsidRPr="00727332" w:rsidRDefault="00500419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00419" w:rsidRPr="005D4428" w:rsidTr="00500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117"/>
        </w:trPr>
        <w:tc>
          <w:tcPr>
            <w:tcW w:w="5000" w:type="dxa"/>
            <w:gridSpan w:val="3"/>
          </w:tcPr>
          <w:p w:rsidR="00500419" w:rsidRPr="005D4428" w:rsidRDefault="00500419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Концедент</w:t>
            </w:r>
            <w:r w:rsidRPr="005D4428">
              <w:rPr>
                <w:b/>
              </w:rPr>
              <w:t>:</w:t>
            </w:r>
          </w:p>
          <w:p w:rsidR="00500419" w:rsidRDefault="00500419" w:rsidP="00FF269A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500419" w:rsidRDefault="00500419" w:rsidP="00D178F9">
            <w:pPr>
              <w:tabs>
                <w:tab w:val="left" w:pos="10490"/>
              </w:tabs>
              <w:jc w:val="both"/>
            </w:pPr>
          </w:p>
          <w:p w:rsidR="00500419" w:rsidRDefault="00500419" w:rsidP="00D178F9">
            <w:pPr>
              <w:tabs>
                <w:tab w:val="left" w:pos="10490"/>
              </w:tabs>
              <w:jc w:val="both"/>
            </w:pPr>
          </w:p>
          <w:p w:rsidR="00500419" w:rsidRPr="005D4428" w:rsidRDefault="00500419" w:rsidP="00D178F9">
            <w:pPr>
              <w:tabs>
                <w:tab w:val="left" w:pos="10490"/>
              </w:tabs>
              <w:jc w:val="both"/>
            </w:pPr>
            <w:r>
              <w:t>_______________________________________</w:t>
            </w:r>
          </w:p>
        </w:tc>
        <w:tc>
          <w:tcPr>
            <w:tcW w:w="4819" w:type="dxa"/>
            <w:gridSpan w:val="4"/>
          </w:tcPr>
          <w:p w:rsidR="00500419" w:rsidRPr="005D4428" w:rsidRDefault="00500419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500419" w:rsidRDefault="00500419" w:rsidP="00944E3E">
            <w:pPr>
              <w:pStyle w:val="a6"/>
              <w:jc w:val="both"/>
            </w:pPr>
            <w:r w:rsidRPr="00FF269A">
              <w:rPr>
                <w:b/>
              </w:rPr>
              <w:t>ООО МП «Союз ЭдАл»</w:t>
            </w:r>
          </w:p>
          <w:p w:rsidR="00500419" w:rsidRDefault="00500419" w:rsidP="00944E3E">
            <w:pPr>
              <w:pStyle w:val="a6"/>
              <w:jc w:val="both"/>
            </w:pPr>
          </w:p>
          <w:p w:rsidR="00500419" w:rsidRDefault="00500419" w:rsidP="00944E3E">
            <w:pPr>
              <w:pStyle w:val="a6"/>
              <w:jc w:val="both"/>
            </w:pPr>
          </w:p>
          <w:p w:rsidR="00500419" w:rsidRPr="005D4428" w:rsidRDefault="00500419" w:rsidP="00944E3E">
            <w:pPr>
              <w:pStyle w:val="a6"/>
              <w:jc w:val="both"/>
            </w:pPr>
            <w:r>
              <w:t>______________________________________</w:t>
            </w:r>
          </w:p>
        </w:tc>
      </w:tr>
    </w:tbl>
    <w:p w:rsidR="00912ACA" w:rsidRDefault="00912ACA" w:rsidP="00320EE7">
      <w:pPr>
        <w:pStyle w:val="a6"/>
        <w:jc w:val="right"/>
      </w:pPr>
      <w:r w:rsidRPr="00B66D64">
        <w:lastRenderedPageBreak/>
        <w:t xml:space="preserve">Приложение № </w:t>
      </w:r>
      <w:r w:rsidR="00D05984">
        <w:t>3</w:t>
      </w:r>
    </w:p>
    <w:p w:rsidR="00813DFD" w:rsidRDefault="00813DFD" w:rsidP="00813DFD">
      <w:pPr>
        <w:pStyle w:val="a6"/>
        <w:jc w:val="right"/>
      </w:pPr>
      <w:r>
        <w:t>к концессионному соглашению</w:t>
      </w:r>
    </w:p>
    <w:p w:rsidR="00813DFD" w:rsidRDefault="00225227" w:rsidP="00813DFD">
      <w:pPr>
        <w:pStyle w:val="a6"/>
        <w:jc w:val="right"/>
      </w:pPr>
      <w:r>
        <w:t xml:space="preserve"> №1</w:t>
      </w:r>
      <w:r w:rsidR="00813DFD">
        <w:t xml:space="preserve"> от</w:t>
      </w:r>
      <w:r>
        <w:t xml:space="preserve"> 15 февраля </w:t>
      </w:r>
      <w:r w:rsidR="00813DFD">
        <w:t>201</w:t>
      </w:r>
      <w:r w:rsidR="00FF269A">
        <w:t>7</w:t>
      </w:r>
      <w:r w:rsidR="00813DFD">
        <w:t xml:space="preserve"> г.</w:t>
      </w:r>
    </w:p>
    <w:p w:rsidR="00912ACA" w:rsidRDefault="00912ACA" w:rsidP="004B45F0">
      <w:pPr>
        <w:pStyle w:val="a6"/>
        <w:jc w:val="both"/>
      </w:pPr>
    </w:p>
    <w:p w:rsidR="00D3761A" w:rsidRDefault="00225227" w:rsidP="00944E3E">
      <w:pPr>
        <w:pStyle w:val="a6"/>
        <w:jc w:val="center"/>
      </w:pPr>
      <w:r w:rsidRPr="00944E3E">
        <w:t xml:space="preserve">Мероприятия (обязательства Концессионера) по технической модернизации </w:t>
      </w:r>
      <w:r>
        <w:t xml:space="preserve">(капитальному ремонту) </w:t>
      </w:r>
      <w:r w:rsidRPr="00944E3E">
        <w:t xml:space="preserve">муниципального имущества </w:t>
      </w:r>
      <w:r>
        <w:t>села</w:t>
      </w:r>
      <w:r w:rsidRPr="00944E3E">
        <w:t xml:space="preserve"> </w:t>
      </w:r>
      <w:r>
        <w:t>Огоджа</w:t>
      </w:r>
      <w:r w:rsidRPr="00944E3E">
        <w:t xml:space="preserve"> </w:t>
      </w:r>
      <w:r w:rsidR="001F58F4" w:rsidRPr="00944E3E">
        <w:t>(объекты теплоснабжения) на период действия концессионного соглашения</w:t>
      </w:r>
    </w:p>
    <w:p w:rsidR="00710282" w:rsidRDefault="00710282" w:rsidP="00944E3E">
      <w:pPr>
        <w:pStyle w:val="a6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886"/>
        <w:gridCol w:w="5214"/>
        <w:gridCol w:w="3617"/>
      </w:tblGrid>
      <w:tr w:rsidR="00145307" w:rsidRPr="00891381" w:rsidTr="00B519CC">
        <w:trPr>
          <w:trHeight w:hRule="exact" w:val="8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307" w:rsidRPr="00891381" w:rsidRDefault="00145307" w:rsidP="004E3EF5">
            <w:pPr>
              <w:widowControl w:val="0"/>
              <w:shd w:val="clear" w:color="auto" w:fill="FFFFFF"/>
              <w:spacing w:line="233" w:lineRule="exact"/>
              <w:ind w:left="48" w:right="36"/>
              <w:jc w:val="center"/>
              <w:rPr>
                <w:sz w:val="28"/>
                <w:szCs w:val="28"/>
              </w:rPr>
            </w:pPr>
            <w:r w:rsidRPr="00891381">
              <w:rPr>
                <w:sz w:val="28"/>
                <w:szCs w:val="28"/>
              </w:rPr>
              <w:t>№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307" w:rsidRPr="00891381" w:rsidRDefault="00145307" w:rsidP="004E3EF5">
            <w:pPr>
              <w:widowControl w:val="0"/>
              <w:shd w:val="clear" w:color="auto" w:fill="FFFFFF"/>
              <w:spacing w:line="235" w:lineRule="exact"/>
              <w:ind w:left="223" w:right="226"/>
              <w:jc w:val="center"/>
              <w:rPr>
                <w:b/>
              </w:rPr>
            </w:pPr>
            <w:r w:rsidRPr="00891381">
              <w:rPr>
                <w:b/>
                <w:spacing w:val="2"/>
              </w:rPr>
              <w:t xml:space="preserve">Наименование работ по </w:t>
            </w:r>
            <w:r w:rsidRPr="00891381">
              <w:rPr>
                <w:b/>
              </w:rPr>
              <w:t>капитальному ремонту и реконструкции объектов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307" w:rsidRDefault="00145307" w:rsidP="00145307">
            <w:pPr>
              <w:widowControl w:val="0"/>
              <w:shd w:val="clear" w:color="auto" w:fill="FFFFFF"/>
              <w:spacing w:line="235" w:lineRule="exact"/>
              <w:ind w:left="38" w:right="46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t>Срок выполнения концессионером (не позднее)</w:t>
            </w:r>
          </w:p>
          <w:p w:rsidR="00145307" w:rsidRPr="00891381" w:rsidRDefault="00FF269A" w:rsidP="00145307">
            <w:pPr>
              <w:widowControl w:val="0"/>
              <w:shd w:val="clear" w:color="auto" w:fill="FFFFFF"/>
              <w:spacing w:line="235" w:lineRule="exact"/>
              <w:ind w:right="19"/>
              <w:jc w:val="center"/>
              <w:rPr>
                <w:b/>
              </w:rPr>
            </w:pPr>
            <w:r>
              <w:rPr>
                <w:b/>
                <w:spacing w:val="6"/>
              </w:rPr>
              <w:t>м</w:t>
            </w:r>
            <w:r w:rsidR="00145307">
              <w:rPr>
                <w:b/>
                <w:spacing w:val="6"/>
              </w:rPr>
              <w:t>есяц, год</w:t>
            </w:r>
          </w:p>
        </w:tc>
      </w:tr>
      <w:tr w:rsidR="00145307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07" w:rsidRPr="00891381" w:rsidRDefault="00966187" w:rsidP="00A9096C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307" w:rsidRPr="00A75A56" w:rsidRDefault="00A75A56" w:rsidP="00A9096C">
            <w:pPr>
              <w:widowControl w:val="0"/>
              <w:suppressAutoHyphens/>
              <w:rPr>
                <w:lang w:eastAsia="ar-SA"/>
              </w:rPr>
            </w:pPr>
            <w:r w:rsidRPr="00A75A56">
              <w:t>Замена клиновых задвижек на котельн</w:t>
            </w:r>
            <w:r w:rsidR="00A559DE">
              <w:t>ых</w:t>
            </w:r>
            <w:r w:rsidRPr="00A75A56">
              <w:t xml:space="preserve"> «Центральная» </w:t>
            </w:r>
            <w:r w:rsidR="00A559DE">
              <w:t xml:space="preserve">и КМТ-1,25 </w:t>
            </w:r>
            <w:r w:rsidRPr="00A75A56">
              <w:t>на шаровые: Ду150-10шт., Ду100-6 шт., Ду80-6шт., Ду50-4шт., Ду32-5 шт.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307" w:rsidRPr="00942FEE" w:rsidRDefault="00AE378D" w:rsidP="00A9096C">
            <w:pPr>
              <w:jc w:val="center"/>
            </w:pPr>
            <w:r w:rsidRPr="00942FEE">
              <w:rPr>
                <w:sz w:val="26"/>
                <w:szCs w:val="26"/>
              </w:rPr>
              <w:t>01.09.2017г.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 w:rsidRPr="00AE378D">
              <w:t>Замена тепловых сетей Ду50х3,5мм от тепловой камеры до ввода в жилой дом пер. Маревый 2 – 197м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</w:pPr>
            <w:r w:rsidRPr="00942FEE">
              <w:rPr>
                <w:sz w:val="26"/>
                <w:szCs w:val="26"/>
              </w:rPr>
              <w:t>01.09.2017г.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>
              <w:t>Замена тепловых сетей Ду50х3,5</w:t>
            </w:r>
            <w:r w:rsidRPr="00AE378D">
              <w:t>мм от тепловой камеры ТК</w:t>
            </w:r>
            <w:r>
              <w:t>14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ТК18</w:t>
            </w:r>
            <w:r w:rsidRPr="00AE378D">
              <w:t xml:space="preserve"> -</w:t>
            </w:r>
            <w:r>
              <w:t>120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559DE" w:rsidRDefault="00B519CC" w:rsidP="006A405E">
            <w:pPr>
              <w:jc w:val="center"/>
              <w:rPr>
                <w:sz w:val="26"/>
                <w:szCs w:val="26"/>
              </w:rPr>
            </w:pPr>
            <w:r w:rsidRPr="00A559DE">
              <w:rPr>
                <w:sz w:val="26"/>
                <w:szCs w:val="26"/>
              </w:rPr>
              <w:t>01.09.2017</w:t>
            </w:r>
            <w:r>
              <w:rPr>
                <w:sz w:val="26"/>
                <w:szCs w:val="26"/>
              </w:rPr>
              <w:t>г.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>
              <w:t>Замена запорной арматуры Ду32мм в количестве 14шт в тепловых камерах  ТК14, ТК15, ТК16, ТК17, ТК18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290044" w:rsidRDefault="00B519CC" w:rsidP="006A405E">
            <w:pPr>
              <w:jc w:val="center"/>
              <w:rPr>
                <w:color w:val="FF0000"/>
                <w:sz w:val="26"/>
                <w:szCs w:val="26"/>
              </w:rPr>
            </w:pPr>
            <w:r w:rsidRPr="00A559DE">
              <w:rPr>
                <w:sz w:val="26"/>
                <w:szCs w:val="26"/>
              </w:rPr>
              <w:t>01.09.2017</w:t>
            </w:r>
            <w:r>
              <w:rPr>
                <w:sz w:val="26"/>
                <w:szCs w:val="26"/>
              </w:rPr>
              <w:t>г.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>
              <w:t>Замена запорной арматуры в тепловых камерах  ТК78, ТК80, ТК82, ТК84, ТК86, ТК88, ТК90, ТК91 Ду80мм-2шт Ду50мм-2шт Ду25-12шт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  <w:rPr>
                <w:sz w:val="26"/>
                <w:szCs w:val="26"/>
              </w:rPr>
            </w:pPr>
            <w:r w:rsidRPr="00A559DE">
              <w:rPr>
                <w:sz w:val="26"/>
                <w:szCs w:val="26"/>
              </w:rPr>
              <w:t>01.09.2017</w:t>
            </w:r>
            <w:r>
              <w:rPr>
                <w:sz w:val="26"/>
                <w:szCs w:val="26"/>
              </w:rPr>
              <w:t>г.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A405E">
            <w:pPr>
              <w:widowControl w:val="0"/>
              <w:suppressAutoHyphens/>
            </w:pPr>
            <w:r w:rsidRPr="00AE378D">
              <w:t xml:space="preserve">Замена </w:t>
            </w:r>
            <w:r>
              <w:t>насоса К45/30 в повысительной насосной станции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A405E">
            <w:pPr>
              <w:jc w:val="center"/>
              <w:rPr>
                <w:sz w:val="26"/>
                <w:szCs w:val="26"/>
              </w:rPr>
            </w:pPr>
            <w:r w:rsidRPr="00942FEE">
              <w:rPr>
                <w:sz w:val="26"/>
                <w:szCs w:val="26"/>
              </w:rPr>
              <w:t>01.09.2017г.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 w:rsidRPr="00AE378D">
              <w:t>Замена котла КВр-1,28 (КВЗр-1,1)</w:t>
            </w:r>
            <w:r>
              <w:t xml:space="preserve"> 2006г. Выпуска</w:t>
            </w:r>
            <w:r w:rsidRPr="00AE378D">
              <w:t xml:space="preserve"> (1шт) на котёл КВр-1,28 в котельной «Центральная»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</w:pPr>
            <w:r w:rsidRPr="00942FEE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11</w:t>
            </w:r>
            <w:r w:rsidRPr="00942FEE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7</w:t>
            </w:r>
            <w:r w:rsidRPr="00942FEE">
              <w:rPr>
                <w:sz w:val="26"/>
                <w:szCs w:val="26"/>
              </w:rPr>
              <w:t>г</w:t>
            </w:r>
          </w:p>
        </w:tc>
      </w:tr>
      <w:tr w:rsidR="00B519CC" w:rsidRPr="00891381" w:rsidTr="00B519CC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widowControl w:val="0"/>
              <w:suppressAutoHyphens/>
            </w:pPr>
            <w:r w:rsidRPr="00942FEE">
              <w:t>Замена тепловых сетей Ду100х4мм от тепловой камеры ТК14 до здания Школы ул. Школьная 1а -221м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</w:pPr>
            <w:r w:rsidRPr="00942FEE">
              <w:rPr>
                <w:sz w:val="26"/>
                <w:szCs w:val="26"/>
              </w:rPr>
              <w:t>01.09.2018г.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Pr="00891381" w:rsidRDefault="00B519CC" w:rsidP="00A9096C">
            <w:pPr>
              <w:widowControl w:val="0"/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 w:rsidRPr="00AE378D">
              <w:t xml:space="preserve">Замена </w:t>
            </w:r>
            <w:r>
              <w:t>дымососа ДН9 11кВт/1000об на ДН11,2 22кВт/1000об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  <w:rPr>
                <w:sz w:val="26"/>
                <w:szCs w:val="26"/>
              </w:rPr>
            </w:pPr>
            <w:r w:rsidRPr="00942FEE">
              <w:rPr>
                <w:sz w:val="26"/>
                <w:szCs w:val="26"/>
              </w:rPr>
              <w:t>01.09.2018г.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A405E">
            <w:pPr>
              <w:widowControl w:val="0"/>
              <w:suppressAutoHyphens/>
            </w:pPr>
            <w:r w:rsidRPr="00AE378D">
              <w:t xml:space="preserve">Замена </w:t>
            </w:r>
            <w:r>
              <w:t>насоса К45/30 в повысительной насосной станции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A405E">
            <w:pPr>
              <w:jc w:val="center"/>
              <w:rPr>
                <w:sz w:val="26"/>
                <w:szCs w:val="26"/>
              </w:rPr>
            </w:pPr>
            <w:r w:rsidRPr="00942FEE">
              <w:rPr>
                <w:sz w:val="26"/>
                <w:szCs w:val="26"/>
              </w:rPr>
              <w:t>01.09.201</w:t>
            </w:r>
            <w:r>
              <w:rPr>
                <w:sz w:val="26"/>
                <w:szCs w:val="26"/>
              </w:rPr>
              <w:t>8</w:t>
            </w:r>
            <w:r w:rsidRPr="00942FEE">
              <w:rPr>
                <w:sz w:val="26"/>
                <w:szCs w:val="26"/>
              </w:rPr>
              <w:t>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 w:rsidRPr="00AE378D">
              <w:t>Замена котла КВр-1,28 (КВЗр-1,1)</w:t>
            </w:r>
            <w:r>
              <w:t xml:space="preserve"> 2006г. Выпуска</w:t>
            </w:r>
            <w:r w:rsidRPr="00AE378D">
              <w:t xml:space="preserve"> (1шт) на котёл КВр-1,28 в котельной «Центральная»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</w:pPr>
            <w:r w:rsidRPr="00942FEE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11</w:t>
            </w:r>
            <w:r w:rsidRPr="00942FEE">
              <w:rPr>
                <w:sz w:val="26"/>
                <w:szCs w:val="26"/>
              </w:rPr>
              <w:t>.2018г.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Pr="00891381" w:rsidRDefault="00B519CC" w:rsidP="00A9096C">
            <w:pPr>
              <w:widowControl w:val="0"/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widowControl w:val="0"/>
              <w:suppressAutoHyphens/>
              <w:rPr>
                <w:lang w:eastAsia="ar-SA"/>
              </w:rPr>
            </w:pPr>
            <w:r w:rsidRPr="00942FEE">
              <w:t>Замена тепловых сетей Ду150х4,5мм от энерговагона (модульной котельной) до тепловой камеры ТК26 – 434м.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</w:pPr>
            <w:r w:rsidRPr="00942FEE">
              <w:rPr>
                <w:sz w:val="26"/>
                <w:szCs w:val="26"/>
              </w:rPr>
              <w:t>01.09.2019г.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Pr="00891381" w:rsidRDefault="00B519CC" w:rsidP="00A9096C">
            <w:pPr>
              <w:widowControl w:val="0"/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6A405E">
            <w:pPr>
              <w:widowControl w:val="0"/>
              <w:suppressAutoHyphens/>
            </w:pPr>
            <w:r w:rsidRPr="00AE378D">
              <w:t xml:space="preserve">Установка сетевого насоса </w:t>
            </w:r>
            <w:r>
              <w:t>К100-65-200 (</w:t>
            </w:r>
            <w:r w:rsidRPr="00AE378D">
              <w:t>К100/50</w:t>
            </w:r>
            <w:r>
              <w:t>)</w:t>
            </w:r>
            <w:r w:rsidRPr="00AE378D">
              <w:t xml:space="preserve"> в котельной «Центральная»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6A405E">
            <w:pPr>
              <w:jc w:val="center"/>
            </w:pPr>
            <w:r w:rsidRPr="00942FEE">
              <w:rPr>
                <w:sz w:val="26"/>
                <w:szCs w:val="26"/>
              </w:rPr>
              <w:t>01.09.2019г.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Pr="00891381" w:rsidRDefault="00B519CC" w:rsidP="00A9096C">
            <w:pPr>
              <w:widowControl w:val="0"/>
              <w:shd w:val="clear" w:color="auto" w:fill="FFFFFF"/>
              <w:jc w:val="center"/>
            </w:pPr>
            <w:r>
              <w:lastRenderedPageBreak/>
              <w:t>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75A56" w:rsidRDefault="00B519CC" w:rsidP="00A9096C">
            <w:pPr>
              <w:widowControl w:val="0"/>
              <w:suppressAutoHyphens/>
              <w:rPr>
                <w:lang w:eastAsia="ar-SA"/>
              </w:rPr>
            </w:pPr>
            <w:r w:rsidRPr="00A75A56">
              <w:t xml:space="preserve">Замена тепловых сетей Ду150х4,5мм от </w:t>
            </w:r>
            <w:r>
              <w:t>тепловой камеры ТК1</w:t>
            </w:r>
            <w:r w:rsidRPr="00A75A56">
              <w:t xml:space="preserve"> до тепловой камеры ТК</w:t>
            </w:r>
            <w:r>
              <w:t>33</w:t>
            </w:r>
            <w:r w:rsidRPr="00A75A56">
              <w:t xml:space="preserve"> – </w:t>
            </w:r>
            <w:r>
              <w:t>78</w:t>
            </w:r>
            <w:r w:rsidRPr="00A75A56">
              <w:t>м.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A9096C">
            <w:pPr>
              <w:jc w:val="center"/>
            </w:pPr>
            <w:r w:rsidRPr="00942FEE">
              <w:rPr>
                <w:sz w:val="26"/>
                <w:szCs w:val="26"/>
              </w:rPr>
              <w:t>01.09.20</w:t>
            </w:r>
            <w:r>
              <w:rPr>
                <w:sz w:val="26"/>
                <w:szCs w:val="26"/>
              </w:rPr>
              <w:t>20</w:t>
            </w:r>
            <w:r w:rsidRPr="00942FEE">
              <w:rPr>
                <w:sz w:val="26"/>
                <w:szCs w:val="26"/>
              </w:rPr>
              <w:t>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Pr="00891381" w:rsidRDefault="003E0AC9" w:rsidP="00A9096C">
            <w:pPr>
              <w:widowControl w:val="0"/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A9096C">
            <w:pPr>
              <w:widowControl w:val="0"/>
              <w:suppressAutoHyphens/>
            </w:pPr>
            <w:r>
              <w:t>Замена тепловых сетей Ду100х4</w:t>
            </w:r>
            <w:r w:rsidRPr="00AE378D">
              <w:t>мм от тепловой камеры ТК</w:t>
            </w:r>
            <w:r>
              <w:t>33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ТК39</w:t>
            </w:r>
            <w:r w:rsidRPr="00AE378D">
              <w:t xml:space="preserve"> -</w:t>
            </w:r>
            <w:r>
              <w:t>216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942FEE" w:rsidRDefault="00B519CC" w:rsidP="00A9096C">
            <w:pPr>
              <w:jc w:val="center"/>
            </w:pPr>
            <w:r w:rsidRPr="00942FEE">
              <w:rPr>
                <w:sz w:val="26"/>
                <w:szCs w:val="26"/>
              </w:rPr>
              <w:t>01.09.20</w:t>
            </w:r>
            <w:r>
              <w:rPr>
                <w:sz w:val="26"/>
                <w:szCs w:val="26"/>
              </w:rPr>
              <w:t>20</w:t>
            </w:r>
            <w:r w:rsidRPr="00942FEE">
              <w:rPr>
                <w:sz w:val="26"/>
                <w:szCs w:val="26"/>
              </w:rPr>
              <w:t>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3E0AC9" w:rsidP="00A9096C">
            <w:pPr>
              <w:widowControl w:val="0"/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E378D" w:rsidRDefault="00B519CC" w:rsidP="00A9096C">
            <w:pPr>
              <w:widowControl w:val="0"/>
              <w:suppressAutoHyphens/>
            </w:pPr>
            <w:r>
              <w:t>Замена запорной арматуры в тепловых камерах  ТК1, ТК33, ТК34, ТК36, ТК37, ТК39 Ду150мм-2шт Ду100мм-2шт Ду50мм-10шт Ду32 в количестве 6шт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A559DE" w:rsidRDefault="00B519CC" w:rsidP="00A9096C">
            <w:pPr>
              <w:jc w:val="center"/>
              <w:rPr>
                <w:sz w:val="26"/>
                <w:szCs w:val="26"/>
              </w:rPr>
            </w:pPr>
            <w:r w:rsidRPr="00942FEE">
              <w:rPr>
                <w:sz w:val="26"/>
                <w:szCs w:val="26"/>
              </w:rPr>
              <w:t>01.09.20</w:t>
            </w:r>
            <w:r>
              <w:rPr>
                <w:sz w:val="26"/>
                <w:szCs w:val="26"/>
              </w:rPr>
              <w:t>20</w:t>
            </w:r>
            <w:r w:rsidRPr="00942FEE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1</w:t>
            </w:r>
            <w:r w:rsidR="003E0AC9">
              <w:t>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DB6DEC">
            <w:pPr>
              <w:widowControl w:val="0"/>
              <w:suppressAutoHyphens/>
            </w:pPr>
            <w:r>
              <w:t>Замена тепловых сетей Ду100х4,5</w:t>
            </w:r>
            <w:r w:rsidRPr="00AE378D">
              <w:t>мм от тепловой камеры ТК</w:t>
            </w:r>
            <w:r>
              <w:t>39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ТК43</w:t>
            </w:r>
            <w:r w:rsidRPr="00AE378D">
              <w:t xml:space="preserve"> -</w:t>
            </w:r>
            <w:r>
              <w:t>276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1A0BF8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01.09.2021г.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1</w:t>
            </w:r>
            <w:r w:rsidR="003E0AC9">
              <w:t>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55363E">
            <w:pPr>
              <w:widowControl w:val="0"/>
              <w:suppressAutoHyphens/>
            </w:pPr>
            <w:r>
              <w:t>Замена запорной арматуры в тепловых камерах  ТК40, ТК41, ТК42, ТК43,ТК44, ТК45, ТК46, ТК47 Ду50мм-10шт Ду32-14шт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1A0BF8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01.09.2021г.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1</w:t>
            </w:r>
            <w:r w:rsidR="003E0AC9">
              <w:t>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55363E">
            <w:pPr>
              <w:widowControl w:val="0"/>
              <w:suppressAutoHyphens/>
            </w:pPr>
            <w:r>
              <w:t>Замена тепловых сетей Ду50х3,5</w:t>
            </w:r>
            <w:r w:rsidRPr="00AE378D">
              <w:t>мм от тепловой камеры ТК</w:t>
            </w:r>
            <w:r>
              <w:t>43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ввода в дом ул.Ключевая д.1</w:t>
            </w:r>
            <w:r w:rsidRPr="00AE378D">
              <w:t xml:space="preserve"> -</w:t>
            </w:r>
            <w:r>
              <w:t>286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1A0BF8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01.09.2021г.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3E0AC9" w:rsidP="00A9096C">
            <w:pPr>
              <w:widowControl w:val="0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55363E">
            <w:pPr>
              <w:widowControl w:val="0"/>
              <w:suppressAutoHyphens/>
            </w:pPr>
            <w:r>
              <w:t>Замена тепловых сетей Ду100х4,5</w:t>
            </w:r>
            <w:r w:rsidRPr="00AE378D">
              <w:t>мм от тепловой камеры ТК</w:t>
            </w:r>
            <w:r>
              <w:t>1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Водозабора</w:t>
            </w:r>
            <w:r w:rsidRPr="00AE378D">
              <w:t xml:space="preserve"> -</w:t>
            </w:r>
            <w:r>
              <w:t>215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1A0BF8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3E0AC9" w:rsidP="00A9096C">
            <w:pPr>
              <w:widowControl w:val="0"/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55363E">
            <w:pPr>
              <w:widowControl w:val="0"/>
              <w:suppressAutoHyphens/>
            </w:pPr>
            <w:r>
              <w:t>Замена тепловых сетей Ду100х4</w:t>
            </w:r>
            <w:r w:rsidRPr="00AE378D">
              <w:t>мм от тепловой камеры ТК</w:t>
            </w:r>
            <w:r>
              <w:t>26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ТК27</w:t>
            </w:r>
            <w:r w:rsidRPr="00AE378D">
              <w:t xml:space="preserve"> -</w:t>
            </w:r>
            <w:r>
              <w:t>59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1A0BF8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01.09.2023г.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3E0AC9" w:rsidP="00A9096C">
            <w:pPr>
              <w:widowControl w:val="0"/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92251">
            <w:pPr>
              <w:widowControl w:val="0"/>
              <w:suppressAutoHyphens/>
            </w:pPr>
            <w:r>
              <w:t>Замена тепловых сетей Ду50х3,5</w:t>
            </w:r>
            <w:r w:rsidRPr="00AE378D">
              <w:t xml:space="preserve">мм </w:t>
            </w:r>
            <w:r>
              <w:t xml:space="preserve">-105м, Ду32мм-37м </w:t>
            </w:r>
            <w:r w:rsidRPr="00AE378D">
              <w:t>от тепловой камеры ТК</w:t>
            </w:r>
            <w:r>
              <w:t>27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ввода в дом ул.Новая д.1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Pr="001A0BF8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01.09.2023г.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2</w:t>
            </w:r>
            <w:r w:rsidR="003E0AC9">
              <w:t>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92251">
            <w:pPr>
              <w:widowControl w:val="0"/>
              <w:suppressAutoHyphens/>
            </w:pPr>
            <w:r>
              <w:t>Замена тепловых сетей Ду50х3,5</w:t>
            </w:r>
            <w:r w:rsidRPr="00AE378D">
              <w:t>мм от тепловой камеры ТК</w:t>
            </w:r>
            <w:r>
              <w:t>27</w:t>
            </w:r>
            <w:r w:rsidRPr="00AE378D">
              <w:t xml:space="preserve"> </w:t>
            </w:r>
            <w:r>
              <w:t>д</w:t>
            </w:r>
            <w:r w:rsidRPr="00AE378D">
              <w:t>о ТК</w:t>
            </w:r>
            <w:r>
              <w:t>31</w:t>
            </w:r>
            <w:r w:rsidRPr="00AE378D">
              <w:t xml:space="preserve"> -</w:t>
            </w:r>
            <w:r>
              <w:t>93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01.09.2023г.</w:t>
            </w:r>
          </w:p>
        </w:tc>
      </w:tr>
      <w:tr w:rsidR="00B519CC" w:rsidRPr="00891381" w:rsidTr="00B519CC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CC" w:rsidRDefault="00B519CC" w:rsidP="00A9096C">
            <w:pPr>
              <w:widowControl w:val="0"/>
              <w:shd w:val="clear" w:color="auto" w:fill="FFFFFF"/>
              <w:jc w:val="center"/>
            </w:pPr>
            <w:r>
              <w:t>2</w:t>
            </w:r>
            <w:r w:rsidR="003E0AC9">
              <w:t>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92251">
            <w:pPr>
              <w:widowControl w:val="0"/>
              <w:suppressAutoHyphens/>
            </w:pPr>
            <w:r>
              <w:t>Замена водопроводных сетей Ду80х4</w:t>
            </w:r>
            <w:r w:rsidRPr="00AE378D">
              <w:t>мм от тепловой камеры ТК</w:t>
            </w:r>
            <w:r>
              <w:t>78</w:t>
            </w:r>
            <w:r w:rsidRPr="00AE378D">
              <w:t xml:space="preserve"> </w:t>
            </w:r>
            <w:r>
              <w:t>д</w:t>
            </w:r>
            <w:r w:rsidRPr="00AE378D">
              <w:t>о ТК</w:t>
            </w:r>
            <w:r>
              <w:t>91</w:t>
            </w:r>
            <w:r w:rsidRPr="00AE378D">
              <w:t xml:space="preserve"> -</w:t>
            </w:r>
            <w:r>
              <w:t>271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9CC" w:rsidRDefault="00B519CC" w:rsidP="006A4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01.09.2024г.</w:t>
            </w:r>
          </w:p>
        </w:tc>
      </w:tr>
    </w:tbl>
    <w:p w:rsidR="00DA2FF9" w:rsidRPr="00046917" w:rsidRDefault="00DA2FF9" w:rsidP="004B45F0">
      <w:pPr>
        <w:pStyle w:val="a6"/>
        <w:jc w:val="both"/>
      </w:pPr>
    </w:p>
    <w:tbl>
      <w:tblPr>
        <w:tblW w:w="5000" w:type="pct"/>
        <w:tblLook w:val="0000"/>
      </w:tblPr>
      <w:tblGrid>
        <w:gridCol w:w="4957"/>
        <w:gridCol w:w="4896"/>
      </w:tblGrid>
      <w:tr w:rsidR="006F7141" w:rsidRPr="005D4428" w:rsidTr="00761EA8">
        <w:trPr>
          <w:trHeight w:val="2117"/>
        </w:trPr>
        <w:tc>
          <w:tcPr>
            <w:tcW w:w="2546" w:type="pct"/>
          </w:tcPr>
          <w:p w:rsidR="006F7141" w:rsidRPr="005D4428" w:rsidRDefault="006F7141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Концедент</w:t>
            </w:r>
            <w:r w:rsidRPr="005D4428">
              <w:rPr>
                <w:b/>
              </w:rPr>
              <w:t>:</w:t>
            </w:r>
          </w:p>
          <w:p w:rsidR="00FF269A" w:rsidRDefault="00FF269A" w:rsidP="00FF269A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6F7141" w:rsidRDefault="006F7141" w:rsidP="00D178F9">
            <w:pPr>
              <w:pStyle w:val="a6"/>
              <w:jc w:val="both"/>
            </w:pPr>
          </w:p>
          <w:p w:rsidR="00A22A9C" w:rsidRDefault="00A22A9C" w:rsidP="00D178F9">
            <w:pPr>
              <w:pStyle w:val="a6"/>
              <w:jc w:val="both"/>
            </w:pPr>
          </w:p>
          <w:p w:rsidR="00A22A9C" w:rsidRDefault="00A22A9C" w:rsidP="00D178F9">
            <w:pPr>
              <w:pStyle w:val="a6"/>
              <w:jc w:val="both"/>
            </w:pPr>
            <w:r>
              <w:t>_______________________________________</w:t>
            </w:r>
          </w:p>
          <w:p w:rsidR="00A22A9C" w:rsidRPr="005D4428" w:rsidRDefault="00A22A9C" w:rsidP="00D178F9">
            <w:pPr>
              <w:pStyle w:val="a6"/>
              <w:jc w:val="both"/>
            </w:pPr>
          </w:p>
        </w:tc>
        <w:tc>
          <w:tcPr>
            <w:tcW w:w="2454" w:type="pct"/>
          </w:tcPr>
          <w:p w:rsidR="006F7141" w:rsidRPr="005D4428" w:rsidRDefault="006F7141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944E3E" w:rsidRDefault="00A75A56" w:rsidP="00D178F9">
            <w:pPr>
              <w:pStyle w:val="a6"/>
              <w:jc w:val="both"/>
              <w:rPr>
                <w:b/>
              </w:rPr>
            </w:pPr>
            <w:r w:rsidRPr="00FF269A">
              <w:rPr>
                <w:b/>
              </w:rPr>
              <w:t>ООО МП «Союз ЭдАл»</w:t>
            </w:r>
          </w:p>
          <w:p w:rsidR="00A22A9C" w:rsidRDefault="00A22A9C" w:rsidP="00D178F9">
            <w:pPr>
              <w:pStyle w:val="a6"/>
              <w:jc w:val="both"/>
              <w:rPr>
                <w:b/>
              </w:rPr>
            </w:pPr>
          </w:p>
          <w:p w:rsidR="00A22A9C" w:rsidRDefault="00A22A9C" w:rsidP="00D178F9">
            <w:pPr>
              <w:pStyle w:val="a6"/>
              <w:jc w:val="both"/>
              <w:rPr>
                <w:b/>
              </w:rPr>
            </w:pPr>
          </w:p>
          <w:p w:rsidR="00A22A9C" w:rsidRPr="005D4428" w:rsidRDefault="00A22A9C" w:rsidP="00D178F9">
            <w:pPr>
              <w:pStyle w:val="a6"/>
              <w:jc w:val="both"/>
            </w:pPr>
            <w:r>
              <w:t>_______________________________________</w:t>
            </w:r>
          </w:p>
        </w:tc>
      </w:tr>
    </w:tbl>
    <w:p w:rsidR="00944E3E" w:rsidRDefault="00D178F9" w:rsidP="00813DFD">
      <w:pPr>
        <w:pStyle w:val="a6"/>
        <w:tabs>
          <w:tab w:val="center" w:pos="4677"/>
          <w:tab w:val="right" w:pos="9355"/>
        </w:tabs>
        <w:jc w:val="right"/>
      </w:pPr>
      <w:r>
        <w:br w:type="page"/>
      </w:r>
    </w:p>
    <w:p w:rsidR="009D4854" w:rsidRDefault="009D4854" w:rsidP="00813DFD">
      <w:pPr>
        <w:pStyle w:val="a6"/>
        <w:tabs>
          <w:tab w:val="center" w:pos="4677"/>
          <w:tab w:val="right" w:pos="9355"/>
        </w:tabs>
        <w:jc w:val="right"/>
      </w:pPr>
    </w:p>
    <w:p w:rsidR="00813DFD" w:rsidRDefault="00813DFD" w:rsidP="00813DFD">
      <w:pPr>
        <w:pStyle w:val="a6"/>
        <w:tabs>
          <w:tab w:val="center" w:pos="4677"/>
          <w:tab w:val="right" w:pos="9355"/>
        </w:tabs>
        <w:jc w:val="right"/>
      </w:pPr>
      <w:r>
        <w:t>Приложение № 4</w:t>
      </w:r>
    </w:p>
    <w:p w:rsidR="00813DFD" w:rsidRDefault="00813DFD" w:rsidP="00813DFD">
      <w:pPr>
        <w:pStyle w:val="a6"/>
        <w:jc w:val="right"/>
      </w:pPr>
      <w:r>
        <w:t>к концессионному соглашению</w:t>
      </w:r>
    </w:p>
    <w:p w:rsidR="00813DFD" w:rsidRDefault="006F1D90" w:rsidP="00813DFD">
      <w:pPr>
        <w:pStyle w:val="a6"/>
        <w:jc w:val="right"/>
      </w:pPr>
      <w:r>
        <w:t xml:space="preserve"> № 1</w:t>
      </w:r>
      <w:r w:rsidR="00813DFD">
        <w:t xml:space="preserve"> от </w:t>
      </w:r>
      <w:r>
        <w:t>«</w:t>
      </w:r>
      <w:r w:rsidR="00692251">
        <w:t>15</w:t>
      </w:r>
      <w:r w:rsidR="00710282">
        <w:t xml:space="preserve">» </w:t>
      </w:r>
      <w:r w:rsidR="00692251">
        <w:t xml:space="preserve">февраля </w:t>
      </w:r>
      <w:r w:rsidR="00813DFD">
        <w:t>201</w:t>
      </w:r>
      <w:r w:rsidR="00710282">
        <w:t>7</w:t>
      </w:r>
      <w:r w:rsidR="00813DFD">
        <w:t>г.</w:t>
      </w:r>
    </w:p>
    <w:p w:rsidR="00692251" w:rsidRDefault="00692251" w:rsidP="00692251">
      <w:pPr>
        <w:pStyle w:val="a6"/>
        <w:jc w:val="center"/>
      </w:pPr>
    </w:p>
    <w:p w:rsidR="00692251" w:rsidRDefault="00692251" w:rsidP="00692251">
      <w:pPr>
        <w:pStyle w:val="a6"/>
        <w:jc w:val="center"/>
      </w:pPr>
    </w:p>
    <w:p w:rsidR="00692251" w:rsidRPr="00B06E2C" w:rsidRDefault="00692251" w:rsidP="00692251">
      <w:pPr>
        <w:pStyle w:val="a6"/>
        <w:jc w:val="center"/>
      </w:pPr>
      <w:r w:rsidRPr="00B06E2C">
        <w:t>с. Огоджа</w:t>
      </w:r>
      <w:r w:rsidRPr="00B06E2C">
        <w:tab/>
        <w:t xml:space="preserve">                              </w:t>
      </w:r>
      <w:r>
        <w:t xml:space="preserve">                     </w:t>
      </w:r>
      <w:r w:rsidRPr="00B06E2C">
        <w:t xml:space="preserve">                                             «24» февраля 2017 года</w:t>
      </w:r>
    </w:p>
    <w:p w:rsidR="00710282" w:rsidRDefault="00710282" w:rsidP="006912D3">
      <w:pPr>
        <w:pStyle w:val="a6"/>
        <w:jc w:val="center"/>
        <w:rPr>
          <w:b/>
          <w:sz w:val="32"/>
          <w:szCs w:val="32"/>
        </w:rPr>
      </w:pPr>
    </w:p>
    <w:p w:rsidR="00692251" w:rsidRDefault="00692251" w:rsidP="006912D3">
      <w:pPr>
        <w:pStyle w:val="a6"/>
        <w:jc w:val="center"/>
        <w:rPr>
          <w:b/>
          <w:sz w:val="32"/>
          <w:szCs w:val="32"/>
        </w:rPr>
      </w:pPr>
    </w:p>
    <w:p w:rsidR="00C35559" w:rsidRPr="006912D3" w:rsidRDefault="00C35559" w:rsidP="006912D3">
      <w:pPr>
        <w:pStyle w:val="a6"/>
        <w:jc w:val="center"/>
        <w:rPr>
          <w:b/>
          <w:sz w:val="32"/>
          <w:szCs w:val="32"/>
        </w:rPr>
      </w:pPr>
      <w:r w:rsidRPr="006912D3">
        <w:rPr>
          <w:b/>
          <w:sz w:val="32"/>
          <w:szCs w:val="32"/>
        </w:rPr>
        <w:t>Акт приема-передачи</w:t>
      </w:r>
    </w:p>
    <w:p w:rsidR="006912D3" w:rsidRDefault="00D178F9" w:rsidP="008354A0">
      <w:pPr>
        <w:pStyle w:val="a6"/>
        <w:jc w:val="both"/>
      </w:pPr>
      <w:r w:rsidRPr="00412C0D">
        <w:t xml:space="preserve">Администрация </w:t>
      </w:r>
      <w:r>
        <w:t>Огоджинского сельсовета</w:t>
      </w:r>
      <w:r w:rsidRPr="00412C0D">
        <w:t xml:space="preserve">, </w:t>
      </w:r>
      <w:r w:rsidRPr="000763F8">
        <w:rPr>
          <w:b/>
        </w:rPr>
        <w:t xml:space="preserve">именуемая в дальнейшем </w:t>
      </w:r>
      <w:r>
        <w:rPr>
          <w:b/>
        </w:rPr>
        <w:t>«</w:t>
      </w:r>
      <w:r w:rsidRPr="000763F8">
        <w:rPr>
          <w:b/>
        </w:rPr>
        <w:t>Концедент</w:t>
      </w:r>
      <w:r>
        <w:rPr>
          <w:b/>
        </w:rPr>
        <w:t>»</w:t>
      </w:r>
      <w:r>
        <w:t xml:space="preserve">, </w:t>
      </w:r>
      <w:r w:rsidRPr="00412C0D">
        <w:t xml:space="preserve">в лице </w:t>
      </w:r>
      <w:r>
        <w:t>главы Огоджинского сельсовета Рудь Людмилы Михайловны</w:t>
      </w:r>
      <w:r w:rsidRPr="00412C0D">
        <w:t xml:space="preserve">, действующего на основании </w:t>
      </w:r>
      <w:r>
        <w:t>Устава</w:t>
      </w:r>
      <w:r w:rsidR="006912D3" w:rsidRPr="00412C0D">
        <w:t>, с одной стороны,</w:t>
      </w:r>
      <w:r w:rsidR="006912D3">
        <w:t xml:space="preserve"> и </w:t>
      </w:r>
      <w:r w:rsidR="008354A0">
        <w:t xml:space="preserve">Общество с ограниченной ответственностью многоотраслевое предприятие «Союз ЭдАл», </w:t>
      </w:r>
      <w:r w:rsidR="008354A0" w:rsidRPr="00412C0D">
        <w:t>именуем</w:t>
      </w:r>
      <w:r w:rsidR="008354A0">
        <w:t>ое</w:t>
      </w:r>
      <w:r w:rsidR="008354A0" w:rsidRPr="00412C0D">
        <w:t xml:space="preserve"> в дальнейшем </w:t>
      </w:r>
      <w:r w:rsidR="008354A0">
        <w:t>«</w:t>
      </w:r>
      <w:r w:rsidR="008354A0" w:rsidRPr="00412C0D">
        <w:rPr>
          <w:b/>
          <w:bCs/>
        </w:rPr>
        <w:t>Концессионер</w:t>
      </w:r>
      <w:r w:rsidR="008354A0">
        <w:rPr>
          <w:b/>
          <w:bCs/>
        </w:rPr>
        <w:t xml:space="preserve">», </w:t>
      </w:r>
      <w:r w:rsidR="008354A0" w:rsidRPr="00412C0D">
        <w:t xml:space="preserve">в лице </w:t>
      </w:r>
      <w:r w:rsidR="008354A0">
        <w:t>генерального директора Гладуна Алек</w:t>
      </w:r>
      <w:r w:rsidR="00BA029D">
        <w:t>сея Петровича</w:t>
      </w:r>
      <w:r w:rsidR="008354A0" w:rsidRPr="00412C0D">
        <w:t>,</w:t>
      </w:r>
      <w:r w:rsidR="00BA029D">
        <w:t xml:space="preserve"> </w:t>
      </w:r>
      <w:r w:rsidR="008354A0" w:rsidRPr="00412C0D">
        <w:t>действующего на основании</w:t>
      </w:r>
      <w:r w:rsidR="008354A0">
        <w:t xml:space="preserve"> Устава, с </w:t>
      </w:r>
      <w:r w:rsidR="008354A0" w:rsidRPr="00412C0D">
        <w:t xml:space="preserve">другой стороны, </w:t>
      </w:r>
      <w:r w:rsidR="008354A0">
        <w:t xml:space="preserve">при совместном наименовании </w:t>
      </w:r>
      <w:r w:rsidR="008354A0" w:rsidRPr="00412C0D">
        <w:rPr>
          <w:b/>
          <w:bCs/>
        </w:rPr>
        <w:t>Сторон</w:t>
      </w:r>
      <w:r w:rsidR="008354A0">
        <w:rPr>
          <w:b/>
          <w:bCs/>
        </w:rPr>
        <w:t>ы</w:t>
      </w:r>
      <w:r w:rsidR="008354A0" w:rsidRPr="00412C0D">
        <w:t>,</w:t>
      </w:r>
      <w:r w:rsidR="006912D3" w:rsidRPr="00412C0D">
        <w:t>,</w:t>
      </w:r>
      <w:r w:rsidR="006912D3">
        <w:t xml:space="preserve"> составили настоящий акт о нижеследующем:</w:t>
      </w:r>
    </w:p>
    <w:p w:rsidR="006912D3" w:rsidRDefault="006912D3" w:rsidP="00E31CE8">
      <w:pPr>
        <w:pStyle w:val="a6"/>
        <w:numPr>
          <w:ilvl w:val="0"/>
          <w:numId w:val="4"/>
        </w:numPr>
        <w:ind w:left="142" w:firstLine="567"/>
        <w:jc w:val="both"/>
      </w:pPr>
      <w:r>
        <w:t>В соответствии с услови</w:t>
      </w:r>
      <w:r w:rsidR="00692251">
        <w:t>ями концессионного соглашения №1</w:t>
      </w:r>
      <w:r w:rsidR="008354A0">
        <w:t xml:space="preserve"> </w:t>
      </w:r>
      <w:r>
        <w:t xml:space="preserve">от </w:t>
      </w:r>
      <w:r w:rsidR="006F1D90">
        <w:t>«</w:t>
      </w:r>
      <w:r w:rsidR="00692251">
        <w:t>15</w:t>
      </w:r>
      <w:r w:rsidR="00306C3A">
        <w:t xml:space="preserve">» </w:t>
      </w:r>
      <w:r w:rsidR="00692251">
        <w:t xml:space="preserve">февраля </w:t>
      </w:r>
      <w:r>
        <w:t>201</w:t>
      </w:r>
      <w:r w:rsidR="00AE378D">
        <w:t>7</w:t>
      </w:r>
      <w:r>
        <w:t xml:space="preserve"> года, </w:t>
      </w:r>
      <w:r w:rsidR="008354A0">
        <w:t>«</w:t>
      </w:r>
      <w:r>
        <w:t>Концедент</w:t>
      </w:r>
      <w:r w:rsidR="008354A0">
        <w:t>»</w:t>
      </w:r>
      <w:r>
        <w:t xml:space="preserve"> передал, а </w:t>
      </w:r>
      <w:r w:rsidR="008354A0">
        <w:t>«К</w:t>
      </w:r>
      <w:r>
        <w:t>онцессионер</w:t>
      </w:r>
      <w:r w:rsidR="008354A0">
        <w:t>»</w:t>
      </w:r>
      <w:r>
        <w:t xml:space="preserve"> принял следующее муниципальное имущество</w:t>
      </w:r>
      <w:r w:rsidR="00BA029D">
        <w:t>,</w:t>
      </w:r>
      <w:r w:rsidR="00306C3A">
        <w:t xml:space="preserve"> входящее в объект концессионного соглашения</w:t>
      </w:r>
      <w:r>
        <w:t xml:space="preserve">: </w:t>
      </w:r>
    </w:p>
    <w:p w:rsidR="00896434" w:rsidRDefault="00896434" w:rsidP="00896434">
      <w:pPr>
        <w:pStyle w:val="a6"/>
        <w:jc w:val="both"/>
      </w:pPr>
    </w:p>
    <w:tbl>
      <w:tblPr>
        <w:tblW w:w="105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823"/>
        <w:gridCol w:w="1134"/>
        <w:gridCol w:w="2126"/>
        <w:gridCol w:w="993"/>
        <w:gridCol w:w="1704"/>
      </w:tblGrid>
      <w:tr w:rsidR="00F65846" w:rsidRPr="00710282" w:rsidTr="005F26FE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A2391D">
            <w:pPr>
              <w:pStyle w:val="ConsPlusNormal"/>
              <w:ind w:right="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A2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Адрес нахождения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5F26FE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</w:t>
            </w:r>
            <w:r w:rsidR="00F65846" w:rsidRPr="00710282">
              <w:rPr>
                <w:sz w:val="22"/>
                <w:szCs w:val="22"/>
              </w:rPr>
              <w:t>ол</w:t>
            </w:r>
            <w:r w:rsidRPr="00710282">
              <w:rPr>
                <w:sz w:val="22"/>
                <w:szCs w:val="22"/>
              </w:rPr>
              <w:t>-</w:t>
            </w:r>
            <w:r w:rsidR="00F65846" w:rsidRPr="00710282">
              <w:rPr>
                <w:sz w:val="22"/>
                <w:szCs w:val="22"/>
              </w:rPr>
              <w:t>во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AF7F91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Остаточная</w:t>
            </w:r>
            <w:r w:rsidR="00F65846" w:rsidRPr="00710282">
              <w:rPr>
                <w:sz w:val="22"/>
                <w:szCs w:val="22"/>
              </w:rPr>
              <w:t xml:space="preserve"> стоимость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F658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Установка водоподготовки ВПУ -15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Дымосос в сборе ДН9-1 с эл. Двигателем 11/1000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F65846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DB119A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</w:t>
            </w:r>
            <w:r w:rsidR="00CE6FCB" w:rsidRPr="00A22A9C">
              <w:rPr>
                <w:sz w:val="22"/>
                <w:szCs w:val="22"/>
              </w:rPr>
              <w:t>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 xml:space="preserve">Насос К100-65-250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 xml:space="preserve">Котел КВр-1,16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3</w:t>
            </w:r>
            <w:r w:rsidR="00002433" w:rsidRPr="00A22A9C">
              <w:rPr>
                <w:sz w:val="22"/>
                <w:szCs w:val="22"/>
              </w:rPr>
              <w:t>17360</w:t>
            </w:r>
            <w:r w:rsidRPr="00A22A9C">
              <w:rPr>
                <w:sz w:val="22"/>
                <w:szCs w:val="22"/>
              </w:rPr>
              <w:t>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 xml:space="preserve">Котел КВр-1,16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3</w:t>
            </w:r>
            <w:r w:rsidR="00002433" w:rsidRPr="00A22A9C">
              <w:rPr>
                <w:sz w:val="22"/>
                <w:szCs w:val="22"/>
              </w:rPr>
              <w:t>1736</w:t>
            </w:r>
            <w:r w:rsidRPr="00A22A9C">
              <w:rPr>
                <w:sz w:val="22"/>
                <w:szCs w:val="22"/>
              </w:rPr>
              <w:t>0,00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 КВЗР- 1,1-95 ОУР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 1,28КБ с вентилятором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B17E1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23516</w:t>
            </w:r>
            <w:r w:rsidR="00CE6FCB" w:rsidRPr="00A22A9C">
              <w:rPr>
                <w:sz w:val="22"/>
                <w:szCs w:val="22"/>
              </w:rPr>
              <w:t>0,00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 КВЗР- 1,1-95 ОУР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</w:t>
            </w:r>
            <w:r w:rsidR="00002433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FCB" w:rsidRPr="00710282" w:rsidRDefault="00CE6FCB" w:rsidP="005F26FE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A22A9C">
              <w:rPr>
                <w:sz w:val="22"/>
                <w:szCs w:val="22"/>
                <w:lang w:val="en-US"/>
              </w:rPr>
              <w:t>7</w:t>
            </w:r>
            <w:r w:rsidR="00002433" w:rsidRPr="00A22A9C">
              <w:rPr>
                <w:sz w:val="22"/>
                <w:szCs w:val="22"/>
              </w:rPr>
              <w:t>6980,</w:t>
            </w:r>
            <w:r w:rsidRPr="00A22A9C">
              <w:rPr>
                <w:sz w:val="22"/>
                <w:szCs w:val="22"/>
                <w:lang w:val="en-US"/>
              </w:rPr>
              <w:t>00</w:t>
            </w:r>
          </w:p>
        </w:tc>
      </w:tr>
      <w:tr w:rsidR="00CE6FCB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 xml:space="preserve">Тепловые сети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1982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с. Огоджа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710282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CB" w:rsidRPr="00A22A9C" w:rsidRDefault="00CE6FCB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A22A9C">
              <w:rPr>
                <w:sz w:val="22"/>
                <w:szCs w:val="22"/>
              </w:rPr>
              <w:t>1</w:t>
            </w:r>
            <w:r w:rsidRPr="00A22A9C">
              <w:rPr>
                <w:sz w:val="22"/>
                <w:szCs w:val="22"/>
                <w:lang w:val="en-US"/>
              </w:rPr>
              <w:t>7554599</w:t>
            </w:r>
            <w:r w:rsidRPr="00A22A9C">
              <w:rPr>
                <w:sz w:val="22"/>
                <w:szCs w:val="22"/>
              </w:rPr>
              <w:t>,</w:t>
            </w:r>
            <w:r w:rsidRPr="00A22A9C">
              <w:rPr>
                <w:sz w:val="22"/>
                <w:szCs w:val="22"/>
                <w:lang w:val="en-US"/>
              </w:rPr>
              <w:t>00</w:t>
            </w:r>
          </w:p>
        </w:tc>
      </w:tr>
      <w:tr w:rsidR="00911C01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C01" w:rsidRPr="00710282" w:rsidRDefault="00911C01" w:rsidP="0071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71028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C01" w:rsidRPr="00710282" w:rsidRDefault="00911C01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Дымосос в сборе ДН11,2 22/1000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C01" w:rsidRPr="00710282" w:rsidRDefault="00911C01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C01" w:rsidRPr="00710282" w:rsidRDefault="00911C01" w:rsidP="00727332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C01" w:rsidRPr="00710282" w:rsidRDefault="00911C01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C01" w:rsidRPr="00A22A9C" w:rsidRDefault="00DB119A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</w:t>
            </w:r>
            <w:r w:rsidR="00CE6FCB" w:rsidRPr="00A22A9C">
              <w:rPr>
                <w:sz w:val="22"/>
                <w:szCs w:val="22"/>
              </w:rPr>
              <w:t>,00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14781F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1F">
              <w:t>Н</w:t>
            </w:r>
            <w:r>
              <w:t>асос К10</w:t>
            </w:r>
            <w:r w:rsidRPr="0014781F">
              <w:t>0</w:t>
            </w:r>
            <w:r>
              <w:t>-65-200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14781F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20</w:t>
            </w:r>
            <w: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33" w:rsidRPr="00710282" w:rsidRDefault="00002433" w:rsidP="00911C01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62900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14781F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Насос К100-65-200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14781F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33" w:rsidRPr="00710282" w:rsidRDefault="00002433" w:rsidP="00225227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03C9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62900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00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Насос К 45/30 (80/60 на 160)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33" w:rsidRPr="00710282" w:rsidRDefault="00002433" w:rsidP="00911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Насосная станция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0,00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00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Насос К 45/30 (80/60 на 160)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33" w:rsidRPr="00710282" w:rsidRDefault="00002433" w:rsidP="00911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Насосная станция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0,00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00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Емкость для подпитки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33" w:rsidRPr="00710282" w:rsidRDefault="00002433" w:rsidP="0054334D">
            <w:pPr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65830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00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Здание котельной Центральная S-478.5 м</w:t>
            </w:r>
            <w:r w:rsidRPr="0071028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с. Огоджа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1248933,00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00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Насосная  перекачивающая станция площадь</w:t>
            </w:r>
            <w:r>
              <w:rPr>
                <w:sz w:val="22"/>
                <w:szCs w:val="22"/>
              </w:rPr>
              <w:t xml:space="preserve"> </w:t>
            </w:r>
            <w:r w:rsidRPr="00710282">
              <w:rPr>
                <w:sz w:val="22"/>
                <w:szCs w:val="22"/>
              </w:rPr>
              <w:t>S-154.88  м</w:t>
            </w:r>
            <w:r w:rsidRPr="0071028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1955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с. Огоджа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0,00</w:t>
            </w:r>
          </w:p>
        </w:tc>
      </w:tr>
      <w:tr w:rsidR="00002433" w:rsidRPr="00710282" w:rsidTr="00274E4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00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Энерговагон «Братск»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с. Огоджа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710282" w:rsidRDefault="00002433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33" w:rsidRPr="00A22A9C" w:rsidRDefault="00DB119A" w:rsidP="00274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22A9C">
              <w:rPr>
                <w:sz w:val="22"/>
                <w:szCs w:val="22"/>
              </w:rPr>
              <w:t>0</w:t>
            </w:r>
            <w:r w:rsidR="00002433" w:rsidRPr="00A22A9C">
              <w:rPr>
                <w:sz w:val="22"/>
                <w:szCs w:val="22"/>
              </w:rPr>
              <w:t>,00</w:t>
            </w:r>
          </w:p>
        </w:tc>
      </w:tr>
    </w:tbl>
    <w:p w:rsidR="00692251" w:rsidRDefault="00692251" w:rsidP="00710282">
      <w:pPr>
        <w:pStyle w:val="a6"/>
        <w:ind w:firstLine="284"/>
        <w:jc w:val="both"/>
      </w:pPr>
    </w:p>
    <w:p w:rsidR="006912D3" w:rsidRDefault="00710282" w:rsidP="00710282">
      <w:pPr>
        <w:pStyle w:val="a6"/>
        <w:ind w:firstLine="284"/>
        <w:jc w:val="both"/>
      </w:pPr>
      <w:r>
        <w:t>2</w:t>
      </w:r>
      <w:r w:rsidR="006912D3">
        <w:t>. Стороны определи</w:t>
      </w:r>
      <w:r w:rsidR="006F7141">
        <w:t xml:space="preserve">ли, что передаваемое </w:t>
      </w:r>
      <w:r w:rsidR="006912D3">
        <w:t>недвижимое имущество соответствует условиям концессионного соглашения, у принимающей стороны отсутствуют замечания и возражения.</w:t>
      </w:r>
    </w:p>
    <w:p w:rsidR="006912D3" w:rsidRDefault="00710282" w:rsidP="00710282">
      <w:pPr>
        <w:pStyle w:val="a6"/>
        <w:ind w:firstLine="284"/>
        <w:jc w:val="both"/>
      </w:pPr>
      <w:r>
        <w:t>3</w:t>
      </w:r>
      <w:r w:rsidR="006912D3">
        <w:t>. Настоящий акт является неотъемлемой частью</w:t>
      </w:r>
      <w:r w:rsidR="00692251">
        <w:t xml:space="preserve"> концессионного соглашения №</w:t>
      </w:r>
      <w:r w:rsidR="006912D3">
        <w:t xml:space="preserve">1 от </w:t>
      </w:r>
      <w:r w:rsidR="00C076E8">
        <w:t>«</w:t>
      </w:r>
      <w:r w:rsidR="00274E40">
        <w:t>15</w:t>
      </w:r>
      <w:r w:rsidR="00911C01">
        <w:t xml:space="preserve">» </w:t>
      </w:r>
      <w:r w:rsidR="00274E40">
        <w:t xml:space="preserve">февраля </w:t>
      </w:r>
      <w:r w:rsidR="006912D3">
        <w:t>201</w:t>
      </w:r>
      <w:r w:rsidR="00FF269A">
        <w:t>7</w:t>
      </w:r>
      <w:r w:rsidR="006912D3">
        <w:t xml:space="preserve"> года.</w:t>
      </w:r>
    </w:p>
    <w:p w:rsidR="006912D3" w:rsidRPr="00412C0D" w:rsidRDefault="006912D3" w:rsidP="00710282">
      <w:pPr>
        <w:pStyle w:val="a6"/>
        <w:ind w:firstLine="284"/>
        <w:jc w:val="both"/>
      </w:pPr>
      <w:r>
        <w:t xml:space="preserve">4. Настоящий акт составлен </w:t>
      </w:r>
      <w:r w:rsidRPr="00412C0D">
        <w:rPr>
          <w:rFonts w:ascii="Times New Roman CYR" w:hAnsi="Times New Roman CYR" w:cs="Times New Roman CYR"/>
        </w:rPr>
        <w:t xml:space="preserve">на русском языке в трех подлинных экземплярах, имеющих равную юридическую силу, по одному экземпляру у Концедента и </w:t>
      </w:r>
      <w:r w:rsidRPr="004B7B4B">
        <w:rPr>
          <w:rFonts w:ascii="Times New Roman CYR" w:hAnsi="Times New Roman CYR" w:cs="Times New Roman CYR"/>
        </w:rPr>
        <w:t>Концессионера, и в орган</w:t>
      </w:r>
      <w:r>
        <w:rPr>
          <w:rFonts w:ascii="Times New Roman CYR" w:hAnsi="Times New Roman CYR" w:cs="Times New Roman CYR"/>
        </w:rPr>
        <w:t>,</w:t>
      </w:r>
      <w:r w:rsidRPr="004B7B4B">
        <w:rPr>
          <w:rFonts w:ascii="Times New Roman CYR" w:hAnsi="Times New Roman CYR" w:cs="Times New Roman CYR"/>
        </w:rPr>
        <w:t xml:space="preserve"> осуществляющий государственную регистрацию прав на недвижимость и сделок с ним.</w:t>
      </w:r>
    </w:p>
    <w:p w:rsidR="006912D3" w:rsidRDefault="006912D3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4858"/>
        <w:gridCol w:w="4961"/>
      </w:tblGrid>
      <w:tr w:rsidR="005B5076" w:rsidRPr="005D4428" w:rsidTr="00A22A9C">
        <w:trPr>
          <w:trHeight w:val="2117"/>
        </w:trPr>
        <w:tc>
          <w:tcPr>
            <w:tcW w:w="4858" w:type="dxa"/>
          </w:tcPr>
          <w:p w:rsidR="005B5076" w:rsidRDefault="005B5076" w:rsidP="00896434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Концедент</w:t>
            </w:r>
            <w:r w:rsidRPr="005D4428">
              <w:rPr>
                <w:b/>
              </w:rPr>
              <w:t>:</w:t>
            </w: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</w:t>
            </w:r>
            <w:r w:rsidR="00FF269A">
              <w:rPr>
                <w:b/>
              </w:rPr>
              <w:t xml:space="preserve"> Огоджинского сельсовета</w:t>
            </w: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</w:p>
          <w:p w:rsidR="00910970" w:rsidRDefault="00A22A9C" w:rsidP="00896434">
            <w:pPr>
              <w:pStyle w:val="a6"/>
              <w:jc w:val="both"/>
              <w:rPr>
                <w:b/>
              </w:rPr>
            </w:pPr>
            <w:r>
              <w:t>______________________________________</w:t>
            </w: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</w:p>
          <w:p w:rsidR="00910970" w:rsidRPr="00896434" w:rsidRDefault="00910970" w:rsidP="00896434">
            <w:pPr>
              <w:pStyle w:val="a6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B5076" w:rsidRPr="005D4428" w:rsidRDefault="005B5076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5B5076" w:rsidRDefault="00FF269A" w:rsidP="00554610">
            <w:pPr>
              <w:pStyle w:val="a6"/>
              <w:jc w:val="both"/>
              <w:rPr>
                <w:b/>
              </w:rPr>
            </w:pPr>
            <w:r w:rsidRPr="00FF269A">
              <w:rPr>
                <w:b/>
              </w:rPr>
              <w:t>ООО МП «Союз ЭдАл»</w:t>
            </w:r>
          </w:p>
          <w:p w:rsidR="00A22A9C" w:rsidRDefault="00A22A9C" w:rsidP="00554610">
            <w:pPr>
              <w:pStyle w:val="a6"/>
              <w:jc w:val="both"/>
              <w:rPr>
                <w:b/>
              </w:rPr>
            </w:pPr>
          </w:p>
          <w:p w:rsidR="00A22A9C" w:rsidRDefault="00A22A9C" w:rsidP="00554610">
            <w:pPr>
              <w:pStyle w:val="a6"/>
              <w:jc w:val="both"/>
              <w:rPr>
                <w:b/>
              </w:rPr>
            </w:pPr>
          </w:p>
          <w:p w:rsidR="00A22A9C" w:rsidRPr="00FF269A" w:rsidRDefault="00A22A9C" w:rsidP="00554610">
            <w:pPr>
              <w:pStyle w:val="a6"/>
              <w:jc w:val="both"/>
              <w:rPr>
                <w:b/>
              </w:rPr>
            </w:pPr>
            <w:r>
              <w:t>_______________________________________</w:t>
            </w:r>
          </w:p>
        </w:tc>
      </w:tr>
    </w:tbl>
    <w:p w:rsidR="006912D3" w:rsidRPr="00813DFD" w:rsidRDefault="006912D3" w:rsidP="005B5076">
      <w:pPr>
        <w:pStyle w:val="a6"/>
        <w:jc w:val="right"/>
        <w:rPr>
          <w:sz w:val="26"/>
          <w:szCs w:val="26"/>
        </w:rPr>
      </w:pPr>
    </w:p>
    <w:sectPr w:rsidR="006912D3" w:rsidRPr="00813DFD" w:rsidSect="00320EE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B88" w:rsidRDefault="00A42B88" w:rsidP="00320EE7">
      <w:r>
        <w:separator/>
      </w:r>
    </w:p>
  </w:endnote>
  <w:endnote w:type="continuationSeparator" w:id="0">
    <w:p w:rsidR="00A42B88" w:rsidRDefault="00A42B88" w:rsidP="0032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634469"/>
      <w:docPartObj>
        <w:docPartGallery w:val="Page Numbers (Bottom of Page)"/>
        <w:docPartUnique/>
      </w:docPartObj>
    </w:sdtPr>
    <w:sdtContent>
      <w:p w:rsidR="00225227" w:rsidRDefault="00274C47">
        <w:pPr>
          <w:pStyle w:val="a9"/>
          <w:jc w:val="right"/>
        </w:pPr>
        <w:fldSimple w:instr=" PAGE   \* MERGEFORMAT ">
          <w:r w:rsidR="004D13E8">
            <w:rPr>
              <w:noProof/>
            </w:rPr>
            <w:t>16</w:t>
          </w:r>
        </w:fldSimple>
      </w:p>
    </w:sdtContent>
  </w:sdt>
  <w:p w:rsidR="00225227" w:rsidRDefault="002252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B88" w:rsidRDefault="00A42B88" w:rsidP="00320EE7">
      <w:r>
        <w:separator/>
      </w:r>
    </w:p>
  </w:footnote>
  <w:footnote w:type="continuationSeparator" w:id="0">
    <w:p w:rsidR="00A42B88" w:rsidRDefault="00A42B88" w:rsidP="00320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6177F"/>
    <w:multiLevelType w:val="hybridMultilevel"/>
    <w:tmpl w:val="8C46BF6E"/>
    <w:lvl w:ilvl="0" w:tplc="B8F05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9D38E9"/>
    <w:multiLevelType w:val="multilevel"/>
    <w:tmpl w:val="FA3A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110FD"/>
    <w:multiLevelType w:val="hybridMultilevel"/>
    <w:tmpl w:val="C9ECE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CD57BC"/>
    <w:multiLevelType w:val="hybridMultilevel"/>
    <w:tmpl w:val="462C8EAA"/>
    <w:lvl w:ilvl="0" w:tplc="50BC96CA">
      <w:start w:val="198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C0D"/>
    <w:rsid w:val="000003C9"/>
    <w:rsid w:val="00000A1F"/>
    <w:rsid w:val="00002433"/>
    <w:rsid w:val="000073AC"/>
    <w:rsid w:val="00007E2A"/>
    <w:rsid w:val="00014DE7"/>
    <w:rsid w:val="00017B28"/>
    <w:rsid w:val="0002304B"/>
    <w:rsid w:val="000278EF"/>
    <w:rsid w:val="0003097F"/>
    <w:rsid w:val="0003513B"/>
    <w:rsid w:val="00054671"/>
    <w:rsid w:val="000572C8"/>
    <w:rsid w:val="00064B4A"/>
    <w:rsid w:val="000653D8"/>
    <w:rsid w:val="000663ED"/>
    <w:rsid w:val="00066D00"/>
    <w:rsid w:val="000763F8"/>
    <w:rsid w:val="0008099B"/>
    <w:rsid w:val="00081D17"/>
    <w:rsid w:val="00085B48"/>
    <w:rsid w:val="00094A39"/>
    <w:rsid w:val="000977D6"/>
    <w:rsid w:val="000A0134"/>
    <w:rsid w:val="000B20FE"/>
    <w:rsid w:val="000B6B09"/>
    <w:rsid w:val="000C0B6D"/>
    <w:rsid w:val="000C4564"/>
    <w:rsid w:val="000D6255"/>
    <w:rsid w:val="000E17BF"/>
    <w:rsid w:val="000E2829"/>
    <w:rsid w:val="000E6C14"/>
    <w:rsid w:val="000F3CE1"/>
    <w:rsid w:val="00101C3D"/>
    <w:rsid w:val="001020E2"/>
    <w:rsid w:val="0011142B"/>
    <w:rsid w:val="00111431"/>
    <w:rsid w:val="00114302"/>
    <w:rsid w:val="00132594"/>
    <w:rsid w:val="00133662"/>
    <w:rsid w:val="001432F4"/>
    <w:rsid w:val="00143B12"/>
    <w:rsid w:val="00145307"/>
    <w:rsid w:val="001471B1"/>
    <w:rsid w:val="0014781F"/>
    <w:rsid w:val="00150146"/>
    <w:rsid w:val="00162626"/>
    <w:rsid w:val="00164AC3"/>
    <w:rsid w:val="00184B45"/>
    <w:rsid w:val="00185CB0"/>
    <w:rsid w:val="001969B1"/>
    <w:rsid w:val="001B1623"/>
    <w:rsid w:val="001B6ECD"/>
    <w:rsid w:val="001B71C0"/>
    <w:rsid w:val="001B7550"/>
    <w:rsid w:val="001C5DB1"/>
    <w:rsid w:val="001C6C06"/>
    <w:rsid w:val="001D15FF"/>
    <w:rsid w:val="001D4F14"/>
    <w:rsid w:val="001D59C2"/>
    <w:rsid w:val="001E03F1"/>
    <w:rsid w:val="001E09CE"/>
    <w:rsid w:val="001E1023"/>
    <w:rsid w:val="001F4DFB"/>
    <w:rsid w:val="001F5533"/>
    <w:rsid w:val="001F58F4"/>
    <w:rsid w:val="001F6CF2"/>
    <w:rsid w:val="00200784"/>
    <w:rsid w:val="00221898"/>
    <w:rsid w:val="0022367A"/>
    <w:rsid w:val="00223862"/>
    <w:rsid w:val="00223DFB"/>
    <w:rsid w:val="00225227"/>
    <w:rsid w:val="002256AF"/>
    <w:rsid w:val="00234123"/>
    <w:rsid w:val="00234606"/>
    <w:rsid w:val="00234CA1"/>
    <w:rsid w:val="00237FB2"/>
    <w:rsid w:val="002446DB"/>
    <w:rsid w:val="00244B97"/>
    <w:rsid w:val="00253D35"/>
    <w:rsid w:val="00260E06"/>
    <w:rsid w:val="0026220A"/>
    <w:rsid w:val="00262ABC"/>
    <w:rsid w:val="00274C47"/>
    <w:rsid w:val="00274E40"/>
    <w:rsid w:val="00277129"/>
    <w:rsid w:val="00281D7F"/>
    <w:rsid w:val="00290044"/>
    <w:rsid w:val="002950C5"/>
    <w:rsid w:val="002A0BDE"/>
    <w:rsid w:val="002A1E8C"/>
    <w:rsid w:val="002B085E"/>
    <w:rsid w:val="002C606B"/>
    <w:rsid w:val="002C6707"/>
    <w:rsid w:val="002D186E"/>
    <w:rsid w:val="002D1895"/>
    <w:rsid w:val="002D728A"/>
    <w:rsid w:val="002E5C3F"/>
    <w:rsid w:val="002F0A06"/>
    <w:rsid w:val="002F160C"/>
    <w:rsid w:val="002F4D57"/>
    <w:rsid w:val="00306C3A"/>
    <w:rsid w:val="00310565"/>
    <w:rsid w:val="00312D2F"/>
    <w:rsid w:val="00312DC5"/>
    <w:rsid w:val="003178C6"/>
    <w:rsid w:val="00320EE7"/>
    <w:rsid w:val="00330EAF"/>
    <w:rsid w:val="00332A22"/>
    <w:rsid w:val="00353C38"/>
    <w:rsid w:val="003576A8"/>
    <w:rsid w:val="00361965"/>
    <w:rsid w:val="00364763"/>
    <w:rsid w:val="0036548E"/>
    <w:rsid w:val="0037045A"/>
    <w:rsid w:val="00373E7E"/>
    <w:rsid w:val="00380A54"/>
    <w:rsid w:val="00382D51"/>
    <w:rsid w:val="003A6B4E"/>
    <w:rsid w:val="003B3642"/>
    <w:rsid w:val="003C29AB"/>
    <w:rsid w:val="003C3B0F"/>
    <w:rsid w:val="003C4E26"/>
    <w:rsid w:val="003E0AC9"/>
    <w:rsid w:val="003F2441"/>
    <w:rsid w:val="003F47FB"/>
    <w:rsid w:val="003F7BFE"/>
    <w:rsid w:val="00402855"/>
    <w:rsid w:val="00411DDC"/>
    <w:rsid w:val="00412C0D"/>
    <w:rsid w:val="00426745"/>
    <w:rsid w:val="00426D94"/>
    <w:rsid w:val="0042712F"/>
    <w:rsid w:val="00430090"/>
    <w:rsid w:val="00431168"/>
    <w:rsid w:val="00433BC5"/>
    <w:rsid w:val="004411F4"/>
    <w:rsid w:val="00444E5D"/>
    <w:rsid w:val="00447602"/>
    <w:rsid w:val="00451D70"/>
    <w:rsid w:val="0045779D"/>
    <w:rsid w:val="00464B87"/>
    <w:rsid w:val="00465AF7"/>
    <w:rsid w:val="00466202"/>
    <w:rsid w:val="004666CE"/>
    <w:rsid w:val="00480514"/>
    <w:rsid w:val="00482422"/>
    <w:rsid w:val="004A02C7"/>
    <w:rsid w:val="004A10A2"/>
    <w:rsid w:val="004B45F0"/>
    <w:rsid w:val="004B58E1"/>
    <w:rsid w:val="004B5C31"/>
    <w:rsid w:val="004B7B4B"/>
    <w:rsid w:val="004C0F83"/>
    <w:rsid w:val="004D13E8"/>
    <w:rsid w:val="004D2A51"/>
    <w:rsid w:val="004E3D62"/>
    <w:rsid w:val="004E3EF5"/>
    <w:rsid w:val="004E64AF"/>
    <w:rsid w:val="004F2C38"/>
    <w:rsid w:val="004F4911"/>
    <w:rsid w:val="004F5557"/>
    <w:rsid w:val="00500419"/>
    <w:rsid w:val="00502FBD"/>
    <w:rsid w:val="0051525A"/>
    <w:rsid w:val="00520ED1"/>
    <w:rsid w:val="005237CB"/>
    <w:rsid w:val="005367D1"/>
    <w:rsid w:val="00540F40"/>
    <w:rsid w:val="0054334D"/>
    <w:rsid w:val="00547FA8"/>
    <w:rsid w:val="0055363E"/>
    <w:rsid w:val="00554610"/>
    <w:rsid w:val="00554810"/>
    <w:rsid w:val="005572AB"/>
    <w:rsid w:val="00560934"/>
    <w:rsid w:val="00563F27"/>
    <w:rsid w:val="00564014"/>
    <w:rsid w:val="00570E6E"/>
    <w:rsid w:val="00597A08"/>
    <w:rsid w:val="005A2CEB"/>
    <w:rsid w:val="005A7582"/>
    <w:rsid w:val="005B1B05"/>
    <w:rsid w:val="005B5076"/>
    <w:rsid w:val="005C1D22"/>
    <w:rsid w:val="005D2E03"/>
    <w:rsid w:val="005D4428"/>
    <w:rsid w:val="005E1B0A"/>
    <w:rsid w:val="005E29CC"/>
    <w:rsid w:val="005F26FE"/>
    <w:rsid w:val="00603671"/>
    <w:rsid w:val="00603E78"/>
    <w:rsid w:val="00606A04"/>
    <w:rsid w:val="00606DE2"/>
    <w:rsid w:val="00607461"/>
    <w:rsid w:val="00610885"/>
    <w:rsid w:val="0061375D"/>
    <w:rsid w:val="006154DB"/>
    <w:rsid w:val="006158AC"/>
    <w:rsid w:val="006435BD"/>
    <w:rsid w:val="006464DA"/>
    <w:rsid w:val="00654BAA"/>
    <w:rsid w:val="006578DC"/>
    <w:rsid w:val="006604B3"/>
    <w:rsid w:val="00671A52"/>
    <w:rsid w:val="00674A5F"/>
    <w:rsid w:val="00682AD6"/>
    <w:rsid w:val="006870C6"/>
    <w:rsid w:val="0068750A"/>
    <w:rsid w:val="006912D3"/>
    <w:rsid w:val="00692251"/>
    <w:rsid w:val="006A341A"/>
    <w:rsid w:val="006A5AFE"/>
    <w:rsid w:val="006B0658"/>
    <w:rsid w:val="006B2D18"/>
    <w:rsid w:val="006B6561"/>
    <w:rsid w:val="006D3428"/>
    <w:rsid w:val="006D664B"/>
    <w:rsid w:val="006D7F64"/>
    <w:rsid w:val="006E01D7"/>
    <w:rsid w:val="006E056D"/>
    <w:rsid w:val="006E703B"/>
    <w:rsid w:val="006F0005"/>
    <w:rsid w:val="006F1D90"/>
    <w:rsid w:val="006F2BD2"/>
    <w:rsid w:val="006F2C1F"/>
    <w:rsid w:val="006F7141"/>
    <w:rsid w:val="00700B6E"/>
    <w:rsid w:val="00703FFE"/>
    <w:rsid w:val="00704CCD"/>
    <w:rsid w:val="00707DF1"/>
    <w:rsid w:val="00710282"/>
    <w:rsid w:val="00712A8D"/>
    <w:rsid w:val="0071328A"/>
    <w:rsid w:val="00715A1C"/>
    <w:rsid w:val="00721C54"/>
    <w:rsid w:val="00727332"/>
    <w:rsid w:val="00733EA3"/>
    <w:rsid w:val="007405AA"/>
    <w:rsid w:val="007423D0"/>
    <w:rsid w:val="007441B5"/>
    <w:rsid w:val="00745CEF"/>
    <w:rsid w:val="00751DA5"/>
    <w:rsid w:val="0076065D"/>
    <w:rsid w:val="00761EA8"/>
    <w:rsid w:val="00763A27"/>
    <w:rsid w:val="00766A48"/>
    <w:rsid w:val="007768D2"/>
    <w:rsid w:val="00784709"/>
    <w:rsid w:val="00793FE2"/>
    <w:rsid w:val="007A14CE"/>
    <w:rsid w:val="007A1938"/>
    <w:rsid w:val="007A5D1D"/>
    <w:rsid w:val="007A7842"/>
    <w:rsid w:val="007B1AFB"/>
    <w:rsid w:val="007B32B3"/>
    <w:rsid w:val="007B65F5"/>
    <w:rsid w:val="007B71F9"/>
    <w:rsid w:val="007B74BF"/>
    <w:rsid w:val="007C18C6"/>
    <w:rsid w:val="007D1D61"/>
    <w:rsid w:val="007D38D2"/>
    <w:rsid w:val="007D5CA9"/>
    <w:rsid w:val="007D5E8C"/>
    <w:rsid w:val="007E2534"/>
    <w:rsid w:val="00802013"/>
    <w:rsid w:val="00802452"/>
    <w:rsid w:val="0080266E"/>
    <w:rsid w:val="00807872"/>
    <w:rsid w:val="008079CB"/>
    <w:rsid w:val="00813C16"/>
    <w:rsid w:val="00813DFD"/>
    <w:rsid w:val="008144A3"/>
    <w:rsid w:val="008157E5"/>
    <w:rsid w:val="00830EE4"/>
    <w:rsid w:val="00832EA5"/>
    <w:rsid w:val="008354A0"/>
    <w:rsid w:val="00835738"/>
    <w:rsid w:val="00846F03"/>
    <w:rsid w:val="00850188"/>
    <w:rsid w:val="00853F82"/>
    <w:rsid w:val="0086145B"/>
    <w:rsid w:val="008625D7"/>
    <w:rsid w:val="00863658"/>
    <w:rsid w:val="008666E7"/>
    <w:rsid w:val="00884F64"/>
    <w:rsid w:val="00896434"/>
    <w:rsid w:val="008A17E3"/>
    <w:rsid w:val="008A337C"/>
    <w:rsid w:val="008A345A"/>
    <w:rsid w:val="008A5033"/>
    <w:rsid w:val="008B4E47"/>
    <w:rsid w:val="008C5346"/>
    <w:rsid w:val="008D09B1"/>
    <w:rsid w:val="008D508B"/>
    <w:rsid w:val="008E1908"/>
    <w:rsid w:val="008E2C8B"/>
    <w:rsid w:val="008E3BE6"/>
    <w:rsid w:val="008F0C16"/>
    <w:rsid w:val="008F182D"/>
    <w:rsid w:val="008F714C"/>
    <w:rsid w:val="00900CFD"/>
    <w:rsid w:val="00902EFC"/>
    <w:rsid w:val="00905B49"/>
    <w:rsid w:val="00910970"/>
    <w:rsid w:val="00911C01"/>
    <w:rsid w:val="00912ACA"/>
    <w:rsid w:val="009155D7"/>
    <w:rsid w:val="009163B1"/>
    <w:rsid w:val="0093027A"/>
    <w:rsid w:val="009310C5"/>
    <w:rsid w:val="009329C2"/>
    <w:rsid w:val="00940821"/>
    <w:rsid w:val="009415B0"/>
    <w:rsid w:val="00942063"/>
    <w:rsid w:val="00942FEE"/>
    <w:rsid w:val="00944E3E"/>
    <w:rsid w:val="00947341"/>
    <w:rsid w:val="00947802"/>
    <w:rsid w:val="00966187"/>
    <w:rsid w:val="00970EE0"/>
    <w:rsid w:val="00977F58"/>
    <w:rsid w:val="00981311"/>
    <w:rsid w:val="00983DA0"/>
    <w:rsid w:val="009854C8"/>
    <w:rsid w:val="009863CE"/>
    <w:rsid w:val="009A589C"/>
    <w:rsid w:val="009B3899"/>
    <w:rsid w:val="009B4624"/>
    <w:rsid w:val="009B5D1D"/>
    <w:rsid w:val="009B7402"/>
    <w:rsid w:val="009C1062"/>
    <w:rsid w:val="009D2251"/>
    <w:rsid w:val="009D2546"/>
    <w:rsid w:val="009D2779"/>
    <w:rsid w:val="009D33AA"/>
    <w:rsid w:val="009D36B7"/>
    <w:rsid w:val="009D3720"/>
    <w:rsid w:val="009D4854"/>
    <w:rsid w:val="009D4B03"/>
    <w:rsid w:val="009D708F"/>
    <w:rsid w:val="009E067B"/>
    <w:rsid w:val="009E21EB"/>
    <w:rsid w:val="009E514A"/>
    <w:rsid w:val="009F64BD"/>
    <w:rsid w:val="00A063D9"/>
    <w:rsid w:val="00A13EAC"/>
    <w:rsid w:val="00A16F0D"/>
    <w:rsid w:val="00A22A9C"/>
    <w:rsid w:val="00A2391D"/>
    <w:rsid w:val="00A30E5B"/>
    <w:rsid w:val="00A36B95"/>
    <w:rsid w:val="00A40AEF"/>
    <w:rsid w:val="00A42446"/>
    <w:rsid w:val="00A4251F"/>
    <w:rsid w:val="00A42B88"/>
    <w:rsid w:val="00A559DE"/>
    <w:rsid w:val="00A60956"/>
    <w:rsid w:val="00A61113"/>
    <w:rsid w:val="00A6440B"/>
    <w:rsid w:val="00A64C41"/>
    <w:rsid w:val="00A71DA8"/>
    <w:rsid w:val="00A75A56"/>
    <w:rsid w:val="00A776A4"/>
    <w:rsid w:val="00A9096C"/>
    <w:rsid w:val="00A95AA3"/>
    <w:rsid w:val="00A97574"/>
    <w:rsid w:val="00AA1A5D"/>
    <w:rsid w:val="00AA272C"/>
    <w:rsid w:val="00AA3961"/>
    <w:rsid w:val="00AA6FCF"/>
    <w:rsid w:val="00AA7D61"/>
    <w:rsid w:val="00AB09FE"/>
    <w:rsid w:val="00AB2626"/>
    <w:rsid w:val="00AB2EB2"/>
    <w:rsid w:val="00AE0585"/>
    <w:rsid w:val="00AE0970"/>
    <w:rsid w:val="00AE378D"/>
    <w:rsid w:val="00AE7305"/>
    <w:rsid w:val="00AF0DBF"/>
    <w:rsid w:val="00AF7F91"/>
    <w:rsid w:val="00AF7FA0"/>
    <w:rsid w:val="00B012D3"/>
    <w:rsid w:val="00B05642"/>
    <w:rsid w:val="00B12C12"/>
    <w:rsid w:val="00B13D5C"/>
    <w:rsid w:val="00B207AE"/>
    <w:rsid w:val="00B24109"/>
    <w:rsid w:val="00B24153"/>
    <w:rsid w:val="00B3315E"/>
    <w:rsid w:val="00B348BE"/>
    <w:rsid w:val="00B34AA3"/>
    <w:rsid w:val="00B460A9"/>
    <w:rsid w:val="00B47839"/>
    <w:rsid w:val="00B519CC"/>
    <w:rsid w:val="00B60BEB"/>
    <w:rsid w:val="00B60D12"/>
    <w:rsid w:val="00B624BB"/>
    <w:rsid w:val="00B65A32"/>
    <w:rsid w:val="00B70BE8"/>
    <w:rsid w:val="00B721BE"/>
    <w:rsid w:val="00B75D02"/>
    <w:rsid w:val="00B91893"/>
    <w:rsid w:val="00B96AFF"/>
    <w:rsid w:val="00BA029D"/>
    <w:rsid w:val="00BA230B"/>
    <w:rsid w:val="00BA2BC8"/>
    <w:rsid w:val="00BA3C56"/>
    <w:rsid w:val="00BA6DA8"/>
    <w:rsid w:val="00BC3E88"/>
    <w:rsid w:val="00BD0C1F"/>
    <w:rsid w:val="00BD7F65"/>
    <w:rsid w:val="00BE1673"/>
    <w:rsid w:val="00BE385D"/>
    <w:rsid w:val="00BE4329"/>
    <w:rsid w:val="00C00796"/>
    <w:rsid w:val="00C015CF"/>
    <w:rsid w:val="00C0200A"/>
    <w:rsid w:val="00C076E8"/>
    <w:rsid w:val="00C10BE5"/>
    <w:rsid w:val="00C12941"/>
    <w:rsid w:val="00C24155"/>
    <w:rsid w:val="00C26602"/>
    <w:rsid w:val="00C26C04"/>
    <w:rsid w:val="00C30E5A"/>
    <w:rsid w:val="00C35559"/>
    <w:rsid w:val="00C5055B"/>
    <w:rsid w:val="00C56006"/>
    <w:rsid w:val="00C73C68"/>
    <w:rsid w:val="00C74148"/>
    <w:rsid w:val="00C77DAD"/>
    <w:rsid w:val="00C8274D"/>
    <w:rsid w:val="00C83DF5"/>
    <w:rsid w:val="00C864A8"/>
    <w:rsid w:val="00C92852"/>
    <w:rsid w:val="00CA3161"/>
    <w:rsid w:val="00CA3267"/>
    <w:rsid w:val="00CB17C9"/>
    <w:rsid w:val="00CB17E1"/>
    <w:rsid w:val="00CB487F"/>
    <w:rsid w:val="00CC025A"/>
    <w:rsid w:val="00CD20F3"/>
    <w:rsid w:val="00CD7622"/>
    <w:rsid w:val="00CE11E3"/>
    <w:rsid w:val="00CE15B3"/>
    <w:rsid w:val="00CE6FCB"/>
    <w:rsid w:val="00CF1FB1"/>
    <w:rsid w:val="00D04572"/>
    <w:rsid w:val="00D05864"/>
    <w:rsid w:val="00D05984"/>
    <w:rsid w:val="00D14151"/>
    <w:rsid w:val="00D14ED4"/>
    <w:rsid w:val="00D178F9"/>
    <w:rsid w:val="00D20D47"/>
    <w:rsid w:val="00D233BD"/>
    <w:rsid w:val="00D24B5F"/>
    <w:rsid w:val="00D25C73"/>
    <w:rsid w:val="00D27838"/>
    <w:rsid w:val="00D3013D"/>
    <w:rsid w:val="00D31F95"/>
    <w:rsid w:val="00D35033"/>
    <w:rsid w:val="00D3761A"/>
    <w:rsid w:val="00D40BE4"/>
    <w:rsid w:val="00D4380C"/>
    <w:rsid w:val="00D43FE0"/>
    <w:rsid w:val="00D45836"/>
    <w:rsid w:val="00D56A4F"/>
    <w:rsid w:val="00D6021F"/>
    <w:rsid w:val="00D633F0"/>
    <w:rsid w:val="00D71FAD"/>
    <w:rsid w:val="00D74F8B"/>
    <w:rsid w:val="00D75375"/>
    <w:rsid w:val="00D827E6"/>
    <w:rsid w:val="00D82EDE"/>
    <w:rsid w:val="00D83FA3"/>
    <w:rsid w:val="00D86D50"/>
    <w:rsid w:val="00D93920"/>
    <w:rsid w:val="00D9646F"/>
    <w:rsid w:val="00D97EED"/>
    <w:rsid w:val="00DA0BD1"/>
    <w:rsid w:val="00DA179F"/>
    <w:rsid w:val="00DA2FF9"/>
    <w:rsid w:val="00DB0BE0"/>
    <w:rsid w:val="00DB119A"/>
    <w:rsid w:val="00DB6DEC"/>
    <w:rsid w:val="00DC3625"/>
    <w:rsid w:val="00DC4491"/>
    <w:rsid w:val="00DC7747"/>
    <w:rsid w:val="00DD1192"/>
    <w:rsid w:val="00DD49DC"/>
    <w:rsid w:val="00DD7EE0"/>
    <w:rsid w:val="00DE0CC3"/>
    <w:rsid w:val="00DE75A4"/>
    <w:rsid w:val="00DE761B"/>
    <w:rsid w:val="00DE7C85"/>
    <w:rsid w:val="00DF1A1C"/>
    <w:rsid w:val="00DF679C"/>
    <w:rsid w:val="00DF6BB3"/>
    <w:rsid w:val="00DF7362"/>
    <w:rsid w:val="00E131BE"/>
    <w:rsid w:val="00E2765A"/>
    <w:rsid w:val="00E31CE8"/>
    <w:rsid w:val="00E359B6"/>
    <w:rsid w:val="00E35B2F"/>
    <w:rsid w:val="00E539CE"/>
    <w:rsid w:val="00E61191"/>
    <w:rsid w:val="00E62EE0"/>
    <w:rsid w:val="00E63C40"/>
    <w:rsid w:val="00E72949"/>
    <w:rsid w:val="00E73950"/>
    <w:rsid w:val="00E76856"/>
    <w:rsid w:val="00E83366"/>
    <w:rsid w:val="00E84063"/>
    <w:rsid w:val="00E84458"/>
    <w:rsid w:val="00E946F0"/>
    <w:rsid w:val="00EB1DF6"/>
    <w:rsid w:val="00EC1C6D"/>
    <w:rsid w:val="00EC1FD5"/>
    <w:rsid w:val="00EC2D3E"/>
    <w:rsid w:val="00ED2771"/>
    <w:rsid w:val="00ED49EB"/>
    <w:rsid w:val="00EE1C2C"/>
    <w:rsid w:val="00EE3924"/>
    <w:rsid w:val="00F079DE"/>
    <w:rsid w:val="00F116AC"/>
    <w:rsid w:val="00F1174C"/>
    <w:rsid w:val="00F118AA"/>
    <w:rsid w:val="00F136BB"/>
    <w:rsid w:val="00F154DF"/>
    <w:rsid w:val="00F22C1C"/>
    <w:rsid w:val="00F244D1"/>
    <w:rsid w:val="00F2672E"/>
    <w:rsid w:val="00F307AA"/>
    <w:rsid w:val="00F42079"/>
    <w:rsid w:val="00F45A14"/>
    <w:rsid w:val="00F6237B"/>
    <w:rsid w:val="00F65846"/>
    <w:rsid w:val="00F66F18"/>
    <w:rsid w:val="00F71CED"/>
    <w:rsid w:val="00F76175"/>
    <w:rsid w:val="00F8394E"/>
    <w:rsid w:val="00F91B54"/>
    <w:rsid w:val="00FA2795"/>
    <w:rsid w:val="00FA5DF3"/>
    <w:rsid w:val="00FA6372"/>
    <w:rsid w:val="00FC2D08"/>
    <w:rsid w:val="00FC6DB5"/>
    <w:rsid w:val="00FC70DF"/>
    <w:rsid w:val="00FD71F5"/>
    <w:rsid w:val="00FE0E5C"/>
    <w:rsid w:val="00FE6803"/>
    <w:rsid w:val="00FE7E96"/>
    <w:rsid w:val="00FF269A"/>
    <w:rsid w:val="00FF2A11"/>
    <w:rsid w:val="00FF3899"/>
    <w:rsid w:val="00FF523D"/>
    <w:rsid w:val="00FF6BD9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A3"/>
    <w:rPr>
      <w:sz w:val="24"/>
      <w:szCs w:val="24"/>
    </w:rPr>
  </w:style>
  <w:style w:type="paragraph" w:styleId="1">
    <w:name w:val="heading 1"/>
    <w:basedOn w:val="a"/>
    <w:next w:val="a"/>
    <w:qFormat/>
    <w:rsid w:val="00615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qFormat/>
    <w:rsid w:val="00412C0D"/>
    <w:pPr>
      <w:spacing w:before="102" w:after="102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2C0D"/>
    <w:rPr>
      <w:color w:val="000080"/>
      <w:u w:val="single"/>
    </w:rPr>
  </w:style>
  <w:style w:type="paragraph" w:styleId="a4">
    <w:name w:val="Normal (Web)"/>
    <w:basedOn w:val="a"/>
    <w:rsid w:val="00412C0D"/>
    <w:pPr>
      <w:spacing w:before="100" w:beforeAutospacing="1" w:after="119" w:line="102" w:lineRule="atLeast"/>
    </w:pPr>
    <w:rPr>
      <w:color w:val="000000"/>
    </w:rPr>
  </w:style>
  <w:style w:type="paragraph" w:customStyle="1" w:styleId="western">
    <w:name w:val="western"/>
    <w:basedOn w:val="a"/>
    <w:rsid w:val="00412C0D"/>
    <w:pPr>
      <w:spacing w:before="100" w:beforeAutospacing="1" w:after="119" w:line="102" w:lineRule="atLeast"/>
    </w:pPr>
    <w:rPr>
      <w:color w:val="000000"/>
    </w:rPr>
  </w:style>
  <w:style w:type="paragraph" w:customStyle="1" w:styleId="2">
    <w:name w:val="Знак2"/>
    <w:basedOn w:val="a"/>
    <w:rsid w:val="008B4E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E62E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45F0"/>
    <w:rPr>
      <w:sz w:val="24"/>
      <w:szCs w:val="24"/>
    </w:rPr>
  </w:style>
  <w:style w:type="paragraph" w:styleId="a7">
    <w:name w:val="header"/>
    <w:basedOn w:val="a"/>
    <w:link w:val="a8"/>
    <w:uiPriority w:val="99"/>
    <w:rsid w:val="00320E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20EE7"/>
    <w:rPr>
      <w:sz w:val="24"/>
      <w:szCs w:val="24"/>
    </w:rPr>
  </w:style>
  <w:style w:type="paragraph" w:styleId="a9">
    <w:name w:val="footer"/>
    <w:basedOn w:val="a"/>
    <w:link w:val="aa"/>
    <w:uiPriority w:val="99"/>
    <w:rsid w:val="00320E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20EE7"/>
    <w:rPr>
      <w:sz w:val="24"/>
      <w:szCs w:val="24"/>
    </w:rPr>
  </w:style>
  <w:style w:type="paragraph" w:customStyle="1" w:styleId="ConsPlusNormal">
    <w:name w:val="ConsPlusNormal"/>
    <w:rsid w:val="005D44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C12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link w:val="21"/>
    <w:rsid w:val="00C12941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12941"/>
    <w:pPr>
      <w:widowControl w:val="0"/>
      <w:shd w:val="clear" w:color="auto" w:fill="FFFFFF"/>
      <w:spacing w:before="240" w:line="274" w:lineRule="exact"/>
    </w:pPr>
    <w:rPr>
      <w:b/>
      <w:bCs/>
      <w:sz w:val="23"/>
      <w:szCs w:val="23"/>
    </w:rPr>
  </w:style>
  <w:style w:type="table" w:styleId="ac">
    <w:name w:val="Table Grid"/>
    <w:basedOn w:val="a1"/>
    <w:uiPriority w:val="39"/>
    <w:rsid w:val="00D17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2A1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d">
    <w:name w:val="Основной текст_"/>
    <w:link w:val="10"/>
    <w:locked/>
    <w:rsid w:val="00DB0BE0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B0BE0"/>
    <w:pPr>
      <w:shd w:val="clear" w:color="auto" w:fill="FFFFFF"/>
      <w:spacing w:before="300" w:line="715" w:lineRule="exact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1DEF6B35716FE386C8DA023B0025A3BADF85A7915BA538128B2FCA49WEA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1DEF6B35716FE386C8DA023B0025A3BAD887AA9057A538128B2FCA49WE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337D1-A6A8-4BB6-81AE-21646626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5168</Words>
  <Characters>29462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34561</CharactersWithSpaces>
  <SharedDoc>false</SharedDoc>
  <HLinks>
    <vt:vector size="12" baseType="variant">
      <vt:variant>
        <vt:i4>6881290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consultantplus://offline/ref=381DEF6B35716FE386C8DA023B0025A3BAD887AA9057A538128B2FCA49WEA8G</vt:lpwstr>
      </vt:variant>
      <vt:variant>
        <vt:lpwstr>_blank</vt:lpwstr>
      </vt:variant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consultantplus://offline/ref=381DEF6B35716FE386C8DA023B0025A3BADF85A7915BA538128B2FCA49WEA8G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ogogo</cp:lastModifiedBy>
  <cp:revision>2</cp:revision>
  <cp:lastPrinted>2016-08-05T07:44:00Z</cp:lastPrinted>
  <dcterms:created xsi:type="dcterms:W3CDTF">2017-03-04T05:03:00Z</dcterms:created>
  <dcterms:modified xsi:type="dcterms:W3CDTF">2017-03-04T05:03:00Z</dcterms:modified>
</cp:coreProperties>
</file>