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3AA" w:rsidRPr="00712EB0" w:rsidRDefault="003E03AA" w:rsidP="003E03AA">
      <w:pPr>
        <w:shd w:val="clear" w:color="auto" w:fill="FFFFFF"/>
        <w:spacing w:after="0" w:line="324" w:lineRule="exact"/>
        <w:ind w:right="-5" w:hanging="7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3E03AA" w:rsidRPr="00712EB0" w:rsidRDefault="003E03AA" w:rsidP="003E03AA">
      <w:pPr>
        <w:shd w:val="clear" w:color="auto" w:fill="FFFFFF"/>
        <w:spacing w:after="0" w:line="324" w:lineRule="exact"/>
        <w:ind w:right="-1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EB0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eastAsia="ru-RU"/>
        </w:rPr>
        <w:t>АМУРСКАЯ ОБЛАСТЬ</w:t>
      </w:r>
    </w:p>
    <w:p w:rsidR="003E03AA" w:rsidRPr="00712EB0" w:rsidRDefault="00B12215" w:rsidP="003E03AA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АДМИНИСТРАЦИЯ ОГОДЖИНСКОГО </w:t>
      </w:r>
      <w:r w:rsidR="003E03AA" w:rsidRPr="0071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СЕЛЬСОВЕТА</w:t>
      </w:r>
    </w:p>
    <w:p w:rsidR="003E03AA" w:rsidRPr="00712EB0" w:rsidRDefault="000C33E8" w:rsidP="003E03AA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2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СЕЛЕМДЖИНСКОГО РАЙОНА</w:t>
      </w:r>
    </w:p>
    <w:p w:rsidR="003E03AA" w:rsidRDefault="003E03AA" w:rsidP="003E03AA">
      <w:pPr>
        <w:shd w:val="clear" w:color="auto" w:fill="FFFFFF"/>
        <w:spacing w:after="0" w:line="324" w:lineRule="exact"/>
        <w:ind w:left="7" w:hanging="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03AA" w:rsidRDefault="003E03AA" w:rsidP="003E03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2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</w:t>
      </w:r>
      <w:r w:rsidRPr="00712E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 А С П О Р Я Ж Е Н И Е</w:t>
      </w:r>
    </w:p>
    <w:p w:rsidR="003E03AA" w:rsidRPr="00712EB0" w:rsidRDefault="003E03AA" w:rsidP="003E03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03AA" w:rsidRPr="00712EB0" w:rsidRDefault="003E03AA" w:rsidP="003E03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03AA" w:rsidRPr="00712EB0" w:rsidRDefault="009270FA" w:rsidP="003E03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5227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февраля 2020</w:t>
      </w:r>
      <w:r w:rsidR="003E03AA" w:rsidRPr="00712E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                                                                         </w:t>
      </w:r>
      <w:r w:rsidR="00B12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97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FD3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AF1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</w:p>
    <w:p w:rsidR="003E03AA" w:rsidRDefault="003E03AA" w:rsidP="003E03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</w:t>
      </w:r>
      <w:r w:rsidR="00B1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 Огоджа </w:t>
      </w:r>
    </w:p>
    <w:p w:rsidR="003E03AA" w:rsidRDefault="003E03AA" w:rsidP="003E03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3AA" w:rsidRDefault="003E03AA" w:rsidP="003E03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3AA" w:rsidRPr="002A3CB7" w:rsidRDefault="003E03AA" w:rsidP="003E0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CB7">
        <w:rPr>
          <w:rFonts w:ascii="Times New Roman" w:eastAsia="Times New Roman" w:hAnsi="Times New Roman" w:cs="Times New Roman"/>
          <w:sz w:val="28"/>
          <w:szCs w:val="28"/>
          <w:lang w:eastAsia="ru-RU"/>
        </w:rPr>
        <w:t>О     заключении           договора</w:t>
      </w:r>
    </w:p>
    <w:p w:rsidR="003E03AA" w:rsidRPr="002A3CB7" w:rsidRDefault="003E03AA" w:rsidP="003E0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C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    найма     жилого</w:t>
      </w:r>
    </w:p>
    <w:p w:rsidR="003E03AA" w:rsidRPr="002A3CB7" w:rsidRDefault="003E03AA" w:rsidP="003E0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     в          с. </w:t>
      </w:r>
      <w:r w:rsidR="00B1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Огоджа </w:t>
      </w:r>
      <w:bookmarkStart w:id="0" w:name="_GoBack"/>
      <w:bookmarkEnd w:id="0"/>
    </w:p>
    <w:p w:rsidR="003E03AA" w:rsidRPr="002A3CB7" w:rsidRDefault="003E03AA" w:rsidP="003E0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CB7">
        <w:rPr>
          <w:rFonts w:ascii="Times New Roman" w:eastAsia="Times New Roman" w:hAnsi="Times New Roman" w:cs="Times New Roman"/>
          <w:sz w:val="28"/>
          <w:szCs w:val="28"/>
          <w:lang w:eastAsia="ru-RU"/>
        </w:rPr>
        <w:t>Амурской                        области</w:t>
      </w:r>
    </w:p>
    <w:p w:rsidR="003E03AA" w:rsidRPr="002A3CB7" w:rsidRDefault="003E03AA" w:rsidP="003E0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C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Селемджинского       района.</w:t>
      </w:r>
    </w:p>
    <w:p w:rsidR="003E03AA" w:rsidRDefault="003E03AA" w:rsidP="003E03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3AA" w:rsidRPr="00712EB0" w:rsidRDefault="003E03AA" w:rsidP="003E03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3AA" w:rsidRPr="002A3CB7" w:rsidRDefault="003E03AA" w:rsidP="003E03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A3C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Жилищным Кодексом Российской Федерации от 01.03.2005 года (глава 7 статья 49)</w:t>
      </w:r>
    </w:p>
    <w:p w:rsidR="003E03AA" w:rsidRPr="002A3CB7" w:rsidRDefault="003E03AA" w:rsidP="003E03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Заключить </w:t>
      </w:r>
      <w:r w:rsidR="00FC0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</w:t>
      </w:r>
      <w:r w:rsidR="00522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7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Рудь Галиной Андреевной договор</w:t>
      </w:r>
      <w:r w:rsidRPr="002A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найма жилого помещения на дом, расположенный по адресу: Амурская область Селемджинский район с. </w:t>
      </w:r>
      <w:r w:rsidR="00D3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Огоджа </w:t>
      </w:r>
      <w:r w:rsidR="00927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ул.    Набережная </w:t>
      </w:r>
      <w:r w:rsidR="00FD3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д.</w:t>
      </w:r>
      <w:r w:rsidR="00927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FD3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</w:t>
      </w:r>
      <w:r w:rsidR="00522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FD3A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</w:t>
      </w:r>
      <w:r w:rsidR="009270F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площадью 56.6</w:t>
      </w:r>
      <w:r w:rsidR="00FD3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70FA">
        <w:rPr>
          <w:rFonts w:ascii="Times New Roman" w:eastAsia="Times New Roman" w:hAnsi="Times New Roman" w:cs="Times New Roman"/>
          <w:sz w:val="28"/>
          <w:szCs w:val="28"/>
          <w:lang w:eastAsia="ru-RU"/>
        </w:rPr>
        <w:t>кв.</w:t>
      </w:r>
      <w:r w:rsidR="00FD3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03AA" w:rsidRPr="002A3CB7" w:rsidRDefault="003E03AA" w:rsidP="003E03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Договор социального найма жилого помещения распространяет сво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д</w:t>
      </w:r>
      <w:r w:rsidR="00B1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ействие на правоотношения с </w:t>
      </w:r>
      <w:r w:rsidR="009270FA">
        <w:rPr>
          <w:rFonts w:ascii="Times New Roman" w:eastAsia="Times New Roman" w:hAnsi="Times New Roman" w:cs="Times New Roman"/>
          <w:sz w:val="28"/>
          <w:szCs w:val="28"/>
          <w:lang w:eastAsia="ru-RU"/>
        </w:rPr>
        <w:t>14 февраля 2020</w:t>
      </w:r>
      <w:r w:rsidRPr="002A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927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86</w:t>
      </w:r>
    </w:p>
    <w:p w:rsidR="003E03AA" w:rsidRPr="002A3CB7" w:rsidRDefault="003E03AA" w:rsidP="003E0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3AA" w:rsidRPr="002A3CB7" w:rsidRDefault="003E03AA" w:rsidP="003E0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3AA" w:rsidRPr="002A3CB7" w:rsidRDefault="003E03AA" w:rsidP="003E0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3AA" w:rsidRPr="00712EB0" w:rsidRDefault="00B12215" w:rsidP="003E0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  </w:t>
      </w:r>
      <w:r w:rsidR="0097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="00970D64" w:rsidRPr="002A3C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="003E03AA" w:rsidRPr="002A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37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Л.М. Рудь </w:t>
      </w:r>
      <w:r w:rsidR="003E03AA" w:rsidRPr="002A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03AA" w:rsidRDefault="003E03AA" w:rsidP="003E03AA"/>
    <w:p w:rsidR="00242854" w:rsidRDefault="00242854"/>
    <w:sectPr w:rsidR="00242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3AA"/>
    <w:rsid w:val="000C33E8"/>
    <w:rsid w:val="001F323F"/>
    <w:rsid w:val="00242854"/>
    <w:rsid w:val="002D28B3"/>
    <w:rsid w:val="003E03AA"/>
    <w:rsid w:val="00437042"/>
    <w:rsid w:val="005227B3"/>
    <w:rsid w:val="005C4365"/>
    <w:rsid w:val="00733A93"/>
    <w:rsid w:val="009209DC"/>
    <w:rsid w:val="009270FA"/>
    <w:rsid w:val="00970D64"/>
    <w:rsid w:val="009C3750"/>
    <w:rsid w:val="00A65E9A"/>
    <w:rsid w:val="00AF18D5"/>
    <w:rsid w:val="00B12215"/>
    <w:rsid w:val="00B463BE"/>
    <w:rsid w:val="00BC347F"/>
    <w:rsid w:val="00D30113"/>
    <w:rsid w:val="00FC033A"/>
    <w:rsid w:val="00FD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AEC2"/>
  <w15:chartTrackingRefBased/>
  <w15:docId w15:val="{DA8635FD-E95D-4C10-992C-B1D93D7F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5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cp:lastPrinted>2019-12-21T04:36:00Z</cp:lastPrinted>
  <dcterms:created xsi:type="dcterms:W3CDTF">2020-02-21T05:53:00Z</dcterms:created>
  <dcterms:modified xsi:type="dcterms:W3CDTF">2020-02-21T05:54:00Z</dcterms:modified>
</cp:coreProperties>
</file>