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D1" w:rsidRDefault="00967BD1" w:rsidP="00967BD1">
      <w:pPr>
        <w:pStyle w:val="1"/>
        <w:spacing w:before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РОССИЙСКАЯ ФЕДЕРАЦИЯ</w:t>
      </w:r>
    </w:p>
    <w:p w:rsidR="00967BD1" w:rsidRDefault="00967BD1" w:rsidP="00967BD1">
      <w:pPr>
        <w:pStyle w:val="1"/>
        <w:spacing w:before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АДМИНИСТРАЦИЯ ОГОДЖИНСКОГО СЕЛЬСОВЕТА</w:t>
      </w:r>
    </w:p>
    <w:p w:rsidR="00967BD1" w:rsidRDefault="00967BD1" w:rsidP="00967B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СЕЛЕМДЖИНСКОГО РАЙОНА</w:t>
      </w:r>
    </w:p>
    <w:p w:rsidR="00967BD1" w:rsidRDefault="00967BD1" w:rsidP="00967B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АМУРСКОЙ ОБЛАСТИ</w:t>
      </w:r>
    </w:p>
    <w:p w:rsidR="00967BD1" w:rsidRDefault="00967BD1" w:rsidP="00967BD1">
      <w:pPr>
        <w:jc w:val="center"/>
        <w:rPr>
          <w:sz w:val="28"/>
          <w:szCs w:val="28"/>
        </w:rPr>
      </w:pPr>
    </w:p>
    <w:p w:rsidR="00967BD1" w:rsidRDefault="00967BD1" w:rsidP="00967BD1">
      <w:pPr>
        <w:pStyle w:val="1"/>
        <w:spacing w:before="0" w:line="240" w:lineRule="auto"/>
        <w:ind w:left="0"/>
        <w:rPr>
          <w:color w:val="auto"/>
          <w:sz w:val="28"/>
          <w:szCs w:val="28"/>
        </w:rPr>
      </w:pPr>
    </w:p>
    <w:p w:rsidR="00967BD1" w:rsidRDefault="00967BD1" w:rsidP="00967BD1">
      <w:pPr>
        <w:shd w:val="clear" w:color="auto" w:fill="FFFFFF"/>
        <w:tabs>
          <w:tab w:val="left" w:pos="3960"/>
        </w:tabs>
        <w:ind w:right="5574"/>
        <w:rPr>
          <w:b/>
          <w:spacing w:val="4"/>
        </w:rPr>
      </w:pPr>
    </w:p>
    <w:p w:rsidR="006A3389" w:rsidRDefault="006A3389" w:rsidP="006A3389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A3389" w:rsidRDefault="006A3389" w:rsidP="006A3389">
      <w:pPr>
        <w:rPr>
          <w:sz w:val="28"/>
          <w:szCs w:val="28"/>
        </w:rPr>
      </w:pPr>
    </w:p>
    <w:p w:rsidR="006A3389" w:rsidRDefault="00845016" w:rsidP="006A3389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>24 апреля   2020</w:t>
      </w:r>
      <w:r w:rsidR="009A5B26">
        <w:rPr>
          <w:sz w:val="28"/>
          <w:szCs w:val="28"/>
        </w:rPr>
        <w:t xml:space="preserve"> г.</w:t>
      </w:r>
      <w:r w:rsidR="006A3389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№ 32</w:t>
      </w:r>
      <w:bookmarkStart w:id="0" w:name="_GoBack"/>
      <w:bookmarkEnd w:id="0"/>
    </w:p>
    <w:p w:rsidR="006A3389" w:rsidRDefault="006A3389" w:rsidP="006A3389">
      <w:pPr>
        <w:tabs>
          <w:tab w:val="right" w:pos="9701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.Огоджа </w:t>
      </w:r>
    </w:p>
    <w:p w:rsidR="006A3389" w:rsidRDefault="006A3389" w:rsidP="006A33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6"/>
      </w:tblGrid>
      <w:tr w:rsidR="006A3389" w:rsidTr="0075755A">
        <w:trPr>
          <w:tblCellSpacing w:w="0" w:type="dxa"/>
          <w:jc w:val="center"/>
        </w:trPr>
        <w:tc>
          <w:tcPr>
            <w:tcW w:w="5000" w:type="pct"/>
            <w:hideMark/>
          </w:tcPr>
          <w:p w:rsidR="006A3389" w:rsidRDefault="006A3389" w:rsidP="00CF32D2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О внесении изменений в постановление </w:t>
            </w:r>
          </w:p>
          <w:p w:rsidR="006A3389" w:rsidRDefault="00845016" w:rsidP="00CF32D2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№26 от    25.04</w:t>
            </w:r>
            <w:r w:rsidR="006A3389">
              <w:rPr>
                <w:bCs/>
                <w:color w:val="000000"/>
                <w:sz w:val="28"/>
                <w:szCs w:val="28"/>
                <w:lang w:eastAsia="en-US"/>
              </w:rPr>
              <w:t xml:space="preserve">.2017 г. «О   создании   </w:t>
            </w:r>
          </w:p>
          <w:p w:rsidR="006A3389" w:rsidRDefault="006A3389" w:rsidP="00CF32D2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патрульных       групп,          патрульно -</w:t>
            </w:r>
          </w:p>
          <w:p w:rsidR="006A3389" w:rsidRDefault="006A3389" w:rsidP="00CF32D2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маневренной   группы   на   территории    </w:t>
            </w:r>
          </w:p>
          <w:p w:rsidR="006A3389" w:rsidRDefault="006A3389" w:rsidP="00CF32D2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Огоджинского                       сельсовета     </w:t>
            </w:r>
          </w:p>
          <w:p w:rsidR="006A3389" w:rsidRDefault="006A3389" w:rsidP="00CF32D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Селемджинского   района»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 </w:t>
            </w:r>
          </w:p>
        </w:tc>
      </w:tr>
    </w:tbl>
    <w:p w:rsidR="006A3389" w:rsidRDefault="006A3389" w:rsidP="006A338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6A3389" w:rsidRDefault="006A3389" w:rsidP="006A338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 В соответствии с рекомендацией  по созданию патрульных, патрульно-маневренных групп на территории Амурской области в соответствии с постановлением  губернатора Амурской области № 42 от 06.03.2016 г., методических рекомендаций по созданию и организации работы патрульных, патрульно-маневренных групп Сибирского регионального центра МЧС России</w:t>
      </w:r>
    </w:p>
    <w:p w:rsidR="006A3389" w:rsidRDefault="006A3389" w:rsidP="006A3389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а н о в л я ю:</w:t>
      </w:r>
    </w:p>
    <w:p w:rsidR="006A3389" w:rsidRDefault="00845016" w:rsidP="006A3389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постановлении № 26 от 25.04</w:t>
      </w:r>
      <w:r w:rsidR="006A3389">
        <w:rPr>
          <w:color w:val="000000"/>
          <w:sz w:val="28"/>
          <w:szCs w:val="28"/>
        </w:rPr>
        <w:t xml:space="preserve">.2017 года </w:t>
      </w:r>
      <w:r w:rsidR="006A3389">
        <w:rPr>
          <w:bCs/>
          <w:color w:val="000000"/>
          <w:sz w:val="28"/>
          <w:szCs w:val="28"/>
        </w:rPr>
        <w:t xml:space="preserve">«О   создании   патрульных       </w:t>
      </w:r>
      <w:proofErr w:type="gramStart"/>
      <w:r w:rsidR="006A3389">
        <w:rPr>
          <w:bCs/>
          <w:color w:val="000000"/>
          <w:sz w:val="28"/>
          <w:szCs w:val="28"/>
        </w:rPr>
        <w:t>групп,  патрульно</w:t>
      </w:r>
      <w:proofErr w:type="gramEnd"/>
      <w:r w:rsidR="006A3389">
        <w:rPr>
          <w:bCs/>
          <w:color w:val="000000"/>
          <w:sz w:val="28"/>
          <w:szCs w:val="28"/>
        </w:rPr>
        <w:t xml:space="preserve"> - маневренной   группы   на   территории  Огоджинского        сельсовета  Селемджинского   района» следующие изменения:</w:t>
      </w:r>
      <w:r w:rsidR="006A3389">
        <w:rPr>
          <w:b/>
          <w:bCs/>
          <w:color w:val="000000"/>
          <w:sz w:val="28"/>
          <w:szCs w:val="28"/>
        </w:rPr>
        <w:t xml:space="preserve">  </w:t>
      </w:r>
    </w:p>
    <w:p w:rsidR="006A3389" w:rsidRDefault="006A3389" w:rsidP="006A3389">
      <w:pPr>
        <w:pStyle w:val="a3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приложение №2 изложить в новой редакции;</w:t>
      </w:r>
    </w:p>
    <w:p w:rsidR="006A3389" w:rsidRDefault="006A3389" w:rsidP="006A338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A3389" w:rsidRDefault="006A3389" w:rsidP="006A338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2. Контроль за исполнением данного постановления оставляю за собой.</w:t>
      </w:r>
    </w:p>
    <w:p w:rsidR="006A3389" w:rsidRDefault="006A3389" w:rsidP="006A338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A3389" w:rsidRDefault="006A3389" w:rsidP="006A3389">
      <w:pPr>
        <w:shd w:val="clear" w:color="auto" w:fill="FFFFFF"/>
        <w:rPr>
          <w:color w:val="000000"/>
          <w:sz w:val="28"/>
          <w:szCs w:val="28"/>
        </w:rPr>
      </w:pPr>
    </w:p>
    <w:p w:rsidR="006A3389" w:rsidRDefault="006A3389" w:rsidP="006A3389">
      <w:pPr>
        <w:shd w:val="clear" w:color="auto" w:fill="FFFFFF"/>
        <w:rPr>
          <w:color w:val="000000"/>
          <w:sz w:val="28"/>
          <w:szCs w:val="28"/>
        </w:rPr>
      </w:pPr>
    </w:p>
    <w:p w:rsidR="00967BD1" w:rsidRDefault="00967BD1" w:rsidP="00B1490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3389" w:rsidRDefault="006A3389" w:rsidP="006A3389">
      <w:pPr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  Огоджинского  сельсовета                                                  Л.М. Рудь </w:t>
      </w:r>
    </w:p>
    <w:p w:rsidR="006A3389" w:rsidRDefault="006A3389" w:rsidP="006A3389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A3389" w:rsidRDefault="006A3389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</w:p>
    <w:p w:rsidR="006A3389" w:rsidRDefault="006A3389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</w:p>
    <w:p w:rsidR="006A3389" w:rsidRDefault="006A3389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</w:p>
    <w:p w:rsidR="006A3389" w:rsidRDefault="006A3389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</w:p>
    <w:p w:rsidR="006A3389" w:rsidRDefault="006A3389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</w:p>
    <w:p w:rsidR="006A3389" w:rsidRDefault="006A3389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</w:p>
    <w:p w:rsidR="006A3389" w:rsidRDefault="006A3389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</w:p>
    <w:p w:rsidR="006A3389" w:rsidRDefault="006A3389" w:rsidP="006A338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</w:t>
      </w: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    Огоджинского сельского поселения </w:t>
      </w:r>
    </w:p>
    <w:p w:rsidR="00967BD1" w:rsidRDefault="00845016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«24» апреля   2020 года № 33</w:t>
      </w: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 патрульно-маневренной групп Огоджинского сельсовета</w:t>
      </w:r>
    </w:p>
    <w:p w:rsidR="00967BD1" w:rsidRDefault="00967BD1" w:rsidP="00967B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Селемджинского района Амурской области</w:t>
      </w:r>
    </w:p>
    <w:p w:rsidR="00967BD1" w:rsidRDefault="00967BD1" w:rsidP="00967B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4692"/>
      </w:tblGrid>
      <w:tr w:rsidR="00967BD1" w:rsidTr="006A3389"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D1" w:rsidRDefault="00967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D1" w:rsidRDefault="00967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группы</w:t>
            </w:r>
          </w:p>
        </w:tc>
      </w:tr>
      <w:tr w:rsidR="006A3389" w:rsidTr="006A3389">
        <w:trPr>
          <w:trHeight w:val="1005"/>
        </w:trPr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89" w:rsidRDefault="006A3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Патрульная группа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9" w:rsidRDefault="006A3389" w:rsidP="00CF32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" w:firstLine="3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Рудь Людмила Михайловна – начальник группы, глава Огоджинского сельсовета</w:t>
            </w:r>
          </w:p>
        </w:tc>
      </w:tr>
      <w:tr w:rsidR="006A3389" w:rsidTr="006A3389">
        <w:trPr>
          <w:trHeight w:val="679"/>
        </w:trPr>
        <w:tc>
          <w:tcPr>
            <w:tcW w:w="4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89" w:rsidRDefault="006A3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9" w:rsidRDefault="00845016" w:rsidP="00CF32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" w:firstLine="3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Кудрявцев Алексей Анатольевич – мастер </w:t>
            </w:r>
            <w:r w:rsidR="006A3389">
              <w:rPr>
                <w:spacing w:val="-6"/>
              </w:rPr>
              <w:t>МП «СОЮЗ ЭДАЛ»</w:t>
            </w:r>
          </w:p>
        </w:tc>
      </w:tr>
      <w:tr w:rsidR="006A3389" w:rsidTr="006A3389">
        <w:trPr>
          <w:trHeight w:val="695"/>
        </w:trPr>
        <w:tc>
          <w:tcPr>
            <w:tcW w:w="4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89" w:rsidRDefault="006A3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9" w:rsidRDefault="006A3389" w:rsidP="00CF32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" w:firstLine="3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Паламарчук Светлана Юрьевна-  завуч МБОУ «Огоджинская СОШ»</w:t>
            </w:r>
          </w:p>
        </w:tc>
      </w:tr>
      <w:tr w:rsidR="006A3389" w:rsidTr="006A3389">
        <w:trPr>
          <w:trHeight w:val="900"/>
        </w:trPr>
        <w:tc>
          <w:tcPr>
            <w:tcW w:w="4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89" w:rsidRDefault="006A3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9" w:rsidRDefault="006A3389" w:rsidP="00CF32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" w:firstLine="3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Гнатив Александр Васильевич -  начальник отделение ПЧ50 ГУ отряда №9 ГПС МЧС</w:t>
            </w:r>
          </w:p>
        </w:tc>
      </w:tr>
    </w:tbl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967BD1" w:rsidRDefault="00967BD1" w:rsidP="00967BD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DE6366" w:rsidRDefault="00DE6366"/>
    <w:sectPr w:rsidR="00DE6366" w:rsidSect="00DE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74D7E"/>
    <w:multiLevelType w:val="hybridMultilevel"/>
    <w:tmpl w:val="C5584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B2C25"/>
    <w:multiLevelType w:val="hybridMultilevel"/>
    <w:tmpl w:val="C5584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B187C"/>
    <w:multiLevelType w:val="hybridMultilevel"/>
    <w:tmpl w:val="3BE89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A1BA2"/>
    <w:multiLevelType w:val="hybridMultilevel"/>
    <w:tmpl w:val="510EFBAE"/>
    <w:lvl w:ilvl="0" w:tplc="D0AAA7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3F36E4"/>
    <w:multiLevelType w:val="hybridMultilevel"/>
    <w:tmpl w:val="51604690"/>
    <w:lvl w:ilvl="0" w:tplc="BCA4602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9EE4B61"/>
    <w:multiLevelType w:val="hybridMultilevel"/>
    <w:tmpl w:val="FA40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990466"/>
    <w:multiLevelType w:val="multilevel"/>
    <w:tmpl w:val="5A48E31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7" w15:restartNumberingAfterBreak="0">
    <w:nsid w:val="725D3C9B"/>
    <w:multiLevelType w:val="multilevel"/>
    <w:tmpl w:val="9C8C46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D1"/>
    <w:rsid w:val="00017444"/>
    <w:rsid w:val="00170E68"/>
    <w:rsid w:val="001F778F"/>
    <w:rsid w:val="006A3389"/>
    <w:rsid w:val="0075755A"/>
    <w:rsid w:val="00845016"/>
    <w:rsid w:val="00967BD1"/>
    <w:rsid w:val="009A5B26"/>
    <w:rsid w:val="00B14907"/>
    <w:rsid w:val="00DE6366"/>
    <w:rsid w:val="00F025EE"/>
    <w:rsid w:val="00F47577"/>
    <w:rsid w:val="00F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EBAE"/>
  <w15:docId w15:val="{1DCAF197-7CFE-4A60-A8AC-42275E03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7BD1"/>
    <w:pPr>
      <w:keepNext/>
      <w:widowControl w:val="0"/>
      <w:shd w:val="clear" w:color="auto" w:fill="FFFFFF"/>
      <w:autoSpaceDE w:val="0"/>
      <w:autoSpaceDN w:val="0"/>
      <w:adjustRightInd w:val="0"/>
      <w:spacing w:before="216" w:line="317" w:lineRule="exact"/>
      <w:ind w:left="22"/>
      <w:jc w:val="center"/>
      <w:outlineLvl w:val="0"/>
    </w:pPr>
    <w:rPr>
      <w:b/>
      <w:color w:val="000000"/>
      <w:spacing w:val="2"/>
      <w:sz w:val="3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7BD1"/>
    <w:rPr>
      <w:rFonts w:ascii="Times New Roman" w:eastAsia="Times New Roman" w:hAnsi="Times New Roman" w:cs="Times New Roman"/>
      <w:b/>
      <w:color w:val="000000"/>
      <w:spacing w:val="2"/>
      <w:sz w:val="39"/>
      <w:szCs w:val="20"/>
      <w:shd w:val="clear" w:color="auto" w:fill="FFFFFF"/>
      <w:lang w:eastAsia="ru-RU"/>
    </w:rPr>
  </w:style>
  <w:style w:type="paragraph" w:customStyle="1" w:styleId="ConsNormal">
    <w:name w:val="ConsNormal"/>
    <w:rsid w:val="00967B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67B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7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0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0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ogogo</dc:creator>
  <cp:lastModifiedBy>Пользователь</cp:lastModifiedBy>
  <cp:revision>2</cp:revision>
  <cp:lastPrinted>2020-05-25T08:10:00Z</cp:lastPrinted>
  <dcterms:created xsi:type="dcterms:W3CDTF">2020-05-25T08:11:00Z</dcterms:created>
  <dcterms:modified xsi:type="dcterms:W3CDTF">2020-05-25T08:11:00Z</dcterms:modified>
</cp:coreProperties>
</file>