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55002E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DD0604">
        <w:rPr>
          <w:rFonts w:ascii="Times New Roman" w:hAnsi="Times New Roman" w:cs="Times New Roman"/>
          <w:sz w:val="28"/>
          <w:szCs w:val="28"/>
        </w:rPr>
        <w:t xml:space="preserve"> 8</w:t>
      </w:r>
      <w:r w:rsidR="00FC68C8">
        <w:rPr>
          <w:rFonts w:ascii="Times New Roman" w:hAnsi="Times New Roman" w:cs="Times New Roman"/>
          <w:sz w:val="28"/>
          <w:szCs w:val="28"/>
        </w:rPr>
        <w:t>5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DD0604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FC68C8">
        <w:rPr>
          <w:rFonts w:ascii="Times New Roman" w:hAnsi="Times New Roman" w:cs="Times New Roman"/>
          <w:sz w:val="28"/>
          <w:szCs w:val="28"/>
        </w:rPr>
        <w:t>5 от 29</w:t>
      </w:r>
      <w:r w:rsidR="00837D35">
        <w:rPr>
          <w:rFonts w:ascii="Times New Roman" w:hAnsi="Times New Roman" w:cs="Times New Roman"/>
          <w:sz w:val="28"/>
          <w:szCs w:val="28"/>
        </w:rPr>
        <w:t xml:space="preserve">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58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8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3C67BD">
        <w:tc>
          <w:tcPr>
            <w:tcW w:w="742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</w:tcPr>
          <w:p w:rsidR="00837D35" w:rsidRDefault="006D6376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</w:t>
            </w:r>
            <w:r w:rsidR="00BB2323">
              <w:rPr>
                <w:rFonts w:ascii="Times New Roman" w:hAnsi="Times New Roman" w:cs="Times New Roman"/>
                <w:sz w:val="28"/>
                <w:szCs w:val="28"/>
              </w:rPr>
              <w:t xml:space="preserve">жинский сельсовет, Огоджа село, </w:t>
            </w:r>
            <w:r w:rsidR="00550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r w:rsidR="00534562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500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5AB7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837D35" w:rsidRPr="006D6376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</w:tr>
      <w:tr w:rsidR="00DD0604" w:rsidTr="003C67BD">
        <w:tc>
          <w:tcPr>
            <w:tcW w:w="742" w:type="dxa"/>
          </w:tcPr>
          <w:p w:rsidR="00DD0604" w:rsidRDefault="003C67B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8" w:type="dxa"/>
          </w:tcPr>
          <w:p w:rsidR="00DD0604" w:rsidRPr="006D6376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1/2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DD0604" w:rsidRPr="005E0B9F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8C8">
              <w:rPr>
                <w:rFonts w:ascii="Times New Roman" w:hAnsi="Times New Roman" w:cs="Times New Roman"/>
                <w:sz w:val="28"/>
                <w:szCs w:val="28"/>
              </w:rPr>
              <w:t>28:22:010317:73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2/1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8C8">
              <w:rPr>
                <w:rFonts w:ascii="Times New Roman" w:hAnsi="Times New Roman" w:cs="Times New Roman"/>
                <w:sz w:val="28"/>
                <w:szCs w:val="28"/>
              </w:rPr>
              <w:t>28:22:010317:83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2/2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8C8">
              <w:rPr>
                <w:rFonts w:ascii="Times New Roman" w:hAnsi="Times New Roman" w:cs="Times New Roman"/>
                <w:sz w:val="28"/>
                <w:szCs w:val="28"/>
              </w:rPr>
              <w:t>28:22:010317:85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2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8C8">
              <w:rPr>
                <w:rFonts w:ascii="Times New Roman" w:hAnsi="Times New Roman" w:cs="Times New Roman"/>
                <w:sz w:val="28"/>
                <w:szCs w:val="28"/>
              </w:rPr>
              <w:t>28:22:010317:77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3/1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8C8">
              <w:rPr>
                <w:rFonts w:ascii="Times New Roman" w:hAnsi="Times New Roman" w:cs="Times New Roman"/>
                <w:sz w:val="28"/>
                <w:szCs w:val="28"/>
              </w:rPr>
              <w:t>28:22:010317:84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 3/2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FC68C8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8C8">
              <w:rPr>
                <w:rFonts w:ascii="Times New Roman" w:hAnsi="Times New Roman" w:cs="Times New Roman"/>
                <w:sz w:val="28"/>
                <w:szCs w:val="28"/>
              </w:rPr>
              <w:t>28:22:010317:76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 4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4/2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28:22:010317:74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 4/3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28:22:010317:82</w:t>
            </w:r>
          </w:p>
        </w:tc>
      </w:tr>
      <w:tr w:rsidR="00275AB7" w:rsidTr="003C67BD">
        <w:tc>
          <w:tcPr>
            <w:tcW w:w="742" w:type="dxa"/>
          </w:tcPr>
          <w:p w:rsidR="00275AB7" w:rsidRDefault="00275AB7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58" w:type="dxa"/>
          </w:tcPr>
          <w:p w:rsidR="00275AB7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5/1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275AB7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28:22:010317:79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58" w:type="dxa"/>
          </w:tcPr>
          <w:p w:rsidR="00C92844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 5/2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28:22:010317:80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58" w:type="dxa"/>
          </w:tcPr>
          <w:p w:rsidR="00C92844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6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28:22:010317:81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58" w:type="dxa"/>
          </w:tcPr>
          <w:p w:rsidR="00C92844" w:rsidRPr="00275AB7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FC6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 6/2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28:22:010317:78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58" w:type="dxa"/>
          </w:tcPr>
          <w:p w:rsidR="00C92844" w:rsidRPr="00C92844" w:rsidRDefault="0055002E" w:rsidP="00FC68C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 </w:t>
            </w:r>
            <w:r w:rsidR="00FC68C8" w:rsidRPr="00FC68C8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9D5521">
              <w:rPr>
                <w:rFonts w:ascii="Times New Roman" w:hAnsi="Times New Roman" w:cs="Times New Roman"/>
                <w:sz w:val="28"/>
                <w:szCs w:val="28"/>
              </w:rPr>
              <w:t xml:space="preserve">  улица, земельный участок 8/1</w:t>
            </w:r>
            <w:r w:rsidRPr="00550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28:22:010317:87</w:t>
            </w:r>
          </w:p>
        </w:tc>
      </w:tr>
      <w:tr w:rsidR="00C92844" w:rsidTr="003C67BD">
        <w:tc>
          <w:tcPr>
            <w:tcW w:w="742" w:type="dxa"/>
          </w:tcPr>
          <w:p w:rsidR="00C92844" w:rsidRDefault="00C92844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58" w:type="dxa"/>
          </w:tcPr>
          <w:p w:rsidR="00C92844" w:rsidRPr="00C92844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 улица, земельный участок 8/2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C92844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28:22:010317:88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58" w:type="dxa"/>
          </w:tcPr>
          <w:p w:rsidR="0055002E" w:rsidRPr="0055002E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 улица, земельный участок 8/3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55002E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28:22:010317:88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58" w:type="dxa"/>
          </w:tcPr>
          <w:p w:rsidR="0055002E" w:rsidRPr="0055002E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 улица, земельный участок 9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55002E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28:22:010318:77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58" w:type="dxa"/>
          </w:tcPr>
          <w:p w:rsidR="0055002E" w:rsidRPr="0055002E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 улица, земельный участок 9/2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55002E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28:22:010318:78</w:t>
            </w:r>
          </w:p>
        </w:tc>
      </w:tr>
      <w:tr w:rsidR="0055002E" w:rsidTr="003C67BD">
        <w:tc>
          <w:tcPr>
            <w:tcW w:w="742" w:type="dxa"/>
          </w:tcPr>
          <w:p w:rsidR="0055002E" w:rsidRDefault="006F12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58" w:type="dxa"/>
          </w:tcPr>
          <w:p w:rsidR="0055002E" w:rsidRPr="0055002E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 улица, земельный участок 10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55002E" w:rsidRPr="00C92844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28:22:010317:89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 улица, земельный участок 11/1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28:22:010318:62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 улица, земельный участок 11/2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28:22:010318:63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 улица, земельный участок 12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 83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 улица, земельный участок 13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/1.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28:22:010318:80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Новая  улица, земел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ьный участок 13/2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28:22:010318:79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 улица, земельный участок 14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28:22:010318:48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  улица, земельный участок 16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сельсовет, Огоджа село,  Ключевой переулок , земельный участок 1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</w:tr>
      <w:tr w:rsidR="009D5521" w:rsidTr="003C67BD">
        <w:tc>
          <w:tcPr>
            <w:tcW w:w="742" w:type="dxa"/>
          </w:tcPr>
          <w:p w:rsid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bookmarkStart w:id="0" w:name="_GoBack"/>
            <w:bookmarkEnd w:id="0"/>
          </w:p>
        </w:tc>
        <w:tc>
          <w:tcPr>
            <w:tcW w:w="5758" w:type="dxa"/>
          </w:tcPr>
          <w:p w:rsidR="009D5521" w:rsidRPr="009D5521" w:rsidRDefault="009D5521" w:rsidP="00C928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Ключевой переулок, земельный участок 2</w:t>
            </w:r>
            <w:r w:rsidRPr="009D5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5" w:type="dxa"/>
          </w:tcPr>
          <w:p w:rsidR="009D5521" w:rsidRPr="009D5521" w:rsidRDefault="009D5521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</w:tr>
    </w:tbl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275AB7"/>
    <w:rsid w:val="00363365"/>
    <w:rsid w:val="003C67BD"/>
    <w:rsid w:val="0047271C"/>
    <w:rsid w:val="0053057D"/>
    <w:rsid w:val="00534562"/>
    <w:rsid w:val="0055002E"/>
    <w:rsid w:val="005E0B9F"/>
    <w:rsid w:val="00615653"/>
    <w:rsid w:val="006B5E39"/>
    <w:rsid w:val="006D6376"/>
    <w:rsid w:val="006F1276"/>
    <w:rsid w:val="007C4759"/>
    <w:rsid w:val="00837D35"/>
    <w:rsid w:val="008E0033"/>
    <w:rsid w:val="009D5521"/>
    <w:rsid w:val="00A00A48"/>
    <w:rsid w:val="00B33DBC"/>
    <w:rsid w:val="00B82AE0"/>
    <w:rsid w:val="00BB2323"/>
    <w:rsid w:val="00BE4234"/>
    <w:rsid w:val="00C92844"/>
    <w:rsid w:val="00D12681"/>
    <w:rsid w:val="00D61C03"/>
    <w:rsid w:val="00D94708"/>
    <w:rsid w:val="00DC24BA"/>
    <w:rsid w:val="00DD0604"/>
    <w:rsid w:val="00E40330"/>
    <w:rsid w:val="00E97D41"/>
    <w:rsid w:val="00EA2F17"/>
    <w:rsid w:val="00F3469E"/>
    <w:rsid w:val="00F626B9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32C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2020-12-29T06:57:00Z</dcterms:created>
  <dcterms:modified xsi:type="dcterms:W3CDTF">2020-12-29T06:57:00Z</dcterms:modified>
</cp:coreProperties>
</file>