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1F9" w:rsidRPr="00BC21F9" w:rsidRDefault="00BC21F9" w:rsidP="00BC21F9">
      <w:pPr>
        <w:widowControl w:val="0"/>
        <w:autoSpaceDE w:val="0"/>
        <w:autoSpaceDN w:val="0"/>
        <w:adjustRightInd w:val="0"/>
        <w:spacing w:after="0" w:line="240" w:lineRule="auto"/>
        <w:ind w:left="10915"/>
        <w:jc w:val="both"/>
        <w:rPr>
          <w:rFonts w:ascii="Times New Roman" w:eastAsia="Times New Roman" w:hAnsi="Times New Roman" w:cs="Arial"/>
          <w:sz w:val="18"/>
          <w:szCs w:val="18"/>
          <w:lang w:eastAsia="ru-RU"/>
        </w:rPr>
      </w:pPr>
      <w:r w:rsidRPr="00BC21F9">
        <w:rPr>
          <w:rFonts w:ascii="Times New Roman" w:eastAsia="Times New Roman" w:hAnsi="Times New Roman" w:cs="Arial"/>
          <w:sz w:val="18"/>
          <w:szCs w:val="18"/>
          <w:lang w:eastAsia="ru-RU"/>
        </w:rPr>
        <w:t xml:space="preserve">Приложение № 2 </w:t>
      </w:r>
      <w:bookmarkStart w:id="0" w:name="_GoBack"/>
      <w:bookmarkEnd w:id="0"/>
    </w:p>
    <w:p w:rsidR="00BC21F9" w:rsidRPr="00BC21F9" w:rsidRDefault="00BC21F9" w:rsidP="00BC21F9">
      <w:pPr>
        <w:widowControl w:val="0"/>
        <w:autoSpaceDE w:val="0"/>
        <w:autoSpaceDN w:val="0"/>
        <w:adjustRightInd w:val="0"/>
        <w:spacing w:after="0" w:line="240" w:lineRule="auto"/>
        <w:ind w:left="10915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proofErr w:type="gramStart"/>
      <w:r w:rsidRPr="00BC21F9">
        <w:rPr>
          <w:rFonts w:ascii="Times New Roman" w:eastAsia="Times New Roman" w:hAnsi="Times New Roman" w:cs="Arial"/>
          <w:sz w:val="18"/>
          <w:szCs w:val="18"/>
          <w:lang w:eastAsia="ru-RU"/>
        </w:rPr>
        <w:t>к</w:t>
      </w:r>
      <w:proofErr w:type="gramEnd"/>
      <w:r w:rsidRPr="00BC21F9">
        <w:rPr>
          <w:rFonts w:ascii="Times New Roman" w:eastAsia="Times New Roman" w:hAnsi="Times New Roman" w:cs="Arial"/>
          <w:sz w:val="18"/>
          <w:szCs w:val="18"/>
          <w:lang w:eastAsia="ru-RU"/>
        </w:rPr>
        <w:t xml:space="preserve"> решению Огоджинского сельского  Совета  </w:t>
      </w:r>
      <w:r w:rsidRPr="00BC21F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«О Положении  </w:t>
      </w:r>
      <w:r w:rsidRPr="00BC21F9">
        <w:rPr>
          <w:rFonts w:ascii="Times New Roman" w:eastAsia="Times New Roman" w:hAnsi="Times New Roman" w:cs="Times New Roman"/>
          <w:sz w:val="18"/>
          <w:szCs w:val="18"/>
          <w:lang w:eastAsia="ru-RU"/>
        </w:rPr>
        <w:t>«О порядке 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официальном сайте</w:t>
      </w:r>
      <w:r w:rsidRPr="00BC21F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BC21F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ogodja.ru </w:t>
      </w:r>
      <w:r w:rsidRPr="00BC21F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»</w:t>
      </w:r>
    </w:p>
    <w:p w:rsidR="00BC21F9" w:rsidRDefault="00BC21F9" w:rsidP="00BC21F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21F9" w:rsidRDefault="00BC21F9" w:rsidP="00F909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21F9" w:rsidRDefault="00BC21F9" w:rsidP="00F909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21F9" w:rsidRDefault="00BC21F9" w:rsidP="00F909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0947" w:rsidRPr="003F0657" w:rsidRDefault="00F90947" w:rsidP="00F909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F0657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имуществе и обязательствах имущественного характера муниципальных служащих и членов его семьи за период с 1 января по 31 декабря 201</w:t>
      </w:r>
      <w:r w:rsidR="00637945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3F0657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F90947" w:rsidRDefault="00F90947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6"/>
          <w:szCs w:val="26"/>
        </w:rPr>
      </w:pPr>
    </w:p>
    <w:p w:rsidR="008F615D" w:rsidRPr="00F1113F" w:rsidRDefault="008F615D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15D" w:rsidRPr="00F1113F" w:rsidRDefault="008F615D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512" w:type="dxa"/>
        <w:tblLook w:val="04A0" w:firstRow="1" w:lastRow="0" w:firstColumn="1" w:lastColumn="0" w:noHBand="0" w:noVBand="1"/>
      </w:tblPr>
      <w:tblGrid>
        <w:gridCol w:w="2241"/>
        <w:gridCol w:w="2716"/>
        <w:gridCol w:w="1901"/>
        <w:gridCol w:w="3060"/>
        <w:gridCol w:w="1373"/>
        <w:gridCol w:w="1516"/>
        <w:gridCol w:w="1705"/>
      </w:tblGrid>
      <w:tr w:rsidR="008F615D" w:rsidRPr="00F1113F" w:rsidTr="00F90947">
        <w:tc>
          <w:tcPr>
            <w:tcW w:w="2241" w:type="dxa"/>
            <w:vMerge w:val="restart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716" w:type="dxa"/>
            <w:vMerge w:val="restart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8F615D" w:rsidRPr="00F1113F" w:rsidRDefault="008F615D" w:rsidP="008974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201</w:t>
            </w:r>
            <w:r w:rsidR="00637945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7</w:t>
            </w: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949" w:type="dxa"/>
            <w:gridSpan w:val="3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</w:t>
            </w:r>
            <w:proofErr w:type="gramStart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имущества,</w:t>
            </w: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принадлежащих</w:t>
            </w:r>
            <w:proofErr w:type="gramEnd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705" w:type="dxa"/>
            <w:vMerge w:val="restart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 xml:space="preserve">Перечень транспортных средств, принадлежащих на праве </w:t>
            </w:r>
            <w:proofErr w:type="gramStart"/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собственности</w:t>
            </w:r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F1113F">
              <w:rPr>
                <w:rFonts w:ascii="Times New Roman" w:eastAsia="Times New Roman" w:hAnsi="Times New Roman" w:cs="Courier New"/>
                <w:b/>
                <w:bCs/>
                <w:sz w:val="20"/>
                <w:szCs w:val="20"/>
                <w:lang w:eastAsia="ru-RU"/>
              </w:rPr>
              <w:t>вид, марка</w:t>
            </w:r>
          </w:p>
        </w:tc>
      </w:tr>
      <w:tr w:rsidR="008F615D" w:rsidRPr="00F1113F" w:rsidTr="00F90947">
        <w:tc>
          <w:tcPr>
            <w:tcW w:w="2241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6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373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16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5" w:type="dxa"/>
            <w:vMerge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15D" w:rsidRPr="00F1113F" w:rsidTr="00F90947">
        <w:tc>
          <w:tcPr>
            <w:tcW w:w="2241" w:type="dxa"/>
          </w:tcPr>
          <w:p w:rsidR="008F615D" w:rsidRPr="00F1113F" w:rsidRDefault="008F614C" w:rsidP="001277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Воронков Сергей Васильевич</w:t>
            </w:r>
          </w:p>
        </w:tc>
        <w:tc>
          <w:tcPr>
            <w:tcW w:w="2716" w:type="dxa"/>
          </w:tcPr>
          <w:p w:rsidR="008F615D" w:rsidRPr="00F1113F" w:rsidRDefault="0060480A" w:rsidP="006048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Огоджинского сельского Совета </w:t>
            </w:r>
          </w:p>
        </w:tc>
        <w:tc>
          <w:tcPr>
            <w:tcW w:w="1901" w:type="dxa"/>
          </w:tcPr>
          <w:p w:rsidR="008F615D" w:rsidRPr="00F1113F" w:rsidRDefault="008F614C" w:rsidP="008F614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293581.93</w:t>
            </w:r>
          </w:p>
        </w:tc>
        <w:tc>
          <w:tcPr>
            <w:tcW w:w="3060" w:type="dxa"/>
            <w:vAlign w:val="center"/>
          </w:tcPr>
          <w:p w:rsidR="00927214" w:rsidRPr="00927214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21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F45F5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7214">
              <w:rPr>
                <w:rFonts w:ascii="Times New Roman" w:eastAsia="Calibri" w:hAnsi="Times New Roman" w:cs="Times New Roman"/>
                <w:sz w:val="20"/>
                <w:szCs w:val="20"/>
              </w:rPr>
              <w:t>Договор социального найма</w:t>
            </w:r>
          </w:p>
          <w:p w:rsidR="008F615D" w:rsidRPr="00F1113F" w:rsidRDefault="008F615D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5F4D4F" w:rsidRDefault="005F4D4F" w:rsidP="001277D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5F45F5" w:rsidRPr="00E84DF4" w:rsidRDefault="008F614C" w:rsidP="008F61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46.0</w:t>
            </w:r>
          </w:p>
        </w:tc>
        <w:tc>
          <w:tcPr>
            <w:tcW w:w="1516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705" w:type="dxa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1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F615D" w:rsidRPr="00F1113F" w:rsidTr="00F90947">
        <w:trPr>
          <w:trHeight w:val="470"/>
        </w:trPr>
        <w:tc>
          <w:tcPr>
            <w:tcW w:w="2241" w:type="dxa"/>
          </w:tcPr>
          <w:p w:rsidR="008F615D" w:rsidRPr="00F1113F" w:rsidRDefault="0060480A" w:rsidP="008F614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="008F615D">
              <w:rPr>
                <w:rFonts w:ascii="Times New Roman" w:eastAsia="Calibri" w:hAnsi="Times New Roman" w:cs="Times New Roman"/>
              </w:rPr>
              <w:t>упруг</w:t>
            </w:r>
            <w:r w:rsidR="008F614C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716" w:type="dxa"/>
          </w:tcPr>
          <w:p w:rsidR="008F615D" w:rsidRPr="00F1113F" w:rsidRDefault="005468F9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01" w:type="dxa"/>
          </w:tcPr>
          <w:p w:rsidR="008F615D" w:rsidRPr="00F1113F" w:rsidRDefault="008F615D" w:rsidP="001277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Align w:val="center"/>
          </w:tcPr>
          <w:p w:rsidR="008F615D" w:rsidRPr="009F6922" w:rsidRDefault="008F615D" w:rsidP="006048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373" w:type="dxa"/>
            <w:vAlign w:val="center"/>
          </w:tcPr>
          <w:p w:rsidR="008F615D" w:rsidRPr="00F1113F" w:rsidRDefault="008F615D" w:rsidP="006048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8F615D" w:rsidRPr="00F1113F" w:rsidRDefault="008F615D" w:rsidP="001277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</w:tcPr>
          <w:p w:rsidR="008F615D" w:rsidRPr="00E84DF4" w:rsidRDefault="00927214" w:rsidP="00DC7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927214" w:rsidRPr="00F1113F" w:rsidTr="00F90947">
        <w:trPr>
          <w:trHeight w:val="470"/>
        </w:trPr>
        <w:tc>
          <w:tcPr>
            <w:tcW w:w="2241" w:type="dxa"/>
          </w:tcPr>
          <w:p w:rsidR="00927214" w:rsidRDefault="00927214" w:rsidP="0092721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Несовершеннолетние дети</w:t>
            </w:r>
          </w:p>
        </w:tc>
        <w:tc>
          <w:tcPr>
            <w:tcW w:w="2716" w:type="dxa"/>
          </w:tcPr>
          <w:p w:rsidR="00927214" w:rsidRDefault="00927214" w:rsidP="00927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901" w:type="dxa"/>
          </w:tcPr>
          <w:p w:rsidR="00927214" w:rsidRPr="00F1113F" w:rsidRDefault="00927214" w:rsidP="009272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3060" w:type="dxa"/>
            <w:vAlign w:val="center"/>
          </w:tcPr>
          <w:p w:rsidR="00927214" w:rsidRPr="009F6922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---</w:t>
            </w:r>
          </w:p>
        </w:tc>
        <w:tc>
          <w:tcPr>
            <w:tcW w:w="1373" w:type="dxa"/>
            <w:vAlign w:val="center"/>
          </w:tcPr>
          <w:p w:rsidR="00927214" w:rsidRPr="00F1113F" w:rsidRDefault="00927214" w:rsidP="009272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16" w:type="dxa"/>
            <w:vAlign w:val="center"/>
          </w:tcPr>
          <w:p w:rsidR="00927214" w:rsidRPr="00F1113F" w:rsidRDefault="00927214" w:rsidP="009272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705" w:type="dxa"/>
          </w:tcPr>
          <w:p w:rsidR="00927214" w:rsidRPr="00E84DF4" w:rsidRDefault="00927214" w:rsidP="009272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</w:tbl>
    <w:p w:rsidR="008F615D" w:rsidRDefault="008F615D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Pr="00BC21F9" w:rsidRDefault="005F45F5" w:rsidP="008F61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</w:p>
    <w:p w:rsidR="005F45F5" w:rsidRPr="00BC21F9" w:rsidRDefault="00BC21F9" w:rsidP="00BC21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BC21F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Глава Огоджинского сельсовета                                             Л.М. Рудь </w:t>
      </w:r>
    </w:p>
    <w:p w:rsidR="008F615D" w:rsidRPr="00BC21F9" w:rsidRDefault="008F615D" w:rsidP="008F615D">
      <w:pPr>
        <w:rPr>
          <w:rFonts w:ascii="Times New Roman" w:hAnsi="Times New Roman" w:cs="Times New Roman"/>
          <w:b/>
          <w:sz w:val="28"/>
          <w:szCs w:val="28"/>
        </w:rPr>
      </w:pPr>
    </w:p>
    <w:p w:rsidR="008F615D" w:rsidRDefault="008F615D" w:rsidP="008F615D"/>
    <w:p w:rsidR="008F615D" w:rsidRDefault="008F615D" w:rsidP="008F615D"/>
    <w:p w:rsidR="008F615D" w:rsidRDefault="008F615D" w:rsidP="008F615D"/>
    <w:p w:rsidR="00563B85" w:rsidRDefault="00563B85"/>
    <w:sectPr w:rsidR="00563B85" w:rsidSect="00F111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5D"/>
    <w:rsid w:val="00381737"/>
    <w:rsid w:val="0050500B"/>
    <w:rsid w:val="005468F9"/>
    <w:rsid w:val="00563B85"/>
    <w:rsid w:val="00597552"/>
    <w:rsid w:val="005F45F5"/>
    <w:rsid w:val="005F4D4F"/>
    <w:rsid w:val="0060480A"/>
    <w:rsid w:val="00637945"/>
    <w:rsid w:val="00897477"/>
    <w:rsid w:val="008F614C"/>
    <w:rsid w:val="008F615D"/>
    <w:rsid w:val="00927214"/>
    <w:rsid w:val="00AD1D15"/>
    <w:rsid w:val="00B248E2"/>
    <w:rsid w:val="00BC21F9"/>
    <w:rsid w:val="00DC7358"/>
    <w:rsid w:val="00F9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5FB90-3A81-44A3-95C8-C54332A9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2018-06-04T02:33:00Z</dcterms:created>
  <dcterms:modified xsi:type="dcterms:W3CDTF">2018-06-04T03:11:00Z</dcterms:modified>
</cp:coreProperties>
</file>