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79" w:rsidRPr="009A5C07" w:rsidRDefault="00AF5B79" w:rsidP="009A5C07">
      <w:pPr>
        <w:tabs>
          <w:tab w:val="left" w:pos="3960"/>
        </w:tabs>
        <w:spacing w:after="0" w:line="240" w:lineRule="auto"/>
        <w:ind w:right="-8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F5B79" w:rsidRPr="009A5C07" w:rsidRDefault="00AF5B79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 xml:space="preserve">        АДМИНИСТРАЦИЯ ОГОДЖИНСКОГО СЕЛЬСОВЕТА   </w:t>
      </w:r>
    </w:p>
    <w:p w:rsidR="00AF5B79" w:rsidRPr="009A5C07" w:rsidRDefault="00AF5B79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 xml:space="preserve">        СЕЛЕМДЖИНСКОГО РАЙОНА</w:t>
      </w:r>
    </w:p>
    <w:p w:rsidR="00AF5B79" w:rsidRPr="009A5C07" w:rsidRDefault="00AF5B79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 xml:space="preserve">        АМУРСКОЙ ОБЛАСТИ</w:t>
      </w:r>
    </w:p>
    <w:p w:rsidR="00AF5B79" w:rsidRPr="009A5C07" w:rsidRDefault="00AF5B79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F5B79" w:rsidRPr="009A5C07" w:rsidRDefault="00AF5B79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>РАСПОРЯЖЕНИЕ</w:t>
      </w:r>
    </w:p>
    <w:p w:rsidR="00AF5B79" w:rsidRPr="009A5C07" w:rsidRDefault="00AF5B79" w:rsidP="009A5C07">
      <w:pPr>
        <w:spacing w:after="200" w:line="240" w:lineRule="auto"/>
        <w:ind w:right="-8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5B79" w:rsidRPr="009A5C07" w:rsidRDefault="00B1134A" w:rsidP="009A5C07">
      <w:pPr>
        <w:tabs>
          <w:tab w:val="left" w:pos="4140"/>
        </w:tabs>
        <w:spacing w:after="200" w:line="240" w:lineRule="auto"/>
        <w:ind w:right="-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30 июня </w:t>
      </w:r>
      <w:bookmarkStart w:id="0" w:name="_GoBack"/>
      <w:bookmarkEnd w:id="0"/>
      <w:r w:rsidR="00AF5B79" w:rsidRPr="009A5C07">
        <w:rPr>
          <w:rFonts w:ascii="Times New Roman" w:hAnsi="Times New Roman"/>
          <w:sz w:val="28"/>
          <w:szCs w:val="28"/>
          <w:lang w:eastAsia="ru-RU"/>
        </w:rPr>
        <w:t>20</w:t>
      </w:r>
      <w:r w:rsidR="00AF5B79">
        <w:rPr>
          <w:rFonts w:ascii="Times New Roman" w:hAnsi="Times New Roman"/>
          <w:sz w:val="28"/>
          <w:szCs w:val="28"/>
          <w:lang w:eastAsia="ru-RU"/>
        </w:rPr>
        <w:t>20</w:t>
      </w:r>
      <w:r w:rsidR="00AF5B79" w:rsidRPr="009A5C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AF5B7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F5B79" w:rsidRPr="009A5C07">
        <w:rPr>
          <w:rFonts w:ascii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sz w:val="28"/>
          <w:szCs w:val="28"/>
          <w:lang w:eastAsia="ru-RU"/>
        </w:rPr>
        <w:t>41</w:t>
      </w:r>
    </w:p>
    <w:p w:rsidR="00AF5B79" w:rsidRPr="009A5C07" w:rsidRDefault="00AF5B79" w:rsidP="00AD33A1">
      <w:pPr>
        <w:tabs>
          <w:tab w:val="left" w:pos="4140"/>
        </w:tabs>
        <w:spacing w:after="200" w:line="240" w:lineRule="auto"/>
        <w:ind w:right="4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5C07">
        <w:rPr>
          <w:rFonts w:ascii="Times New Roman" w:hAnsi="Times New Roman"/>
          <w:sz w:val="28"/>
          <w:szCs w:val="28"/>
          <w:lang w:eastAsia="ru-RU"/>
        </w:rPr>
        <w:t>с. Огоджа</w:t>
      </w:r>
    </w:p>
    <w:p w:rsidR="00AF5B79" w:rsidRDefault="00AF5B79" w:rsidP="00297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Сводную</w:t>
      </w:r>
    </w:p>
    <w:p w:rsidR="00AF5B79" w:rsidRDefault="00AF5B79" w:rsidP="00297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бюджетную роспись на 2020 год </w:t>
      </w:r>
    </w:p>
    <w:p w:rsidR="00AF5B79" w:rsidRDefault="00AF5B79" w:rsidP="00297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B79" w:rsidRPr="00E833BC" w:rsidRDefault="00AF5B79" w:rsidP="00297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B79" w:rsidRDefault="00AF5B79" w:rsidP="00AD3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связи с уточнением доходов по безвозмездным поступлениям на основании Уведомлений № 39,46 от 29.06.2020г внести изменения в бюджет 2020 года и плановый период 2021 и 2022 годы:</w:t>
      </w:r>
    </w:p>
    <w:p w:rsidR="00AF5B79" w:rsidRDefault="00AF5B79" w:rsidP="00AD33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5B79" w:rsidRDefault="00AF5B79" w:rsidP="00AD33A1">
      <w:pPr>
        <w:pStyle w:val="a5"/>
        <w:ind w:left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изменения по доходам бюджета:</w:t>
      </w:r>
    </w:p>
    <w:p w:rsidR="00AF5B79" w:rsidRDefault="00AF5B79" w:rsidP="00AD33A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Увеличить бюджетные назначения по КБК 202 49999 10 0000 150 «Прочие межбюджетные трансферты, передаваемые бюджетам сельских поселений»:</w:t>
      </w:r>
    </w:p>
    <w:p w:rsidR="00AF5B79" w:rsidRDefault="00AF5B79" w:rsidP="00AD33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г.  на   427370,00,00 руб.</w:t>
      </w:r>
    </w:p>
    <w:p w:rsidR="00AF5B79" w:rsidRDefault="00AF5B79" w:rsidP="00AD3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F5B79" w:rsidRDefault="00AF5B79" w:rsidP="00AD33A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Внести изменения по расходам бюджета:</w:t>
      </w:r>
    </w:p>
    <w:p w:rsidR="00AF5B79" w:rsidRDefault="00AF5B79" w:rsidP="00AD3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Увеличить бюджетные назначения по:</w:t>
      </w:r>
    </w:p>
    <w:p w:rsidR="00AF5B79" w:rsidRDefault="00AF5B79" w:rsidP="00AD3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КБК  011</w:t>
      </w:r>
      <w:proofErr w:type="gramEnd"/>
      <w:r>
        <w:rPr>
          <w:rFonts w:ascii="Times New Roman" w:hAnsi="Times New Roman"/>
          <w:sz w:val="28"/>
          <w:szCs w:val="28"/>
        </w:rPr>
        <w:t xml:space="preserve"> 0801 8880084400 111 «Культура   (Фонд оплаты труда казенных учреждений)»  </w:t>
      </w:r>
    </w:p>
    <w:p w:rsidR="00AF5B79" w:rsidRDefault="00AF5B79" w:rsidP="00AD3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2020 год на 318010,00 рублей.</w:t>
      </w:r>
    </w:p>
    <w:p w:rsidR="00AF5B79" w:rsidRDefault="00AF5B79" w:rsidP="00AD3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КБК  011</w:t>
      </w:r>
      <w:proofErr w:type="gramEnd"/>
      <w:r>
        <w:rPr>
          <w:rFonts w:ascii="Times New Roman" w:hAnsi="Times New Roman"/>
          <w:sz w:val="28"/>
          <w:szCs w:val="28"/>
        </w:rPr>
        <w:t xml:space="preserve"> 0801 8880084400 119 «Культура   (Взносы на обязательное страхование)»  </w:t>
      </w:r>
    </w:p>
    <w:p w:rsidR="00AF5B79" w:rsidRDefault="00AF5B79" w:rsidP="00AD3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2020 год на 96040,00 рублей.</w:t>
      </w:r>
    </w:p>
    <w:p w:rsidR="00AF5B79" w:rsidRDefault="00AF5B79" w:rsidP="00AD3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КБК   011 1403 888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>080690 540 «Иные межбюджетные трансферты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оказание содействия в подготовке проведения общероссийского голосования, а также информирования граждан Российской Федерации о такой подготовке)» </w:t>
      </w:r>
    </w:p>
    <w:p w:rsidR="00AF5B79" w:rsidRDefault="00AF5B79" w:rsidP="00AD33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2020 год на 13320,00 рублей.</w:t>
      </w:r>
    </w:p>
    <w:p w:rsidR="00AF5B79" w:rsidRDefault="00AF5B79" w:rsidP="00AD3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B79" w:rsidRDefault="00AF5B79" w:rsidP="00297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5B79" w:rsidRPr="00C34530" w:rsidRDefault="00AF5B79" w:rsidP="00297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Огоджинского сельсовета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Л.М.Рудь</w:t>
      </w:r>
      <w:proofErr w:type="spellEnd"/>
      <w:r>
        <w:rPr>
          <w:rFonts w:ascii="Times New Roman" w:hAnsi="Times New Roman"/>
          <w:sz w:val="28"/>
          <w:szCs w:val="28"/>
        </w:rPr>
        <w:t xml:space="preserve">      </w:t>
      </w:r>
    </w:p>
    <w:p w:rsidR="00AF5B79" w:rsidRDefault="00AF5B79" w:rsidP="00B31562">
      <w:pPr>
        <w:spacing w:after="200" w:line="240" w:lineRule="auto"/>
        <w:ind w:firstLine="709"/>
        <w:jc w:val="both"/>
      </w:pPr>
    </w:p>
    <w:sectPr w:rsidR="00AF5B79" w:rsidSect="0037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D"/>
    <w:rsid w:val="000159A2"/>
    <w:rsid w:val="00044DC1"/>
    <w:rsid w:val="000568DC"/>
    <w:rsid w:val="0008139F"/>
    <w:rsid w:val="000E5941"/>
    <w:rsid w:val="00115A1A"/>
    <w:rsid w:val="001831A8"/>
    <w:rsid w:val="001B553D"/>
    <w:rsid w:val="001E1AC8"/>
    <w:rsid w:val="001F2F1A"/>
    <w:rsid w:val="001F4D9A"/>
    <w:rsid w:val="001F5289"/>
    <w:rsid w:val="00212DD5"/>
    <w:rsid w:val="00215198"/>
    <w:rsid w:val="00277C80"/>
    <w:rsid w:val="00287D15"/>
    <w:rsid w:val="0029616A"/>
    <w:rsid w:val="00297798"/>
    <w:rsid w:val="00310A39"/>
    <w:rsid w:val="003457F0"/>
    <w:rsid w:val="00365C7E"/>
    <w:rsid w:val="003735DF"/>
    <w:rsid w:val="003B4B03"/>
    <w:rsid w:val="003D4CB8"/>
    <w:rsid w:val="003E510A"/>
    <w:rsid w:val="00407612"/>
    <w:rsid w:val="004242CA"/>
    <w:rsid w:val="00431665"/>
    <w:rsid w:val="004650C9"/>
    <w:rsid w:val="00477908"/>
    <w:rsid w:val="00491FA7"/>
    <w:rsid w:val="00566F2C"/>
    <w:rsid w:val="005A5EC4"/>
    <w:rsid w:val="0063445D"/>
    <w:rsid w:val="00692A84"/>
    <w:rsid w:val="00704EA1"/>
    <w:rsid w:val="00780BDD"/>
    <w:rsid w:val="007B086C"/>
    <w:rsid w:val="007D5936"/>
    <w:rsid w:val="007F50B8"/>
    <w:rsid w:val="00812844"/>
    <w:rsid w:val="00831F01"/>
    <w:rsid w:val="00832E29"/>
    <w:rsid w:val="00874AE2"/>
    <w:rsid w:val="0087641D"/>
    <w:rsid w:val="008A54FA"/>
    <w:rsid w:val="008A7F61"/>
    <w:rsid w:val="008E0C70"/>
    <w:rsid w:val="008F579F"/>
    <w:rsid w:val="00903AAF"/>
    <w:rsid w:val="00933C33"/>
    <w:rsid w:val="00947BF9"/>
    <w:rsid w:val="00947D0D"/>
    <w:rsid w:val="00980367"/>
    <w:rsid w:val="00986A4C"/>
    <w:rsid w:val="00994FB5"/>
    <w:rsid w:val="009A5C07"/>
    <w:rsid w:val="009E2353"/>
    <w:rsid w:val="00A36F99"/>
    <w:rsid w:val="00A600B8"/>
    <w:rsid w:val="00A76399"/>
    <w:rsid w:val="00AD33A1"/>
    <w:rsid w:val="00AF5B79"/>
    <w:rsid w:val="00B1134A"/>
    <w:rsid w:val="00B31562"/>
    <w:rsid w:val="00B63F61"/>
    <w:rsid w:val="00BB5D28"/>
    <w:rsid w:val="00BC7AFD"/>
    <w:rsid w:val="00C064D9"/>
    <w:rsid w:val="00C06A56"/>
    <w:rsid w:val="00C32E9C"/>
    <w:rsid w:val="00C34530"/>
    <w:rsid w:val="00CA725A"/>
    <w:rsid w:val="00D753EF"/>
    <w:rsid w:val="00E43BC0"/>
    <w:rsid w:val="00E833BC"/>
    <w:rsid w:val="00E8461C"/>
    <w:rsid w:val="00E95E95"/>
    <w:rsid w:val="00EB51AC"/>
    <w:rsid w:val="00F01733"/>
    <w:rsid w:val="00F36594"/>
    <w:rsid w:val="00F54175"/>
    <w:rsid w:val="00F779B5"/>
    <w:rsid w:val="00FA51D4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8CEF1"/>
  <w15:docId w15:val="{DB172F22-B32C-44A9-88EB-58DA429E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D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59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2F1A"/>
    <w:rPr>
      <w:rFonts w:ascii="Times New Roman" w:hAnsi="Times New Roman" w:cs="Times New Roman"/>
      <w:sz w:val="2"/>
      <w:lang w:eastAsia="en-US"/>
    </w:rPr>
  </w:style>
  <w:style w:type="paragraph" w:customStyle="1" w:styleId="14">
    <w:name w:val="Стиль 14 пт По ширине"/>
    <w:basedOn w:val="a"/>
    <w:uiPriority w:val="99"/>
    <w:rsid w:val="00A600B8"/>
    <w:pPr>
      <w:spacing w:after="200" w:line="276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AD33A1"/>
    <w:pPr>
      <w:spacing w:after="200" w:line="276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Ogodja</dc:creator>
  <cp:keywords/>
  <dc:description/>
  <cp:lastModifiedBy>Пользователь</cp:lastModifiedBy>
  <cp:revision>2</cp:revision>
  <cp:lastPrinted>2020-06-30T05:54:00Z</cp:lastPrinted>
  <dcterms:created xsi:type="dcterms:W3CDTF">2020-06-30T05:56:00Z</dcterms:created>
  <dcterms:modified xsi:type="dcterms:W3CDTF">2020-06-30T05:56:00Z</dcterms:modified>
</cp:coreProperties>
</file>