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ГЛАВА  ОГОДЖИНСКОГО СЕЛЬСОВЕТА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A078C8" w:rsidRPr="003B1297" w:rsidRDefault="00A078C8" w:rsidP="00EE7F0D">
      <w:pPr>
        <w:rPr>
          <w:rFonts w:ascii="Times New Roman" w:hAnsi="Times New Roman" w:cs="Times New Roman"/>
          <w:b/>
          <w:sz w:val="28"/>
          <w:szCs w:val="28"/>
        </w:rPr>
      </w:pPr>
    </w:p>
    <w:p w:rsidR="00A078C8" w:rsidRPr="003B1297" w:rsidRDefault="00A078C8" w:rsidP="00A07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A078C8" w:rsidRPr="003B1297" w:rsidRDefault="00A078C8" w:rsidP="00A078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C8" w:rsidRPr="003B1297" w:rsidRDefault="000D7AA9" w:rsidP="00A078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EE7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 2020</w:t>
      </w:r>
      <w:bookmarkStart w:id="0" w:name="_GoBack"/>
      <w:bookmarkEnd w:id="0"/>
      <w:r w:rsidR="00A078C8" w:rsidRPr="003B129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36</w:t>
      </w:r>
    </w:p>
    <w:p w:rsidR="00A078C8" w:rsidRPr="003B1297" w:rsidRDefault="00A078C8" w:rsidP="000D7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>с. Огоджа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A078C8" w:rsidRPr="003B1297" w:rsidTr="00A078C8">
        <w:trPr>
          <w:trHeight w:val="9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8C8" w:rsidRPr="003B1297" w:rsidRDefault="00A078C8" w:rsidP="003B1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297">
              <w:rPr>
                <w:rFonts w:ascii="Times New Roman" w:hAnsi="Times New Roman" w:cs="Times New Roman"/>
                <w:sz w:val="28"/>
                <w:szCs w:val="28"/>
              </w:rPr>
              <w:t>Об окончании</w:t>
            </w:r>
            <w:r w:rsidR="000D7AA9">
              <w:rPr>
                <w:rFonts w:ascii="Times New Roman" w:hAnsi="Times New Roman" w:cs="Times New Roman"/>
                <w:sz w:val="28"/>
                <w:szCs w:val="28"/>
              </w:rPr>
              <w:t xml:space="preserve"> отопительного периода в 2019 – 2020</w:t>
            </w:r>
            <w:r w:rsidRPr="003B1297">
              <w:rPr>
                <w:rFonts w:ascii="Times New Roman" w:hAnsi="Times New Roman" w:cs="Times New Roman"/>
                <w:sz w:val="28"/>
                <w:szCs w:val="28"/>
              </w:rPr>
              <w:t xml:space="preserve"> годах на </w:t>
            </w:r>
            <w:r w:rsidR="00EE7F0D" w:rsidRPr="003B1297">
              <w:rPr>
                <w:rFonts w:ascii="Times New Roman" w:hAnsi="Times New Roman" w:cs="Times New Roman"/>
                <w:sz w:val="28"/>
                <w:szCs w:val="28"/>
              </w:rPr>
              <w:t>территории Огоджинского</w:t>
            </w:r>
            <w:r w:rsidRPr="003B129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A078C8" w:rsidRPr="003B1297" w:rsidRDefault="00A078C8" w:rsidP="00A078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8C8" w:rsidRDefault="009A6136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 xml:space="preserve">На основании пункта 12 Постановления Правительства Российской Федерации от 23 мая 2006 года №307 «О порядке предоставления коммунальных услуг гражданам», согласно которого конец отопительного сезона устанавливается при среднесуточной температуре наружного воздуха </w:t>
      </w:r>
      <w:r w:rsidR="000D7AA9" w:rsidRPr="003B1297">
        <w:rPr>
          <w:rFonts w:ascii="Times New Roman" w:hAnsi="Times New Roman" w:cs="Times New Roman"/>
          <w:sz w:val="28"/>
          <w:szCs w:val="28"/>
        </w:rPr>
        <w:t>выше +</w:t>
      </w:r>
      <w:r w:rsidR="00A078C8" w:rsidRPr="003B1297">
        <w:rPr>
          <w:rFonts w:ascii="Times New Roman" w:hAnsi="Times New Roman" w:cs="Times New Roman"/>
          <w:sz w:val="28"/>
          <w:szCs w:val="28"/>
        </w:rPr>
        <w:t>8°</w:t>
      </w:r>
      <w:r w:rsidRPr="003B1297">
        <w:rPr>
          <w:rFonts w:ascii="Times New Roman" w:hAnsi="Times New Roman" w:cs="Times New Roman"/>
          <w:sz w:val="28"/>
          <w:szCs w:val="28"/>
        </w:rPr>
        <w:t>С в течении 5 суток подряд</w:t>
      </w:r>
      <w:r w:rsidR="00A078C8" w:rsidRPr="003B1297">
        <w:rPr>
          <w:rFonts w:ascii="Times New Roman" w:hAnsi="Times New Roman" w:cs="Times New Roman"/>
          <w:sz w:val="28"/>
          <w:szCs w:val="28"/>
        </w:rPr>
        <w:t>,</w:t>
      </w:r>
      <w:r w:rsidRPr="003B1297">
        <w:rPr>
          <w:rFonts w:ascii="Times New Roman" w:hAnsi="Times New Roman" w:cs="Times New Roman"/>
          <w:sz w:val="28"/>
          <w:szCs w:val="28"/>
        </w:rPr>
        <w:t xml:space="preserve"> отопительный период должен заканчиваться со дня, следующего за днем указанного периода, администрация Огоджинского сельсовета:</w:t>
      </w:r>
    </w:p>
    <w:p w:rsidR="000D7AA9" w:rsidRPr="003B1297" w:rsidRDefault="000D7AA9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8C8" w:rsidRDefault="003B1297" w:rsidP="003B1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078C8" w:rsidRPr="003B129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ю:</w:t>
      </w:r>
    </w:p>
    <w:p w:rsidR="000D7AA9" w:rsidRPr="003B1297" w:rsidRDefault="000D7AA9" w:rsidP="003B1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C8" w:rsidRPr="003B1297" w:rsidRDefault="00A078C8" w:rsidP="003B1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ab/>
        <w:t>1. Муниципальному унитарному предприятию</w:t>
      </w:r>
      <w:r w:rsidR="00EE7F0D">
        <w:rPr>
          <w:rFonts w:ascii="Times New Roman" w:hAnsi="Times New Roman" w:cs="Times New Roman"/>
          <w:sz w:val="28"/>
          <w:szCs w:val="28"/>
        </w:rPr>
        <w:t xml:space="preserve"> общество с </w:t>
      </w:r>
      <w:r w:rsidR="000D7AA9">
        <w:rPr>
          <w:rFonts w:ascii="Times New Roman" w:hAnsi="Times New Roman" w:cs="Times New Roman"/>
          <w:sz w:val="28"/>
          <w:szCs w:val="28"/>
        </w:rPr>
        <w:t>ограниченной ответственностью</w:t>
      </w:r>
      <w:r w:rsidR="00EE7F0D">
        <w:rPr>
          <w:rFonts w:ascii="Times New Roman" w:hAnsi="Times New Roman" w:cs="Times New Roman"/>
          <w:sz w:val="28"/>
          <w:szCs w:val="28"/>
        </w:rPr>
        <w:t xml:space="preserve"> «Союз-ЭдАл»</w:t>
      </w:r>
      <w:r w:rsidRPr="003B1297">
        <w:rPr>
          <w:rFonts w:ascii="Times New Roman" w:hAnsi="Times New Roman" w:cs="Times New Roman"/>
          <w:sz w:val="28"/>
          <w:szCs w:val="28"/>
        </w:rPr>
        <w:t xml:space="preserve"> завершить отопительный </w:t>
      </w:r>
      <w:r w:rsidR="000D7AA9" w:rsidRPr="003B1297">
        <w:rPr>
          <w:rFonts w:ascii="Times New Roman" w:hAnsi="Times New Roman" w:cs="Times New Roman"/>
          <w:sz w:val="28"/>
          <w:szCs w:val="28"/>
        </w:rPr>
        <w:t>сезон с</w:t>
      </w:r>
      <w:r w:rsidR="000D7AA9">
        <w:rPr>
          <w:rFonts w:ascii="Times New Roman" w:hAnsi="Times New Roman" w:cs="Times New Roman"/>
          <w:sz w:val="28"/>
          <w:szCs w:val="28"/>
        </w:rPr>
        <w:t xml:space="preserve"> 25.05.2020</w:t>
      </w:r>
      <w:r w:rsidRPr="003B129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A6136" w:rsidRDefault="00A078C8" w:rsidP="003B1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ab/>
        <w:t>2.</w:t>
      </w:r>
      <w:r w:rsidR="009A6136" w:rsidRPr="003B1297">
        <w:rPr>
          <w:rFonts w:ascii="Times New Roman" w:hAnsi="Times New Roman" w:cs="Times New Roman"/>
          <w:sz w:val="28"/>
          <w:szCs w:val="28"/>
        </w:rPr>
        <w:t xml:space="preserve"> В течении 15 дней после прекращения подачи тепловой энергии потребителям провести гидравлические испытания тепловых сетей и котлов.</w:t>
      </w:r>
    </w:p>
    <w:p w:rsidR="000D7AA9" w:rsidRPr="003B1297" w:rsidRDefault="000D7AA9" w:rsidP="003B1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8C8" w:rsidRDefault="009A6136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>3.</w:t>
      </w:r>
      <w:r w:rsidR="00A078C8" w:rsidRPr="003B1297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0D7AA9" w:rsidRPr="003B1297" w:rsidRDefault="000D7AA9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6136" w:rsidRPr="003B1297" w:rsidRDefault="009A6136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>4.</w:t>
      </w:r>
      <w:r w:rsidR="000D7AA9">
        <w:rPr>
          <w:rFonts w:ascii="Times New Roman" w:hAnsi="Times New Roman" w:cs="Times New Roman"/>
          <w:sz w:val="28"/>
          <w:szCs w:val="28"/>
        </w:rPr>
        <w:t xml:space="preserve"> </w:t>
      </w:r>
      <w:r w:rsidRPr="003B129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B1297" w:rsidRDefault="003B1297" w:rsidP="00A078C8">
      <w:pPr>
        <w:rPr>
          <w:rFonts w:ascii="Times New Roman" w:hAnsi="Times New Roman" w:cs="Times New Roman"/>
          <w:sz w:val="28"/>
          <w:szCs w:val="28"/>
        </w:rPr>
      </w:pPr>
    </w:p>
    <w:p w:rsidR="003B1297" w:rsidRDefault="003B1297" w:rsidP="00A078C8">
      <w:pPr>
        <w:rPr>
          <w:rFonts w:ascii="Times New Roman" w:hAnsi="Times New Roman" w:cs="Times New Roman"/>
          <w:sz w:val="28"/>
          <w:szCs w:val="28"/>
        </w:rPr>
      </w:pPr>
    </w:p>
    <w:p w:rsidR="00A078C8" w:rsidRPr="003B1297" w:rsidRDefault="00A078C8" w:rsidP="00A078C8">
      <w:pPr>
        <w:rPr>
          <w:rFonts w:ascii="Times New Roman" w:hAnsi="Times New Roman" w:cs="Times New Roman"/>
          <w:sz w:val="24"/>
          <w:szCs w:val="24"/>
        </w:rPr>
      </w:pPr>
      <w:r w:rsidRPr="003B1297">
        <w:rPr>
          <w:rFonts w:ascii="Times New Roman" w:hAnsi="Times New Roman" w:cs="Times New Roman"/>
          <w:sz w:val="28"/>
          <w:szCs w:val="28"/>
        </w:rPr>
        <w:t xml:space="preserve">Глава   Огоджинского сельсовета        </w:t>
      </w:r>
      <w:r w:rsidR="009A6136" w:rsidRPr="003B12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E7F0D">
        <w:rPr>
          <w:rFonts w:ascii="Times New Roman" w:hAnsi="Times New Roman" w:cs="Times New Roman"/>
          <w:sz w:val="28"/>
          <w:szCs w:val="28"/>
        </w:rPr>
        <w:t xml:space="preserve">        Л.М. Рудь </w:t>
      </w:r>
      <w:r w:rsidRPr="003B1297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078C8" w:rsidRPr="003B1297" w:rsidSect="003B12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C8"/>
    <w:rsid w:val="000D7AA9"/>
    <w:rsid w:val="0028129C"/>
    <w:rsid w:val="003B1297"/>
    <w:rsid w:val="00460C19"/>
    <w:rsid w:val="00764B22"/>
    <w:rsid w:val="0077212B"/>
    <w:rsid w:val="009A6136"/>
    <w:rsid w:val="00A078C8"/>
    <w:rsid w:val="00BC150C"/>
    <w:rsid w:val="00E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A84E"/>
  <w15:docId w15:val="{AE519E98-0657-4DE5-A6DB-D2C72CC8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2</cp:revision>
  <cp:lastPrinted>2020-05-19T08:13:00Z</cp:lastPrinted>
  <dcterms:created xsi:type="dcterms:W3CDTF">2020-05-19T08:14:00Z</dcterms:created>
  <dcterms:modified xsi:type="dcterms:W3CDTF">2020-05-19T08:14:00Z</dcterms:modified>
</cp:coreProperties>
</file>