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58" w:rsidRPr="00E8170D" w:rsidRDefault="0051205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12058" w:rsidRPr="00E8170D" w:rsidRDefault="00512058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512058" w:rsidRPr="00E8170D" w:rsidRDefault="0051205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512058" w:rsidRPr="00E8170D" w:rsidRDefault="0051205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512058" w:rsidRPr="00E8170D" w:rsidRDefault="0051205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2058" w:rsidRDefault="0051205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512058" w:rsidRDefault="0051205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2058" w:rsidRPr="001C2018" w:rsidRDefault="00512058" w:rsidP="00E8170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1C2018">
        <w:rPr>
          <w:rFonts w:ascii="Times New Roman" w:hAnsi="Times New Roman"/>
          <w:color w:val="000000"/>
          <w:sz w:val="28"/>
          <w:szCs w:val="28"/>
        </w:rPr>
        <w:t xml:space="preserve">25 апреля 2018 г.                                                                   </w:t>
      </w:r>
      <w:r w:rsidR="001C2018" w:rsidRPr="001C201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1C2018"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gramStart"/>
      <w:r w:rsidRPr="001C2018">
        <w:rPr>
          <w:rFonts w:ascii="Times New Roman" w:hAnsi="Times New Roman"/>
          <w:color w:val="000000"/>
          <w:sz w:val="28"/>
          <w:szCs w:val="28"/>
        </w:rPr>
        <w:t>№  26</w:t>
      </w:r>
      <w:proofErr w:type="gramEnd"/>
      <w:r w:rsidR="001C2018" w:rsidRPr="001C2018">
        <w:rPr>
          <w:rFonts w:ascii="Times New Roman" w:hAnsi="Times New Roman"/>
          <w:color w:val="000000"/>
          <w:sz w:val="28"/>
          <w:szCs w:val="28"/>
        </w:rPr>
        <w:t xml:space="preserve"> А</w:t>
      </w:r>
    </w:p>
    <w:p w:rsidR="00512058" w:rsidRDefault="00512058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512058" w:rsidRPr="00E8170D" w:rsidRDefault="00512058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2058" w:rsidRPr="00E8170D" w:rsidRDefault="00512058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512058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512058" w:rsidRPr="007071B9" w:rsidRDefault="00512058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071B9">
              <w:rPr>
                <w:rFonts w:ascii="Times New Roman" w:hAnsi="Times New Roman"/>
                <w:sz w:val="28"/>
                <w:szCs w:val="28"/>
              </w:rPr>
              <w:t>отчета  «</w:t>
            </w:r>
            <w:proofErr w:type="gramEnd"/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2 квартал 2018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  <w:bookmarkEnd w:id="0"/>
    </w:tbl>
    <w:p w:rsidR="00512058" w:rsidRPr="00E8170D" w:rsidRDefault="00512058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2058" w:rsidRDefault="00512058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512058" w:rsidRPr="00E8170D" w:rsidRDefault="00512058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512058" w:rsidRDefault="0051205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2 квартал 2018 года» по доходам в </w:t>
      </w:r>
      <w:proofErr w:type="gramStart"/>
      <w:r>
        <w:rPr>
          <w:rFonts w:ascii="Times New Roman" w:hAnsi="Times New Roman"/>
          <w:sz w:val="28"/>
          <w:szCs w:val="28"/>
        </w:rPr>
        <w:t>сумме  2334</w:t>
      </w:r>
      <w:proofErr w:type="gramEnd"/>
      <w:r>
        <w:rPr>
          <w:rFonts w:ascii="Times New Roman" w:hAnsi="Times New Roman"/>
          <w:sz w:val="28"/>
          <w:szCs w:val="28"/>
        </w:rPr>
        <w:t>,8 тыс. руб. по расходам в сумме 1965,0 тыс. руб. с превышением доходов над расходами  в сумме 369,8тыс.руб.</w:t>
      </w:r>
    </w:p>
    <w:p w:rsidR="00512058" w:rsidRDefault="0051205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2 квартал 2018 года:</w:t>
      </w:r>
    </w:p>
    <w:p w:rsidR="00512058" w:rsidRDefault="0051205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по кодам классификации доходов бюджетов бюджетной системы Российской Федерации за 2 квартал </w:t>
      </w:r>
      <w:proofErr w:type="gramStart"/>
      <w:r>
        <w:rPr>
          <w:rFonts w:ascii="Times New Roman" w:hAnsi="Times New Roman"/>
          <w:sz w:val="28"/>
          <w:szCs w:val="28"/>
        </w:rPr>
        <w:t>2018 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 №1;</w:t>
      </w:r>
    </w:p>
    <w:p w:rsidR="00512058" w:rsidRDefault="0051205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2 квартал 2018 г. согласно приложению №2;</w:t>
      </w:r>
    </w:p>
    <w:p w:rsidR="00512058" w:rsidRDefault="0051205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2 квартал 2018 года согласно приложению №3;</w:t>
      </w:r>
    </w:p>
    <w:p w:rsidR="00512058" w:rsidRDefault="0051205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2 квартал 2018 года согласно приложению №4;</w:t>
      </w:r>
    </w:p>
    <w:p w:rsidR="00512058" w:rsidRDefault="0051205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по источникам внутреннего финансирования дефицита сельского бюджета по кодам классификации источников финансирования дефицитов бюджетов бюджетной системы Российской федерации за 2 квартал 2018 года согласно приложению №5;</w:t>
      </w:r>
    </w:p>
    <w:p w:rsidR="00512058" w:rsidRDefault="00512058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2 квартал 2018 года согласно приложению №6;</w:t>
      </w:r>
    </w:p>
    <w:p w:rsidR="00512058" w:rsidRDefault="00512058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2 квартал 2018 года согласно приложению №7;</w:t>
      </w:r>
    </w:p>
    <w:p w:rsidR="00512058" w:rsidRDefault="0051205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межбюджетные трансферты, получаемые из других бюджетов за 2 квартал </w:t>
      </w:r>
      <w:proofErr w:type="gramStart"/>
      <w:r>
        <w:rPr>
          <w:rFonts w:ascii="Times New Roman" w:hAnsi="Times New Roman"/>
          <w:sz w:val="28"/>
          <w:szCs w:val="28"/>
        </w:rPr>
        <w:t>2018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512058" w:rsidRDefault="0051205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2 квартал </w:t>
      </w:r>
      <w:proofErr w:type="gramStart"/>
      <w:r>
        <w:rPr>
          <w:rFonts w:ascii="Times New Roman" w:hAnsi="Times New Roman"/>
          <w:sz w:val="28"/>
          <w:szCs w:val="28"/>
        </w:rPr>
        <w:t>2018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512058" w:rsidRDefault="0051205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2 квартал 2018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512058" w:rsidRDefault="0051205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2 квартал 2018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512058" w:rsidRDefault="0051205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объем доходов и распределение бюджетных ассигнований дорожного фонда администрации Огоджинского сельсовета за 2 квартал </w:t>
      </w:r>
      <w:proofErr w:type="gramStart"/>
      <w:r>
        <w:rPr>
          <w:rFonts w:ascii="Times New Roman" w:hAnsi="Times New Roman"/>
          <w:sz w:val="28"/>
          <w:szCs w:val="28"/>
        </w:rPr>
        <w:t>2018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512058" w:rsidRDefault="0051205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объем  бюджетных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ассигнований, направляемых на исполнение публичных нормативных обязательств местного бюджета Огоджинского сельсовета за 2 квартал 2018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512058" w:rsidRDefault="00512058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proofErr w:type="gramStart"/>
      <w:r>
        <w:rPr>
          <w:rFonts w:ascii="Times New Roman" w:hAnsi="Times New Roman"/>
          <w:sz w:val="28"/>
          <w:szCs w:val="28"/>
        </w:rPr>
        <w:t>официального  обнародования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 на информационном стенде «Местное самоуправление».</w:t>
      </w:r>
    </w:p>
    <w:p w:rsidR="00512058" w:rsidRDefault="0051205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2058" w:rsidRPr="00E8170D" w:rsidRDefault="00512058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512058" w:rsidRDefault="00512058" w:rsidP="00F81FBA">
      <w:pPr>
        <w:spacing w:after="0"/>
        <w:ind w:right="-185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E8170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Л.М.Рудь</w:t>
      </w:r>
      <w:proofErr w:type="spellEnd"/>
      <w:r>
        <w:rPr>
          <w:sz w:val="28"/>
          <w:szCs w:val="28"/>
        </w:rPr>
        <w:t xml:space="preserve">                         </w:t>
      </w:r>
    </w:p>
    <w:p w:rsidR="00512058" w:rsidRDefault="00512058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512058" w:rsidRPr="00386550" w:rsidRDefault="00512058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512058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D40E5"/>
    <w:rsid w:val="00132B72"/>
    <w:rsid w:val="001424C4"/>
    <w:rsid w:val="00155E4F"/>
    <w:rsid w:val="0016073C"/>
    <w:rsid w:val="0017419A"/>
    <w:rsid w:val="001A0B35"/>
    <w:rsid w:val="001C2018"/>
    <w:rsid w:val="001C5F9A"/>
    <w:rsid w:val="001E1BD1"/>
    <w:rsid w:val="00204A5C"/>
    <w:rsid w:val="00225A51"/>
    <w:rsid w:val="0025177C"/>
    <w:rsid w:val="00271263"/>
    <w:rsid w:val="002E391D"/>
    <w:rsid w:val="00301E5E"/>
    <w:rsid w:val="00386550"/>
    <w:rsid w:val="0042181D"/>
    <w:rsid w:val="004409FB"/>
    <w:rsid w:val="0045298B"/>
    <w:rsid w:val="00473B50"/>
    <w:rsid w:val="004A3AD6"/>
    <w:rsid w:val="004C1BDA"/>
    <w:rsid w:val="004C692F"/>
    <w:rsid w:val="004E2C5D"/>
    <w:rsid w:val="004F30A0"/>
    <w:rsid w:val="00507D3D"/>
    <w:rsid w:val="00512058"/>
    <w:rsid w:val="00582A46"/>
    <w:rsid w:val="00594079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E2035"/>
    <w:rsid w:val="00A1386D"/>
    <w:rsid w:val="00A17C41"/>
    <w:rsid w:val="00A45A5C"/>
    <w:rsid w:val="00A51ED6"/>
    <w:rsid w:val="00A9044D"/>
    <w:rsid w:val="00B068DF"/>
    <w:rsid w:val="00B11778"/>
    <w:rsid w:val="00B64D29"/>
    <w:rsid w:val="00B86A3D"/>
    <w:rsid w:val="00B90F4A"/>
    <w:rsid w:val="00B961D2"/>
    <w:rsid w:val="00BA11AD"/>
    <w:rsid w:val="00BA5354"/>
    <w:rsid w:val="00BB1304"/>
    <w:rsid w:val="00BC1185"/>
    <w:rsid w:val="00BF18EA"/>
    <w:rsid w:val="00BF22D9"/>
    <w:rsid w:val="00C1744F"/>
    <w:rsid w:val="00C43AF2"/>
    <w:rsid w:val="00C62F8E"/>
    <w:rsid w:val="00CA710B"/>
    <w:rsid w:val="00CB420B"/>
    <w:rsid w:val="00CB5BCE"/>
    <w:rsid w:val="00CD35D4"/>
    <w:rsid w:val="00D76E0F"/>
    <w:rsid w:val="00D976CD"/>
    <w:rsid w:val="00DF4A4D"/>
    <w:rsid w:val="00E1153C"/>
    <w:rsid w:val="00E501D0"/>
    <w:rsid w:val="00E63468"/>
    <w:rsid w:val="00E8170D"/>
    <w:rsid w:val="00E83CFF"/>
    <w:rsid w:val="00ED05B6"/>
    <w:rsid w:val="00F30E75"/>
    <w:rsid w:val="00F5463E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BF22E9-F24F-4C32-AD37-585D96EB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Admin</cp:lastModifiedBy>
  <cp:revision>2</cp:revision>
  <cp:lastPrinted>2018-04-24T03:19:00Z</cp:lastPrinted>
  <dcterms:created xsi:type="dcterms:W3CDTF">2018-09-26T02:03:00Z</dcterms:created>
  <dcterms:modified xsi:type="dcterms:W3CDTF">2018-09-26T02:03:00Z</dcterms:modified>
</cp:coreProperties>
</file>