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</w:tblGrid>
      <w:tr w:rsidR="004B288C" w14:paraId="057285A2" w14:textId="77777777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48F98886" w14:textId="77777777" w:rsidR="004B288C" w:rsidRDefault="004B28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7F756AC" w14:textId="77777777" w:rsidR="004B288C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РОССИЙСКАЯ ФЕДЕРАЦИЯ</w:t>
            </w:r>
          </w:p>
          <w:p w14:paraId="56C4BDBB" w14:textId="77777777" w:rsidR="004B288C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ОГОДЖИНСКОГО СЕЛЬСОВЕТА</w:t>
            </w:r>
          </w:p>
          <w:p w14:paraId="54AF8014" w14:textId="77777777" w:rsidR="004B288C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СЕЛЕМДЖИНСКОГО РАЙОНА</w:t>
            </w:r>
          </w:p>
          <w:p w14:paraId="6BD1749A" w14:textId="77777777" w:rsidR="004B288C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АМУРСКОЙ ОБЛАСТИ</w:t>
            </w:r>
          </w:p>
          <w:p w14:paraId="5D732304" w14:textId="77777777" w:rsidR="004B288C" w:rsidRDefault="004B288C">
            <w:pPr>
              <w:spacing w:after="0" w:afterAutospacing="0"/>
              <w:rPr>
                <w:rFonts w:ascii="Times New Roman" w:hAnsi="Times New Roman"/>
                <w:b/>
              </w:rPr>
            </w:pPr>
          </w:p>
          <w:p w14:paraId="25134006" w14:textId="77777777" w:rsidR="004B288C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  <w:p w14:paraId="6E8BEB69" w14:textId="77777777" w:rsidR="004B288C" w:rsidRDefault="004B288C">
            <w:pPr>
              <w:rPr>
                <w:rFonts w:ascii="Times New Roman" w:hAnsi="Times New Roman"/>
                <w:b/>
              </w:rPr>
            </w:pPr>
          </w:p>
          <w:p w14:paraId="08D3150E" w14:textId="0EAA2D4D" w:rsidR="004B288C" w:rsidRPr="00614A4E" w:rsidRDefault="00614A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000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сентября</w:t>
            </w:r>
            <w:r w:rsidR="00000000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="00000000">
              <w:rPr>
                <w:rFonts w:ascii="Times New Roman" w:hAnsi="Times New Roman"/>
              </w:rPr>
              <w:t xml:space="preserve">г.                                                                                                                 № </w:t>
            </w:r>
            <w:r>
              <w:rPr>
                <w:rFonts w:ascii="Times New Roman" w:hAnsi="Times New Roman"/>
              </w:rPr>
              <w:t>20</w:t>
            </w:r>
          </w:p>
          <w:p w14:paraId="24DB81F2" w14:textId="77777777" w:rsidR="004B288C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Огоджа</w:t>
            </w:r>
          </w:p>
          <w:p w14:paraId="1414DBD0" w14:textId="77777777" w:rsidR="004B288C" w:rsidRDefault="004B28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F416531" w14:textId="620D0793" w:rsidR="004B288C" w:rsidRDefault="00000000" w:rsidP="00C62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организации и проведении публичных </w:t>
            </w:r>
            <w:bookmarkStart w:id="0" w:name="_Hlk117752112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слушаний «</w:t>
            </w:r>
            <w:bookmarkEnd w:id="0"/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t>Отчет главы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  Огоджинского</w:t>
            </w:r>
            <w:r w:rsidR="00C625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t>сельсовета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о результатах деятельности администрации поселения за с </w:t>
            </w:r>
            <w:r w:rsidR="00C625AA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625AA">
              <w:rPr>
                <w:rFonts w:ascii="Times New Roman" w:hAnsi="Times New Roman"/>
                <w:b/>
                <w:bCs/>
                <w:sz w:val="28"/>
                <w:szCs w:val="28"/>
              </w:rPr>
              <w:t>октября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C625AA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t>г; 20</w:t>
            </w:r>
            <w:r w:rsidR="00C625AA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t>г и перспективах развития на 202</w:t>
            </w:r>
            <w:r w:rsidR="00C625A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C625AA" w:rsidRPr="000660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»</w:t>
            </w:r>
            <w:r w:rsidR="00C625AA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.</w:t>
            </w:r>
          </w:p>
          <w:p w14:paraId="0AD41692" w14:textId="77777777" w:rsidR="004B288C" w:rsidRDefault="004B28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57D39DF" w14:textId="77777777" w:rsidR="004B288C" w:rsidRDefault="00000000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hAnsi="Times New Roman"/>
          <w:color w:val="000000" w:themeColor="text1"/>
        </w:rPr>
        <w:t>39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 Устава Огоджинского сельсовета, Положением </w:t>
      </w:r>
      <w:r>
        <w:rPr>
          <w:rFonts w:ascii="Times New Roman" w:hAnsi="Times New Roman"/>
          <w:bCs/>
        </w:rPr>
        <w:t>«О порядке проведения публичных слушаний» от 15.10.2018г № 27/5.</w:t>
      </w:r>
    </w:p>
    <w:p w14:paraId="0021E553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14:paraId="2F67554E" w14:textId="5D58AF89" w:rsidR="004B288C" w:rsidRPr="00C625AA" w:rsidRDefault="00000000" w:rsidP="00C625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 w:rsidRPr="00614A4E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</w:rPr>
        <w:t>Вынести на публичные слушания</w:t>
      </w:r>
      <w:r w:rsidR="00C625AA" w:rsidRPr="00C625AA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Hlk146718183"/>
      <w:r w:rsidR="00C625AA" w:rsidRPr="00C625AA">
        <w:rPr>
          <w:rFonts w:ascii="Times New Roman" w:hAnsi="Times New Roman"/>
        </w:rPr>
        <w:t>Отчет главы</w:t>
      </w:r>
      <w:r w:rsidR="00C625AA" w:rsidRPr="00C625AA">
        <w:rPr>
          <w:rFonts w:ascii="Times New Roman" w:hAnsi="Times New Roman"/>
        </w:rPr>
        <w:t xml:space="preserve"> </w:t>
      </w:r>
      <w:r w:rsidR="00C625AA" w:rsidRPr="00C625AA">
        <w:rPr>
          <w:rFonts w:ascii="Times New Roman" w:hAnsi="Times New Roman"/>
        </w:rPr>
        <w:t>Огоджинского сельсовета</w:t>
      </w:r>
      <w:r w:rsidR="00C625AA" w:rsidRPr="00C625AA">
        <w:rPr>
          <w:rFonts w:ascii="Times New Roman" w:hAnsi="Times New Roman"/>
        </w:rPr>
        <w:br/>
        <w:t xml:space="preserve">о результатах деятельности администрации поселения за с 13 октября 2021г; 2022г и перспективах развития на 2023 </w:t>
      </w:r>
      <w:r w:rsidR="00C625AA" w:rsidRPr="00C625AA">
        <w:rPr>
          <w:rFonts w:ascii="Times New Roman" w:hAnsi="Times New Roman"/>
        </w:rPr>
        <w:t>год.</w:t>
      </w:r>
    </w:p>
    <w:bookmarkEnd w:id="1"/>
    <w:p w14:paraId="2A405500" w14:textId="3128FBA1" w:rsidR="004B288C" w:rsidRDefault="00000000" w:rsidP="00C625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Провести публичные слушания по</w:t>
      </w:r>
      <w:r w:rsidR="00C625AA">
        <w:rPr>
          <w:rFonts w:ascii="Times New Roman" w:hAnsi="Times New Roman"/>
        </w:rPr>
        <w:t xml:space="preserve"> </w:t>
      </w:r>
      <w:r w:rsidR="00C625AA" w:rsidRPr="00C625AA">
        <w:rPr>
          <w:rFonts w:ascii="Times New Roman" w:hAnsi="Times New Roman"/>
        </w:rPr>
        <w:t>Отчет главы Огоджинского сельсовета</w:t>
      </w:r>
      <w:r w:rsidR="00C625AA" w:rsidRPr="00C625AA">
        <w:rPr>
          <w:rFonts w:ascii="Times New Roman" w:hAnsi="Times New Roman"/>
        </w:rPr>
        <w:br/>
        <w:t>о результатах деятельности администрации поселения за с 13 октября 2021г; 2022г и перспективах развития на 2023 год</w:t>
      </w:r>
      <w:r w:rsidRPr="00614A4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в</w:t>
      </w:r>
      <w:r w:rsidRPr="00614A4E">
        <w:rPr>
          <w:rFonts w:ascii="Times New Roman" w:hAnsi="Times New Roman"/>
        </w:rPr>
        <w:t xml:space="preserve"> 10:00 часов  </w:t>
      </w:r>
      <w:r w:rsidR="00C625AA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 w:rsidR="00C625AA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 </w:t>
      </w:r>
      <w:r w:rsidRPr="00614A4E">
        <w:rPr>
          <w:rFonts w:ascii="Times New Roman" w:hAnsi="Times New Roman"/>
        </w:rPr>
        <w:t xml:space="preserve"> 202</w:t>
      </w:r>
      <w:r w:rsidR="00C625AA">
        <w:rPr>
          <w:rFonts w:ascii="Times New Roman" w:hAnsi="Times New Roman"/>
        </w:rPr>
        <w:t>3</w:t>
      </w:r>
      <w:r w:rsidRPr="00614A4E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, в селе Огоджа, улица Садыкова, 1, в здании администрации Огоджинского сельсовета по инициативе главы Огоджинского сельсовета.</w:t>
      </w:r>
    </w:p>
    <w:p w14:paraId="0109A3B1" w14:textId="56283D6D" w:rsidR="004B288C" w:rsidRDefault="00000000">
      <w:pPr>
        <w:pStyle w:val="a3"/>
      </w:pPr>
      <w:r>
        <w:t xml:space="preserve">3. Установить срок подачи предложений и рекомендаций по обсуждаемому вопросу до </w:t>
      </w:r>
      <w:r w:rsidR="00C625AA">
        <w:t>28</w:t>
      </w:r>
      <w:r>
        <w:t xml:space="preserve"> </w:t>
      </w:r>
      <w:r w:rsidR="0047284A">
        <w:t>сентября</w:t>
      </w:r>
      <w:r>
        <w:t xml:space="preserve"> 202</w:t>
      </w:r>
      <w:r w:rsidR="0047284A">
        <w:t>3</w:t>
      </w:r>
      <w:r>
        <w:t>г.</w:t>
      </w:r>
    </w:p>
    <w:p w14:paraId="69D963BD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Для организации и проведения публичных слушаний образовать комиссию в составе:</w:t>
      </w:r>
    </w:p>
    <w:p w14:paraId="53D42A78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Караханян Э.С.- глава Огоджинского сельсовета;</w:t>
      </w:r>
    </w:p>
    <w:p w14:paraId="0D6E169D" w14:textId="77777777" w:rsidR="004B288C" w:rsidRDefault="0000000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Барабошкина</w:t>
      </w:r>
      <w:proofErr w:type="spellEnd"/>
      <w:r>
        <w:rPr>
          <w:rFonts w:ascii="Times New Roman" w:hAnsi="Times New Roman"/>
        </w:rPr>
        <w:t xml:space="preserve"> Л.Ф. – специалист администрации Огоджинского сельсовета;</w:t>
      </w:r>
    </w:p>
    <w:p w14:paraId="5366306B" w14:textId="40ACD444" w:rsidR="004B288C" w:rsidRDefault="004728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Бондаренко Н. И.</w:t>
      </w:r>
      <w:r w:rsidR="00000000">
        <w:rPr>
          <w:rFonts w:ascii="Times New Roman" w:hAnsi="Times New Roman"/>
        </w:rPr>
        <w:t xml:space="preserve"> – </w:t>
      </w:r>
      <w:r w:rsidR="007C71AB">
        <w:rPr>
          <w:rFonts w:ascii="Times New Roman" w:hAnsi="Times New Roman"/>
        </w:rPr>
        <w:t>водитель ПА при пожарной части ПЧ-50</w:t>
      </w:r>
      <w:r w:rsidR="00000000">
        <w:rPr>
          <w:rFonts w:ascii="Times New Roman" w:hAnsi="Times New Roman"/>
        </w:rPr>
        <w:t>;</w:t>
      </w:r>
    </w:p>
    <w:p w14:paraId="125C593B" w14:textId="2EFB11C3" w:rsidR="004B288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47284A">
        <w:rPr>
          <w:rFonts w:ascii="Times New Roman" w:hAnsi="Times New Roman"/>
        </w:rPr>
        <w:t>олева С.</w:t>
      </w:r>
      <w:r w:rsidR="00F35ED3">
        <w:rPr>
          <w:rFonts w:ascii="Times New Roman" w:hAnsi="Times New Roman"/>
        </w:rPr>
        <w:t xml:space="preserve"> А.</w:t>
      </w:r>
      <w:r>
        <w:rPr>
          <w:rFonts w:ascii="Times New Roman" w:hAnsi="Times New Roman"/>
        </w:rPr>
        <w:t xml:space="preserve"> – </w:t>
      </w:r>
      <w:r w:rsidR="00F35ED3">
        <w:rPr>
          <w:rFonts w:ascii="Times New Roman" w:hAnsi="Times New Roman"/>
        </w:rPr>
        <w:t>организатор МКУК «ДЦ с. Огоджа».</w:t>
      </w:r>
    </w:p>
    <w:p w14:paraId="7BD7F689" w14:textId="063CED3D" w:rsidR="004B288C" w:rsidRDefault="00000000" w:rsidP="00F35E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 Комиссии обеспечить ознакомление и получение документов, предлагаемых к рассмотрению населением сельсовета, в рабочие дни с 10:00 до 11:00 в здании администрации сельсовета «</w:t>
      </w:r>
      <w:r w:rsidR="00F35ED3" w:rsidRPr="00C625AA">
        <w:rPr>
          <w:rFonts w:ascii="Times New Roman" w:hAnsi="Times New Roman"/>
        </w:rPr>
        <w:t>Отчет главы Огоджинского сельсовета</w:t>
      </w:r>
      <w:r w:rsidR="00F35ED3" w:rsidRPr="00C625AA">
        <w:rPr>
          <w:rFonts w:ascii="Times New Roman" w:hAnsi="Times New Roman"/>
        </w:rPr>
        <w:br/>
        <w:t xml:space="preserve">о результатах деятельности администрации поселения за с 13 октября 2021г; 2022г и перспективах развития на 2023 </w:t>
      </w:r>
      <w:r w:rsidR="00F35ED3" w:rsidRPr="00C625AA">
        <w:rPr>
          <w:rFonts w:ascii="Times New Roman" w:hAnsi="Times New Roman"/>
        </w:rPr>
        <w:t>год</w:t>
      </w:r>
      <w:r w:rsidR="00F35ED3">
        <w:rPr>
          <w:rFonts w:ascii="Times New Roman" w:hAnsi="Times New Roman"/>
        </w:rPr>
        <w:t>а»</w:t>
      </w:r>
      <w:r>
        <w:rPr>
          <w:rFonts w:ascii="Times New Roman" w:eastAsia="SimSu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719D843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Обеспечить беспрепятственный доступ жителей поселения и иных заинтересованных лиц к протоколу публичных слушаний.</w:t>
      </w:r>
    </w:p>
    <w:p w14:paraId="258A4ACC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Осуществлять контроль за соблюдением прав граждан на получение полной и четкой информации.</w:t>
      </w:r>
    </w:p>
    <w:p w14:paraId="45644063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Ответственным за подготовку и проведение публичных слушаний назначить   </w:t>
      </w:r>
      <w:proofErr w:type="spellStart"/>
      <w:r>
        <w:rPr>
          <w:rFonts w:ascii="Times New Roman" w:hAnsi="Times New Roman"/>
        </w:rPr>
        <w:t>Барабошкина</w:t>
      </w:r>
      <w:proofErr w:type="spellEnd"/>
      <w:r>
        <w:rPr>
          <w:rFonts w:ascii="Times New Roman" w:hAnsi="Times New Roman"/>
        </w:rPr>
        <w:t xml:space="preserve"> Л.Ф. специалиста администрации Огоджинского сельсовета. </w:t>
      </w:r>
    </w:p>
    <w:p w14:paraId="3206EC5C" w14:textId="4691728E" w:rsidR="004B288C" w:rsidRDefault="00000000" w:rsidP="00F35E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 Разместить информацию о назначении публичных слушаний «</w:t>
      </w:r>
      <w:r w:rsidR="00F35ED3" w:rsidRPr="00C625AA">
        <w:rPr>
          <w:rFonts w:ascii="Times New Roman" w:hAnsi="Times New Roman"/>
        </w:rPr>
        <w:t>Отчет главы Огоджинского сельсовета</w:t>
      </w:r>
      <w:r w:rsidR="001F3ADA">
        <w:rPr>
          <w:rFonts w:ascii="Times New Roman" w:hAnsi="Times New Roman"/>
        </w:rPr>
        <w:t xml:space="preserve"> </w:t>
      </w:r>
      <w:r w:rsidR="00F35ED3" w:rsidRPr="00C625AA">
        <w:rPr>
          <w:rFonts w:ascii="Times New Roman" w:hAnsi="Times New Roman"/>
        </w:rPr>
        <w:t>о результатах деятельности администрации поселения за с 13 октября 2021г; 2022г и перспективах развития на 2023 год</w:t>
      </w:r>
      <w:r>
        <w:rPr>
          <w:rFonts w:ascii="Times New Roman" w:hAnsi="Times New Roman"/>
        </w:rPr>
        <w:t>.» на информационном стенде администрации Огоджинского сельсовета и на сайте администрации Огоджинского сельсовета в сети Интернет.</w:t>
      </w:r>
    </w:p>
    <w:p w14:paraId="4EA64975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C5CE4A5" w14:textId="77777777" w:rsidR="004B288C" w:rsidRDefault="00000000">
      <w:pPr>
        <w:autoSpaceDE w:val="0"/>
        <w:autoSpaceDN w:val="0"/>
        <w:adjustRightInd w:val="0"/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Глава администрации</w:t>
      </w:r>
    </w:p>
    <w:p w14:paraId="72BC714B" w14:textId="77777777" w:rsidR="004B288C" w:rsidRDefault="00000000">
      <w:pPr>
        <w:autoSpaceDE w:val="0"/>
        <w:autoSpaceDN w:val="0"/>
        <w:adjustRightInd w:val="0"/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Огоджинского сельсовета                                                                         Э.С. Караханян</w:t>
      </w:r>
    </w:p>
    <w:p w14:paraId="425344E7" w14:textId="77777777" w:rsidR="004B288C" w:rsidRDefault="00000000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 </w:t>
      </w:r>
    </w:p>
    <w:sectPr w:rsidR="004B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1DC8" w14:textId="77777777" w:rsidR="00A92EBA" w:rsidRDefault="00A92EBA">
      <w:pPr>
        <w:spacing w:line="240" w:lineRule="auto"/>
      </w:pPr>
      <w:r>
        <w:separator/>
      </w:r>
    </w:p>
  </w:endnote>
  <w:endnote w:type="continuationSeparator" w:id="0">
    <w:p w14:paraId="09A4A259" w14:textId="77777777" w:rsidR="00A92EBA" w:rsidRDefault="00A92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4DC8" w14:textId="77777777" w:rsidR="00A92EBA" w:rsidRDefault="00A92EBA">
      <w:pPr>
        <w:spacing w:before="0" w:after="0"/>
      </w:pPr>
      <w:r>
        <w:separator/>
      </w:r>
    </w:p>
  </w:footnote>
  <w:footnote w:type="continuationSeparator" w:id="0">
    <w:p w14:paraId="0940A557" w14:textId="77777777" w:rsidR="00A92EBA" w:rsidRDefault="00A92EB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F2"/>
    <w:rsid w:val="000A7520"/>
    <w:rsid w:val="00171736"/>
    <w:rsid w:val="001F3ADA"/>
    <w:rsid w:val="001F611B"/>
    <w:rsid w:val="00301D21"/>
    <w:rsid w:val="0047284A"/>
    <w:rsid w:val="004A1CE6"/>
    <w:rsid w:val="004B288C"/>
    <w:rsid w:val="00555A74"/>
    <w:rsid w:val="005809FD"/>
    <w:rsid w:val="005C5C1E"/>
    <w:rsid w:val="005F1221"/>
    <w:rsid w:val="00614A4E"/>
    <w:rsid w:val="00617D49"/>
    <w:rsid w:val="00643AFD"/>
    <w:rsid w:val="006A4006"/>
    <w:rsid w:val="007C4A15"/>
    <w:rsid w:val="007C71AB"/>
    <w:rsid w:val="008E35ED"/>
    <w:rsid w:val="008F2C33"/>
    <w:rsid w:val="00936F76"/>
    <w:rsid w:val="00A92EBA"/>
    <w:rsid w:val="00AB328F"/>
    <w:rsid w:val="00C42833"/>
    <w:rsid w:val="00C625AA"/>
    <w:rsid w:val="00CB504B"/>
    <w:rsid w:val="00E076A9"/>
    <w:rsid w:val="00E22005"/>
    <w:rsid w:val="00EC10F2"/>
    <w:rsid w:val="00F35ED3"/>
    <w:rsid w:val="00FC25BC"/>
    <w:rsid w:val="00FE5EDC"/>
    <w:rsid w:val="0FC2773E"/>
    <w:rsid w:val="576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D258"/>
  <w15:docId w15:val="{4C133C7F-D175-44B0-9359-D3F2116A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494</cp:lastModifiedBy>
  <cp:revision>2</cp:revision>
  <cp:lastPrinted>2023-09-27T05:52:00Z</cp:lastPrinted>
  <dcterms:created xsi:type="dcterms:W3CDTF">2023-09-27T05:54:00Z</dcterms:created>
  <dcterms:modified xsi:type="dcterms:W3CDTF">2023-09-27T05:54:00Z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C586445217314952AD9A461D9DCFC6C4</vt:lpwstr>
  </property>
</Properties>
</file>