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CA" w:rsidRPr="00E03F07" w:rsidRDefault="00274CCA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  <w:r w:rsidRPr="00F746A1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274CCA" w:rsidRPr="00E03F07" w:rsidRDefault="00274CCA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274CCA" w:rsidRPr="00E03F07" w:rsidRDefault="00274CCA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РАЙОНА  АМУРСКОЙ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274CCA" w:rsidRPr="00E03F07" w:rsidRDefault="00274CCA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03F07">
        <w:rPr>
          <w:rFonts w:ascii="Times New Roman" w:hAnsi="Times New Roman"/>
          <w:sz w:val="24"/>
          <w:szCs w:val="24"/>
          <w:lang w:eastAsia="ru-RU"/>
        </w:rPr>
        <w:t xml:space="preserve">( </w:t>
      </w:r>
      <w:r w:rsidR="00F746A1">
        <w:rPr>
          <w:rFonts w:ascii="Times New Roman" w:hAnsi="Times New Roman"/>
          <w:sz w:val="24"/>
          <w:szCs w:val="24"/>
          <w:lang w:eastAsia="ru-RU"/>
        </w:rPr>
        <w:t>Шестой</w:t>
      </w:r>
      <w:proofErr w:type="gramEnd"/>
      <w:r w:rsidR="00F746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274CCA" w:rsidRPr="00E03F07" w:rsidRDefault="00274CCA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74CCA" w:rsidRPr="00083EB0" w:rsidRDefault="00274CCA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74CCA" w:rsidRPr="00E03F07" w:rsidRDefault="00274CCA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274CCA" w:rsidRPr="00E03F07" w:rsidRDefault="00274CCA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74CCA" w:rsidRPr="00E03F07" w:rsidRDefault="00063F8E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B0D">
        <w:rPr>
          <w:rFonts w:ascii="Times New Roman" w:hAnsi="Times New Roman"/>
          <w:sz w:val="28"/>
          <w:szCs w:val="28"/>
          <w:lang w:eastAsia="ru-RU"/>
        </w:rPr>
        <w:t xml:space="preserve"> 16</w:t>
      </w:r>
      <w:r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="00274CCA" w:rsidRPr="00E03F07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2018</w:t>
      </w:r>
      <w:r w:rsidR="00274CCA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274CCA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274CCA"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 xml:space="preserve">28/ 1 </w:t>
      </w:r>
    </w:p>
    <w:p w:rsidR="00274CCA" w:rsidRPr="00E03F07" w:rsidRDefault="00274CCA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274CCA" w:rsidRPr="00E03F07" w:rsidRDefault="00274CCA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4CCA" w:rsidRPr="00E03F07" w:rsidRDefault="00274CCA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274CCA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274CCA" w:rsidRPr="00E03F07" w:rsidRDefault="00274CCA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3 квартал 2018 г.</w:t>
            </w:r>
          </w:p>
        </w:tc>
      </w:tr>
    </w:tbl>
    <w:p w:rsidR="00274CCA" w:rsidRPr="00E03F07" w:rsidRDefault="00274CCA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4CCA" w:rsidRPr="00E03F07" w:rsidRDefault="00274CCA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4CCA" w:rsidRPr="00E03F07" w:rsidRDefault="00274CCA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4CCA" w:rsidRPr="00E03F07" w:rsidRDefault="00274CCA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r w:rsidR="00F746A1">
        <w:rPr>
          <w:rFonts w:ascii="Times New Roman" w:hAnsi="Times New Roman"/>
          <w:sz w:val="28"/>
          <w:szCs w:val="28"/>
          <w:lang w:eastAsia="ru-RU"/>
        </w:rPr>
        <w:t>проект «О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</w:t>
      </w:r>
      <w:r w:rsidR="00F746A1">
        <w:rPr>
          <w:rFonts w:ascii="Times New Roman" w:hAnsi="Times New Roman"/>
          <w:sz w:val="28"/>
          <w:szCs w:val="28"/>
        </w:rPr>
        <w:t>исполнении бюджета</w:t>
      </w:r>
      <w:r>
        <w:rPr>
          <w:rFonts w:ascii="Times New Roman" w:hAnsi="Times New Roman"/>
          <w:sz w:val="28"/>
          <w:szCs w:val="28"/>
        </w:rPr>
        <w:t xml:space="preserve"> за 2 квартал 2018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="00F746A1"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 w:rsidR="00F746A1">
        <w:rPr>
          <w:rFonts w:ascii="Times New Roman" w:hAnsi="Times New Roman"/>
          <w:sz w:val="28"/>
          <w:szCs w:val="28"/>
          <w:lang w:eastAsia="ru-RU"/>
        </w:rPr>
        <w:t xml:space="preserve"> депутатов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274CCA" w:rsidRPr="0057348E" w:rsidRDefault="00274CCA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274CCA" w:rsidRDefault="00274CCA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 w:rsidR="00F746A1">
        <w:rPr>
          <w:rFonts w:ascii="Times New Roman" w:hAnsi="Times New Roman"/>
          <w:sz w:val="28"/>
          <w:szCs w:val="28"/>
          <w:lang w:eastAsia="ru-RU"/>
        </w:rPr>
        <w:t xml:space="preserve">1.Принять решение </w:t>
      </w:r>
      <w:r w:rsidR="00F746A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="00F746A1">
        <w:rPr>
          <w:rFonts w:ascii="Times New Roman" w:hAnsi="Times New Roman"/>
          <w:sz w:val="28"/>
          <w:szCs w:val="28"/>
        </w:rPr>
        <w:t>принятии к</w:t>
      </w:r>
      <w:r>
        <w:rPr>
          <w:rFonts w:ascii="Times New Roman" w:hAnsi="Times New Roman"/>
          <w:sz w:val="28"/>
          <w:szCs w:val="28"/>
        </w:rPr>
        <w:t xml:space="preserve"> сведению отчета об исполнении бюджета за 3 квартал 2018 г.» (прилагается).</w:t>
      </w:r>
    </w:p>
    <w:p w:rsidR="00274CCA" w:rsidRPr="00E03F07" w:rsidRDefault="00274CCA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F746A1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274CCA" w:rsidRPr="00E03F07" w:rsidRDefault="00274CCA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274CCA" w:rsidRPr="00E03F07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Pr="00E03F07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Pr="00E03F07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Pr="00E03F07" w:rsidRDefault="00A62B0D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Зам п</w:t>
      </w:r>
      <w:r w:rsidR="00274CCA"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 w:rsidR="00274CCA">
        <w:rPr>
          <w:rFonts w:ascii="Times New Roman" w:hAnsi="Times New Roman"/>
          <w:sz w:val="28"/>
          <w:szCs w:val="28"/>
          <w:lang w:eastAsia="ru-RU"/>
        </w:rPr>
        <w:t>ь</w:t>
      </w:r>
      <w:r w:rsidR="00274CCA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274CCA" w:rsidRPr="00E03F07" w:rsidRDefault="00F746A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  <w:r w:rsidR="00274CCA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274CCA" w:rsidRPr="00E03F07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F746A1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="00A62B0D">
        <w:rPr>
          <w:rFonts w:ascii="Times New Roman" w:hAnsi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F746A1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62B0D">
        <w:rPr>
          <w:rFonts w:ascii="Times New Roman" w:hAnsi="Times New Roman"/>
          <w:sz w:val="28"/>
          <w:szCs w:val="28"/>
          <w:lang w:eastAsia="ru-RU"/>
        </w:rPr>
        <w:t xml:space="preserve"> Н.В. Кашин</w:t>
      </w:r>
    </w:p>
    <w:p w:rsidR="00274CCA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74CCA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Default="00274CCA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4CCA" w:rsidRPr="00E03F07" w:rsidRDefault="00274CCA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74CCA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3F8E"/>
    <w:rsid w:val="000655FB"/>
    <w:rsid w:val="00083EB0"/>
    <w:rsid w:val="000B2C2C"/>
    <w:rsid w:val="000D538A"/>
    <w:rsid w:val="000E0298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74CCA"/>
    <w:rsid w:val="002C4BB1"/>
    <w:rsid w:val="002E43B6"/>
    <w:rsid w:val="002F7B95"/>
    <w:rsid w:val="00311E56"/>
    <w:rsid w:val="00320DED"/>
    <w:rsid w:val="00337A61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625E8D"/>
    <w:rsid w:val="006341FF"/>
    <w:rsid w:val="00653EAB"/>
    <w:rsid w:val="00657DD2"/>
    <w:rsid w:val="00666150"/>
    <w:rsid w:val="00692428"/>
    <w:rsid w:val="006A6A33"/>
    <w:rsid w:val="006B4DB7"/>
    <w:rsid w:val="006D5C7B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86DBE"/>
    <w:rsid w:val="00996F8A"/>
    <w:rsid w:val="009C467E"/>
    <w:rsid w:val="009F4AE4"/>
    <w:rsid w:val="00A02C4F"/>
    <w:rsid w:val="00A62B0D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16778"/>
    <w:rsid w:val="00CA7A6A"/>
    <w:rsid w:val="00CB28FD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0C1A"/>
    <w:rsid w:val="00E43E7C"/>
    <w:rsid w:val="00E62EC8"/>
    <w:rsid w:val="00E7511B"/>
    <w:rsid w:val="00E84B1C"/>
    <w:rsid w:val="00EA4446"/>
    <w:rsid w:val="00EB507B"/>
    <w:rsid w:val="00ED3D74"/>
    <w:rsid w:val="00ED4963"/>
    <w:rsid w:val="00EE2A28"/>
    <w:rsid w:val="00F630FD"/>
    <w:rsid w:val="00F73103"/>
    <w:rsid w:val="00F746A1"/>
    <w:rsid w:val="00F75C28"/>
    <w:rsid w:val="00FA39B0"/>
    <w:rsid w:val="00FA5B4D"/>
    <w:rsid w:val="00FB2147"/>
    <w:rsid w:val="00FC51EA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9A0A71-5F8D-4156-AFB7-F637911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96F8A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4</cp:revision>
  <cp:lastPrinted>2018-11-18T01:16:00Z</cp:lastPrinted>
  <dcterms:created xsi:type="dcterms:W3CDTF">2018-11-17T05:27:00Z</dcterms:created>
  <dcterms:modified xsi:type="dcterms:W3CDTF">2018-11-18T01:17:00Z</dcterms:modified>
</cp:coreProperties>
</file>