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5E" w:rsidRPr="00AE0742" w:rsidRDefault="0003405E" w:rsidP="0003405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E0742">
        <w:rPr>
          <w:rFonts w:ascii="Times New Roman" w:hAnsi="Times New Roman"/>
          <w:b/>
          <w:bCs/>
          <w:sz w:val="26"/>
          <w:szCs w:val="26"/>
        </w:rPr>
        <w:t>РОССИЙСКАЯ ФЕДЕРАЦИЯ</w:t>
      </w: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ОГОДЖ</w:t>
      </w:r>
      <w:r w:rsidRPr="00AE0742">
        <w:rPr>
          <w:rFonts w:ascii="Times New Roman" w:hAnsi="Times New Roman"/>
          <w:b/>
          <w:bCs/>
          <w:sz w:val="26"/>
          <w:szCs w:val="26"/>
        </w:rPr>
        <w:t>ИНСКИЙ СЕЛЬСКИЙ СОВЕТ НАРОДНЫХ ДЕПУТАТОВ</w:t>
      </w: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E0742">
        <w:rPr>
          <w:rFonts w:ascii="Times New Roman" w:hAnsi="Times New Roman"/>
          <w:b/>
          <w:bCs/>
          <w:sz w:val="26"/>
          <w:szCs w:val="26"/>
        </w:rPr>
        <w:t>СЕЛЕМДЖИНСКИЙ РАЙОН АМУРСКОЙ ОБЛАСТИ</w:t>
      </w: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AE0742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шестой</w:t>
      </w:r>
      <w:r w:rsidRPr="00AE0742">
        <w:rPr>
          <w:rFonts w:ascii="Times New Roman" w:hAnsi="Times New Roman"/>
          <w:bCs/>
          <w:sz w:val="26"/>
          <w:szCs w:val="26"/>
        </w:rPr>
        <w:t xml:space="preserve"> созыв)</w:t>
      </w: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E0742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03405E" w:rsidRPr="00AE0742" w:rsidRDefault="0003405E" w:rsidP="0003405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405E" w:rsidRPr="00AE0742" w:rsidRDefault="00200EE7" w:rsidP="0003405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660D5C">
        <w:rPr>
          <w:rFonts w:ascii="Times New Roman" w:hAnsi="Times New Roman"/>
          <w:sz w:val="26"/>
          <w:szCs w:val="26"/>
        </w:rPr>
        <w:t>09</w:t>
      </w:r>
      <w:r w:rsidR="00C31A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31A28">
        <w:rPr>
          <w:rFonts w:ascii="Times New Roman" w:hAnsi="Times New Roman"/>
          <w:sz w:val="26"/>
          <w:szCs w:val="26"/>
        </w:rPr>
        <w:t xml:space="preserve">февраля </w:t>
      </w:r>
      <w:r w:rsidR="0003405E" w:rsidRPr="00AE0742">
        <w:rPr>
          <w:rFonts w:ascii="Times New Roman" w:hAnsi="Times New Roman"/>
          <w:sz w:val="26"/>
          <w:szCs w:val="26"/>
        </w:rPr>
        <w:t xml:space="preserve"> 201</w:t>
      </w:r>
      <w:r w:rsidR="00C31A28">
        <w:rPr>
          <w:rFonts w:ascii="Times New Roman" w:hAnsi="Times New Roman"/>
          <w:sz w:val="26"/>
          <w:szCs w:val="26"/>
        </w:rPr>
        <w:t>8</w:t>
      </w:r>
      <w:proofErr w:type="gramEnd"/>
      <w:r w:rsidR="0003405E" w:rsidRPr="00AE0742">
        <w:rPr>
          <w:rFonts w:ascii="Times New Roman" w:hAnsi="Times New Roman"/>
          <w:sz w:val="26"/>
          <w:szCs w:val="26"/>
        </w:rPr>
        <w:t xml:space="preserve"> год                                                                                       </w:t>
      </w:r>
      <w:r w:rsidR="00660D5C">
        <w:rPr>
          <w:rFonts w:ascii="Times New Roman" w:hAnsi="Times New Roman"/>
          <w:sz w:val="26"/>
          <w:szCs w:val="26"/>
        </w:rPr>
        <w:t xml:space="preserve"> </w:t>
      </w:r>
      <w:r w:rsidR="00C31A28">
        <w:rPr>
          <w:rFonts w:ascii="Times New Roman" w:hAnsi="Times New Roman"/>
          <w:sz w:val="26"/>
          <w:szCs w:val="26"/>
        </w:rPr>
        <w:t xml:space="preserve">  № 22/3</w:t>
      </w:r>
    </w:p>
    <w:p w:rsidR="0003405E" w:rsidRDefault="0003405E" w:rsidP="0003405E">
      <w:pPr>
        <w:spacing w:after="0" w:line="480" w:lineRule="auto"/>
        <w:jc w:val="center"/>
        <w:rPr>
          <w:rFonts w:ascii="Times New Roman" w:hAnsi="Times New Roman"/>
          <w:sz w:val="26"/>
          <w:szCs w:val="26"/>
        </w:rPr>
      </w:pPr>
    </w:p>
    <w:p w:rsidR="0003405E" w:rsidRDefault="0003405E" w:rsidP="0003405E">
      <w:pPr>
        <w:spacing w:after="0" w:line="48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Огоджа</w:t>
      </w:r>
    </w:p>
    <w:p w:rsidR="0003405E" w:rsidRPr="00AE0742" w:rsidRDefault="0003405E" w:rsidP="0003405E">
      <w:pPr>
        <w:spacing w:after="0" w:line="48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0"/>
      </w:tblGrid>
      <w:tr w:rsidR="0003405E" w:rsidRPr="0003405E" w:rsidTr="00775C8E">
        <w:trPr>
          <w:trHeight w:val="2741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3405E" w:rsidRPr="0003405E" w:rsidRDefault="0003405E" w:rsidP="00C31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05E">
              <w:rPr>
                <w:rFonts w:ascii="Times New Roman" w:hAnsi="Times New Roman" w:cs="Times New Roman"/>
                <w:sz w:val="28"/>
                <w:szCs w:val="28"/>
              </w:rPr>
              <w:t xml:space="preserve">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декларации</w:t>
            </w:r>
            <w:r w:rsidRPr="0003405E">
              <w:rPr>
                <w:rFonts w:ascii="Times New Roman" w:hAnsi="Times New Roman" w:cs="Times New Roman"/>
                <w:sz w:val="28"/>
                <w:szCs w:val="28"/>
              </w:rPr>
              <w:t xml:space="preserve">    « О     Положении « О представлении                     депутатами                      Огоджинского    сельского       Совета    народных       депутатов          сведений      о доходах, расходах, об   имуществе  и  обязательствах           имущественного             характера,   а    также       сведений       о доходах,   расходах,      об  имуществе  и обязательствах               имущественного   характера     их    супруг       (супругов) и несовершеннолетних         детей            и    комиссии        по     контролю           за достоверностью         представленных          сведений»</w:t>
            </w:r>
          </w:p>
        </w:tc>
      </w:tr>
    </w:tbl>
    <w:p w:rsidR="00450122" w:rsidRPr="0003405E" w:rsidRDefault="00450122" w:rsidP="00C31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05E" w:rsidRPr="0003405E" w:rsidRDefault="0003405E" w:rsidP="00034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05E">
        <w:rPr>
          <w:rFonts w:ascii="Times New Roman" w:hAnsi="Times New Roman" w:cs="Times New Roman"/>
          <w:sz w:val="28"/>
          <w:szCs w:val="28"/>
        </w:rPr>
        <w:t xml:space="preserve">На основание Положения «О представлении депутатами Огоджинского сельского Совета народных депутатов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 и комиссии по контролю за достоверностью представленных сведений», в соответствии Указом Президента РФ от 18 мая 2009 г. N 559 "О представлении гражданами, претендующими на замещение должностей федеральной </w:t>
      </w:r>
      <w:r w:rsidRPr="0003405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службы, и федеральными государственными служащими сведений о доходах, об имуществе и обязательствах имущественного характера", Указом Президента РФ от 8 июля 2013 г. N 613 "Вопросы противодействия коррупции", требованиями Федерального закона от 25 декабря 2008 г. N 273-ФЗ "О противодействии коррупции", на основании  Устава Огоджинского сельсовета Селемджинского района, Огоджинский сельский Совет народных депутатов </w:t>
      </w:r>
    </w:p>
    <w:p w:rsidR="0003405E" w:rsidRPr="00AE0742" w:rsidRDefault="0003405E" w:rsidP="0003405E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AE0742">
        <w:rPr>
          <w:rFonts w:ascii="Times New Roman" w:hAnsi="Times New Roman"/>
          <w:b/>
          <w:bCs/>
          <w:sz w:val="26"/>
          <w:szCs w:val="26"/>
        </w:rPr>
        <w:t>р</w:t>
      </w:r>
      <w:proofErr w:type="gramEnd"/>
      <w:r w:rsidRPr="00AE0742">
        <w:rPr>
          <w:rFonts w:ascii="Times New Roman" w:hAnsi="Times New Roman"/>
          <w:b/>
          <w:bCs/>
          <w:sz w:val="26"/>
          <w:szCs w:val="26"/>
        </w:rPr>
        <w:t xml:space="preserve"> е ш и л:</w:t>
      </w:r>
    </w:p>
    <w:p w:rsidR="0003405E" w:rsidRDefault="0003405E" w:rsidP="0003405E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Обязать Совет народных депутатов предоставить декларацию о доходах по со</w:t>
      </w:r>
      <w:r w:rsidR="00C31A28">
        <w:rPr>
          <w:rFonts w:ascii="Times New Roman" w:hAnsi="Times New Roman" w:cs="Times New Roman"/>
          <w:sz w:val="28"/>
          <w:szCs w:val="28"/>
        </w:rPr>
        <w:t>ответствующей форме не позднее 1 апреля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66AB" w:rsidRDefault="006066AB" w:rsidP="006066AB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6066AB" w:rsidRDefault="006066AB" w:rsidP="006066AB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 .</w:t>
      </w:r>
      <w:proofErr w:type="gramEnd"/>
    </w:p>
    <w:p w:rsidR="0003405E" w:rsidRDefault="0003405E" w:rsidP="0003405E"/>
    <w:p w:rsidR="0003405E" w:rsidRDefault="0003405E" w:rsidP="0003405E"/>
    <w:p w:rsidR="0003405E" w:rsidRPr="00646063" w:rsidRDefault="00C31A28" w:rsidP="00034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Заместитель п</w:t>
      </w:r>
      <w:r w:rsidR="0003405E" w:rsidRPr="006460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редседатель Огоджинского </w:t>
      </w:r>
    </w:p>
    <w:p w:rsidR="0003405E" w:rsidRPr="00646063" w:rsidRDefault="0003405E" w:rsidP="00034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460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 Совета народных   депутатов                                     </w:t>
      </w:r>
      <w:r w:rsidR="00C31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Н.В. Кашин </w:t>
      </w:r>
      <w:r w:rsidRPr="006460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</w:p>
    <w:p w:rsidR="0003405E" w:rsidRDefault="0003405E" w:rsidP="0003405E"/>
    <w:p w:rsidR="0003405E" w:rsidRDefault="0003405E" w:rsidP="0003405E"/>
    <w:sectPr w:rsidR="0003405E" w:rsidSect="0045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05E"/>
    <w:rsid w:val="0003405E"/>
    <w:rsid w:val="00200EE7"/>
    <w:rsid w:val="00207D5C"/>
    <w:rsid w:val="00450122"/>
    <w:rsid w:val="0054439C"/>
    <w:rsid w:val="006066AB"/>
    <w:rsid w:val="00660D5C"/>
    <w:rsid w:val="00C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72FDB-2F2B-41DD-9233-85A949CF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3405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8</cp:revision>
  <cp:lastPrinted>2018-02-08T03:21:00Z</cp:lastPrinted>
  <dcterms:created xsi:type="dcterms:W3CDTF">2002-01-15T21:18:00Z</dcterms:created>
  <dcterms:modified xsi:type="dcterms:W3CDTF">2018-03-31T09:38:00Z</dcterms:modified>
</cp:coreProperties>
</file>