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BB1" w:rsidRPr="00E03F07" w:rsidRDefault="002C4BB1" w:rsidP="00E03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03F07">
        <w:rPr>
          <w:rFonts w:ascii="Times New Roman" w:hAnsi="Times New Roman"/>
          <w:b/>
          <w:sz w:val="28"/>
          <w:szCs w:val="28"/>
          <w:lang w:eastAsia="ru-RU"/>
        </w:rPr>
        <w:t xml:space="preserve">РОССИЙСКАЯ </w:t>
      </w:r>
      <w:proofErr w:type="gramStart"/>
      <w:r w:rsidRPr="00E03F07">
        <w:rPr>
          <w:rFonts w:ascii="Times New Roman" w:hAnsi="Times New Roman"/>
          <w:b/>
          <w:sz w:val="28"/>
          <w:szCs w:val="28"/>
          <w:lang w:eastAsia="ru-RU"/>
        </w:rPr>
        <w:t xml:space="preserve">ФЕДЕРАЦИЯ </w:t>
      </w:r>
      <w:r w:rsidR="00C769A5">
        <w:rPr>
          <w:rFonts w:ascii="Times New Roman" w:hAnsi="Times New Roman"/>
          <w:b/>
          <w:sz w:val="28"/>
          <w:szCs w:val="28"/>
          <w:lang w:eastAsia="ru-RU"/>
        </w:rPr>
        <w:t xml:space="preserve"> Проект</w:t>
      </w:r>
      <w:proofErr w:type="gramEnd"/>
      <w:r w:rsidR="00C769A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2C4BB1" w:rsidRPr="00E03F07" w:rsidRDefault="002C4BB1" w:rsidP="00E03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03F07">
        <w:rPr>
          <w:rFonts w:ascii="Times New Roman" w:hAnsi="Times New Roman"/>
          <w:b/>
          <w:sz w:val="28"/>
          <w:szCs w:val="28"/>
          <w:lang w:eastAsia="ru-RU"/>
        </w:rPr>
        <w:t>ОГОДЖИНСКИЙ СЕЛЬСКИЙ СОВЕТ НАРОДНЫХ ДЕПУТАТОВ</w:t>
      </w:r>
    </w:p>
    <w:p w:rsidR="002C4BB1" w:rsidRPr="00E03F07" w:rsidRDefault="002C4BB1" w:rsidP="00E03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03F07">
        <w:rPr>
          <w:rFonts w:ascii="Times New Roman" w:hAnsi="Times New Roman"/>
          <w:b/>
          <w:sz w:val="28"/>
          <w:szCs w:val="28"/>
          <w:lang w:eastAsia="ru-RU"/>
        </w:rPr>
        <w:t xml:space="preserve">СЕЛЕМДЖИНСКОГО </w:t>
      </w:r>
      <w:r w:rsidR="00D65050" w:rsidRPr="00E03F07">
        <w:rPr>
          <w:rFonts w:ascii="Times New Roman" w:hAnsi="Times New Roman"/>
          <w:b/>
          <w:sz w:val="28"/>
          <w:szCs w:val="28"/>
          <w:lang w:eastAsia="ru-RU"/>
        </w:rPr>
        <w:t>РАЙОНА АМУРСКОЙ</w:t>
      </w:r>
      <w:r w:rsidRPr="00E03F07">
        <w:rPr>
          <w:rFonts w:ascii="Times New Roman" w:hAnsi="Times New Roman"/>
          <w:b/>
          <w:sz w:val="28"/>
          <w:szCs w:val="28"/>
          <w:lang w:eastAsia="ru-RU"/>
        </w:rPr>
        <w:t xml:space="preserve"> ОБЛАСТИ </w:t>
      </w:r>
    </w:p>
    <w:p w:rsidR="002C4BB1" w:rsidRPr="00E03F07" w:rsidRDefault="00D65050" w:rsidP="00E03F0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(шестого</w:t>
      </w:r>
      <w:r w:rsidR="0033101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C4BB1" w:rsidRPr="00E03F07">
        <w:rPr>
          <w:rFonts w:ascii="Times New Roman" w:hAnsi="Times New Roman"/>
          <w:sz w:val="24"/>
          <w:szCs w:val="24"/>
          <w:lang w:eastAsia="ru-RU"/>
        </w:rPr>
        <w:t>созыв)</w:t>
      </w:r>
    </w:p>
    <w:p w:rsidR="002C4BB1" w:rsidRPr="00E03F07" w:rsidRDefault="002C4BB1" w:rsidP="00E03F0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2C4BB1" w:rsidRPr="00083EB0" w:rsidRDefault="002C4BB1" w:rsidP="00E03F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C4BB1" w:rsidRPr="00E03F07" w:rsidRDefault="002C4BB1" w:rsidP="00E03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03F07">
        <w:rPr>
          <w:rFonts w:ascii="Times New Roman" w:hAnsi="Times New Roman"/>
          <w:b/>
          <w:sz w:val="28"/>
          <w:szCs w:val="28"/>
          <w:lang w:eastAsia="ru-RU"/>
        </w:rPr>
        <w:t xml:space="preserve">РЕШЕНИЕ </w:t>
      </w:r>
    </w:p>
    <w:p w:rsidR="00D65050" w:rsidRDefault="00D65050" w:rsidP="00E03F0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65050" w:rsidRPr="0024050D" w:rsidRDefault="00303A59" w:rsidP="00E03F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2021</w:t>
      </w:r>
      <w:r w:rsidR="0024050D" w:rsidRPr="0024050D">
        <w:rPr>
          <w:rFonts w:ascii="Times New Roman" w:hAnsi="Times New Roman"/>
          <w:sz w:val="28"/>
          <w:szCs w:val="28"/>
          <w:lang w:eastAsia="ru-RU"/>
        </w:rPr>
        <w:t xml:space="preserve">г. </w:t>
      </w:r>
    </w:p>
    <w:p w:rsidR="002C4BB1" w:rsidRPr="00E03F07" w:rsidRDefault="002C4BB1" w:rsidP="00E03F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</w:t>
      </w:r>
      <w:r w:rsidR="00D65050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="0024050D"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r w:rsidR="00D65050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56425">
        <w:rPr>
          <w:rFonts w:ascii="Times New Roman" w:hAnsi="Times New Roman"/>
          <w:sz w:val="28"/>
          <w:szCs w:val="28"/>
          <w:lang w:eastAsia="ru-RU"/>
        </w:rPr>
        <w:t xml:space="preserve"> №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>с</w:t>
      </w:r>
      <w:r w:rsidRPr="00E03F07">
        <w:rPr>
          <w:rFonts w:ascii="Times New Roman" w:hAnsi="Times New Roman"/>
          <w:sz w:val="28"/>
          <w:szCs w:val="28"/>
          <w:lang w:eastAsia="ru-RU"/>
        </w:rPr>
        <w:t xml:space="preserve">. Огоджа   </w:t>
      </w:r>
    </w:p>
    <w:p w:rsidR="002C4BB1" w:rsidRPr="00E03F07" w:rsidRDefault="002C4BB1" w:rsidP="00E03F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C4BB1" w:rsidRPr="00E03F07" w:rsidRDefault="002C4BB1" w:rsidP="00E03F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00"/>
      </w:tblGrid>
      <w:tr w:rsidR="002C4BB1" w:rsidRPr="00FE4A53" w:rsidTr="00E03F07">
        <w:trPr>
          <w:trHeight w:val="82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:rsidR="00303A59" w:rsidRPr="00303A59" w:rsidRDefault="00E57D41" w:rsidP="00303A59">
            <w:pPr>
              <w:spacing w:after="0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03A59" w:rsidRPr="00303A59">
              <w:rPr>
                <w:rFonts w:ascii="Times New Roman" w:hAnsi="Times New Roman"/>
                <w:sz w:val="28"/>
                <w:szCs w:val="28"/>
              </w:rPr>
              <w:t>По запросу в районною больницу на имя главного врача по отчету о бюджете на содержание Огоджинской больницы и выделение денежных средств на оказание экстренной помощи».</w:t>
            </w:r>
          </w:p>
          <w:p w:rsidR="002C4BB1" w:rsidRPr="00E03F07" w:rsidRDefault="00E57D41" w:rsidP="00303A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7D4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2C4BB1" w:rsidRPr="00E03F07" w:rsidRDefault="002C4BB1" w:rsidP="00E03F07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C4BB1" w:rsidRPr="00E03F07" w:rsidRDefault="002C4BB1" w:rsidP="00193CA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432BB">
        <w:rPr>
          <w:rFonts w:ascii="Times New Roman" w:hAnsi="Times New Roman"/>
          <w:sz w:val="28"/>
          <w:szCs w:val="28"/>
          <w:lang w:eastAsia="ru-RU"/>
        </w:rPr>
        <w:t>Рассмотрев,</w:t>
      </w:r>
      <w:r w:rsidR="001432BB" w:rsidRPr="001432BB">
        <w:t xml:space="preserve"> </w:t>
      </w:r>
      <w:r w:rsidR="00303A59" w:rsidRPr="00E972E1">
        <w:rPr>
          <w:rFonts w:ascii="Times New Roman" w:hAnsi="Times New Roman"/>
          <w:sz w:val="28"/>
          <w:szCs w:val="28"/>
        </w:rPr>
        <w:t>предложения</w:t>
      </w:r>
      <w:r w:rsidR="00303A59">
        <w:rPr>
          <w:rFonts w:ascii="Times New Roman" w:hAnsi="Times New Roman"/>
          <w:sz w:val="28"/>
          <w:szCs w:val="28"/>
          <w:lang w:eastAsia="ru-RU"/>
        </w:rPr>
        <w:t xml:space="preserve"> депутата Коренчук Сергея Евгеньевича,</w:t>
      </w:r>
      <w:r w:rsidR="00E972E1">
        <w:rPr>
          <w:rFonts w:ascii="Times New Roman" w:hAnsi="Times New Roman"/>
          <w:sz w:val="28"/>
          <w:szCs w:val="28"/>
          <w:lang w:eastAsia="ru-RU"/>
        </w:rPr>
        <w:t xml:space="preserve"> Огоджинский Сов</w:t>
      </w:r>
      <w:r w:rsidR="001432BB">
        <w:rPr>
          <w:rFonts w:ascii="Times New Roman" w:hAnsi="Times New Roman"/>
          <w:sz w:val="28"/>
          <w:szCs w:val="28"/>
          <w:lang w:eastAsia="ru-RU"/>
        </w:rPr>
        <w:t xml:space="preserve">ет народных депутатов одобрил предложения о выходе </w:t>
      </w:r>
      <w:r w:rsidR="00303A59">
        <w:rPr>
          <w:rFonts w:ascii="Times New Roman" w:hAnsi="Times New Roman"/>
          <w:sz w:val="28"/>
          <w:szCs w:val="28"/>
          <w:lang w:eastAsia="ru-RU"/>
        </w:rPr>
        <w:t>с запросом</w:t>
      </w:r>
      <w:r w:rsidR="00303A59" w:rsidRPr="00303A59">
        <w:rPr>
          <w:rFonts w:ascii="Times New Roman" w:hAnsi="Times New Roman"/>
          <w:sz w:val="28"/>
          <w:szCs w:val="28"/>
          <w:lang w:eastAsia="ru-RU"/>
        </w:rPr>
        <w:t xml:space="preserve"> в районною</w:t>
      </w:r>
      <w:r w:rsidR="00565AE8">
        <w:rPr>
          <w:rFonts w:ascii="Times New Roman" w:hAnsi="Times New Roman"/>
          <w:sz w:val="28"/>
          <w:szCs w:val="28"/>
          <w:lang w:eastAsia="ru-RU"/>
        </w:rPr>
        <w:t xml:space="preserve"> больницу на имя главного </w:t>
      </w:r>
      <w:proofErr w:type="gramStart"/>
      <w:r w:rsidR="00565AE8">
        <w:rPr>
          <w:rFonts w:ascii="Times New Roman" w:hAnsi="Times New Roman"/>
          <w:sz w:val="28"/>
          <w:szCs w:val="28"/>
          <w:lang w:eastAsia="ru-RU"/>
        </w:rPr>
        <w:t>врача ,</w:t>
      </w:r>
      <w:proofErr w:type="gramEnd"/>
      <w:r w:rsidR="00565AE8">
        <w:rPr>
          <w:rFonts w:ascii="Times New Roman" w:hAnsi="Times New Roman"/>
          <w:sz w:val="28"/>
          <w:szCs w:val="28"/>
          <w:lang w:eastAsia="ru-RU"/>
        </w:rPr>
        <w:t xml:space="preserve"> «П</w:t>
      </w:r>
      <w:r w:rsidR="00303A59" w:rsidRPr="00303A59">
        <w:rPr>
          <w:rFonts w:ascii="Times New Roman" w:hAnsi="Times New Roman"/>
          <w:sz w:val="28"/>
          <w:szCs w:val="28"/>
          <w:lang w:eastAsia="ru-RU"/>
        </w:rPr>
        <w:t>о отчету о бюджете на содержание Огоджинской больницы и выделение денежных средств на оказание экстренной помощи».</w:t>
      </w:r>
      <w:r w:rsidR="001432B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C4BB1" w:rsidRPr="0057348E" w:rsidRDefault="002C4BB1" w:rsidP="005734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E03F07">
        <w:rPr>
          <w:rFonts w:ascii="Times New Roman" w:hAnsi="Times New Roman"/>
          <w:b/>
          <w:sz w:val="28"/>
          <w:szCs w:val="28"/>
          <w:lang w:eastAsia="ru-RU"/>
        </w:rPr>
        <w:t>р е ш и л:</w:t>
      </w:r>
      <w:r w:rsidRPr="00E03F07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</w:t>
      </w:r>
    </w:p>
    <w:p w:rsidR="001432BB" w:rsidRDefault="002C4BB1" w:rsidP="00E57D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b/>
          <w:sz w:val="28"/>
          <w:szCs w:val="28"/>
          <w:lang w:eastAsia="ru-RU"/>
        </w:rPr>
        <w:tab/>
      </w:r>
      <w:r w:rsidR="00D65050">
        <w:rPr>
          <w:rFonts w:ascii="Times New Roman" w:hAnsi="Times New Roman"/>
          <w:sz w:val="28"/>
          <w:szCs w:val="28"/>
          <w:lang w:eastAsia="ru-RU"/>
        </w:rPr>
        <w:t>1.Принять</w:t>
      </w:r>
      <w:r w:rsidR="00E57D41">
        <w:rPr>
          <w:rFonts w:ascii="Times New Roman" w:hAnsi="Times New Roman"/>
          <w:sz w:val="28"/>
          <w:szCs w:val="28"/>
          <w:lang w:eastAsia="ru-RU"/>
        </w:rPr>
        <w:t xml:space="preserve"> к сведению </w:t>
      </w:r>
      <w:r w:rsidR="00303A59">
        <w:rPr>
          <w:rFonts w:ascii="Times New Roman" w:hAnsi="Times New Roman"/>
          <w:sz w:val="28"/>
          <w:szCs w:val="28"/>
          <w:lang w:eastAsia="ru-RU"/>
        </w:rPr>
        <w:t>решение «</w:t>
      </w:r>
      <w:r w:rsidR="00303A59" w:rsidRPr="00303A59">
        <w:rPr>
          <w:rFonts w:ascii="Times New Roman" w:hAnsi="Times New Roman"/>
          <w:sz w:val="28"/>
          <w:szCs w:val="28"/>
          <w:lang w:eastAsia="ru-RU"/>
        </w:rPr>
        <w:t>по запросу в районною больницу на имя главного врача</w:t>
      </w:r>
      <w:r w:rsidR="00565AE8">
        <w:rPr>
          <w:rFonts w:ascii="Times New Roman" w:hAnsi="Times New Roman"/>
          <w:sz w:val="28"/>
          <w:szCs w:val="28"/>
          <w:lang w:eastAsia="ru-RU"/>
        </w:rPr>
        <w:t>, «П</w:t>
      </w:r>
      <w:r w:rsidR="00303A59" w:rsidRPr="00303A59">
        <w:rPr>
          <w:rFonts w:ascii="Times New Roman" w:hAnsi="Times New Roman"/>
          <w:sz w:val="28"/>
          <w:szCs w:val="28"/>
          <w:lang w:eastAsia="ru-RU"/>
        </w:rPr>
        <w:t xml:space="preserve">о отчету о бюджете на содержание Огоджинской больницы и выделение денежных средств на оказание экстренной помощи». </w:t>
      </w:r>
    </w:p>
    <w:p w:rsidR="00E972E1" w:rsidRPr="00303A59" w:rsidRDefault="001432BB" w:rsidP="00303A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И р</w:t>
      </w:r>
      <w:r w:rsidR="00E57D41" w:rsidRPr="00E57D41">
        <w:rPr>
          <w:rFonts w:ascii="Times New Roman" w:hAnsi="Times New Roman"/>
          <w:sz w:val="28"/>
          <w:szCs w:val="28"/>
          <w:lang w:eastAsia="ru-RU"/>
        </w:rPr>
        <w:t xml:space="preserve">екомендовать главе Огоджинского </w:t>
      </w:r>
      <w:r w:rsidRPr="00E57D41">
        <w:rPr>
          <w:rFonts w:ascii="Times New Roman" w:hAnsi="Times New Roman"/>
          <w:sz w:val="28"/>
          <w:szCs w:val="28"/>
          <w:lang w:eastAsia="ru-RU"/>
        </w:rPr>
        <w:t xml:space="preserve">сельсовета </w:t>
      </w:r>
      <w:r>
        <w:rPr>
          <w:rFonts w:ascii="Times New Roman" w:hAnsi="Times New Roman"/>
          <w:sz w:val="28"/>
          <w:szCs w:val="28"/>
          <w:lang w:eastAsia="ru-RU"/>
        </w:rPr>
        <w:t xml:space="preserve">выйти с обращением на </w:t>
      </w:r>
      <w:r w:rsidR="00E972E1">
        <w:rPr>
          <w:rFonts w:ascii="Times New Roman" w:hAnsi="Times New Roman"/>
          <w:sz w:val="28"/>
          <w:szCs w:val="28"/>
          <w:lang w:eastAsia="ru-RU"/>
        </w:rPr>
        <w:t>главного врача ГБУЗ</w:t>
      </w:r>
      <w:r w:rsidR="00E972E1" w:rsidRPr="00E972E1">
        <w:rPr>
          <w:rFonts w:ascii="Times New Roman" w:hAnsi="Times New Roman"/>
          <w:sz w:val="28"/>
          <w:szCs w:val="28"/>
          <w:lang w:eastAsia="ru-RU"/>
        </w:rPr>
        <w:t xml:space="preserve"> Амурской области «Селемджинская</w:t>
      </w:r>
      <w:r w:rsidR="00E972E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03A59">
        <w:rPr>
          <w:rFonts w:ascii="Times New Roman" w:hAnsi="Times New Roman"/>
          <w:sz w:val="28"/>
          <w:szCs w:val="28"/>
          <w:lang w:eastAsia="ru-RU"/>
        </w:rPr>
        <w:t>больница»</w:t>
      </w:r>
      <w:r w:rsidR="00303A59" w:rsidRPr="00E972E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03A59">
        <w:rPr>
          <w:rFonts w:ascii="Times New Roman" w:hAnsi="Times New Roman"/>
          <w:sz w:val="28"/>
          <w:szCs w:val="28"/>
          <w:lang w:eastAsia="ru-RU"/>
        </w:rPr>
        <w:t>Гумлевой Светлане Владимировне</w:t>
      </w:r>
      <w:r w:rsidR="00E972E1" w:rsidRPr="00E972E1">
        <w:rPr>
          <w:rFonts w:ascii="Times New Roman" w:hAnsi="Times New Roman"/>
          <w:sz w:val="28"/>
          <w:szCs w:val="28"/>
          <w:lang w:eastAsia="ru-RU"/>
        </w:rPr>
        <w:t>,</w:t>
      </w:r>
      <w:r w:rsidR="00303A59">
        <w:rPr>
          <w:rFonts w:ascii="Times New Roman" w:hAnsi="Times New Roman"/>
          <w:sz w:val="28"/>
          <w:szCs w:val="28"/>
          <w:lang w:eastAsia="ru-RU"/>
        </w:rPr>
        <w:t xml:space="preserve"> по предоставлению информации «по</w:t>
      </w:r>
      <w:r w:rsidR="00303A59" w:rsidRPr="00303A59">
        <w:rPr>
          <w:rFonts w:ascii="Times New Roman" w:hAnsi="Times New Roman"/>
          <w:sz w:val="28"/>
          <w:szCs w:val="28"/>
          <w:lang w:eastAsia="ru-RU"/>
        </w:rPr>
        <w:t xml:space="preserve"> отчету о бюджете на содержание Огоджинской больницы и выделение денежных средств на оказание экстренной помощи».</w:t>
      </w:r>
    </w:p>
    <w:p w:rsidR="002C4BB1" w:rsidRPr="00E03F07" w:rsidRDefault="002C4BB1" w:rsidP="00E57D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  <w:lang w:eastAsia="ru-RU"/>
        </w:rPr>
        <w:t xml:space="preserve"> 2. Направить </w:t>
      </w:r>
      <w:r w:rsidR="00D65050">
        <w:rPr>
          <w:rFonts w:ascii="Times New Roman" w:hAnsi="Times New Roman"/>
          <w:sz w:val="28"/>
          <w:szCs w:val="28"/>
          <w:lang w:eastAsia="ru-RU"/>
        </w:rPr>
        <w:t>данное решение</w:t>
      </w:r>
      <w:r w:rsidRPr="00E03F07">
        <w:rPr>
          <w:rFonts w:ascii="Times New Roman" w:hAnsi="Times New Roman"/>
          <w:sz w:val="28"/>
          <w:szCs w:val="28"/>
          <w:lang w:eastAsia="ru-RU"/>
        </w:rPr>
        <w:t xml:space="preserve"> главе </w:t>
      </w:r>
      <w:r>
        <w:rPr>
          <w:rFonts w:ascii="Times New Roman" w:hAnsi="Times New Roman"/>
          <w:sz w:val="28"/>
          <w:szCs w:val="28"/>
          <w:lang w:eastAsia="ru-RU"/>
        </w:rPr>
        <w:t xml:space="preserve">Огоджинского </w:t>
      </w:r>
      <w:r w:rsidRPr="00E03F07">
        <w:rPr>
          <w:rFonts w:ascii="Times New Roman" w:hAnsi="Times New Roman"/>
          <w:sz w:val="28"/>
          <w:szCs w:val="28"/>
          <w:lang w:eastAsia="ru-RU"/>
        </w:rPr>
        <w:t>сельсовета</w:t>
      </w:r>
      <w:r>
        <w:rPr>
          <w:rFonts w:ascii="Times New Roman" w:hAnsi="Times New Roman"/>
          <w:sz w:val="28"/>
          <w:szCs w:val="28"/>
          <w:lang w:eastAsia="ru-RU"/>
        </w:rPr>
        <w:t xml:space="preserve"> для подписания и обнародования на стенде «Местное самоуправление».</w:t>
      </w:r>
    </w:p>
    <w:p w:rsidR="002C4BB1" w:rsidRPr="00E03F07" w:rsidRDefault="002C4BB1" w:rsidP="00E57D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 xml:space="preserve">3. Настоящее решение вступает в силу со дня его принятия. </w:t>
      </w:r>
    </w:p>
    <w:p w:rsidR="002C4BB1" w:rsidRPr="00E03F07" w:rsidRDefault="002C4BB1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C4BB1" w:rsidRPr="00E03F07" w:rsidRDefault="002C4BB1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C4BB1" w:rsidRPr="00E03F07" w:rsidRDefault="002C4BB1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C4BB1" w:rsidRPr="00E03F07" w:rsidRDefault="002C4BB1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E03F07">
        <w:rPr>
          <w:rFonts w:ascii="Times New Roman" w:hAnsi="Times New Roman"/>
          <w:sz w:val="28"/>
          <w:szCs w:val="28"/>
          <w:lang w:eastAsia="ru-RU"/>
        </w:rPr>
        <w:t>редседател</w:t>
      </w:r>
      <w:r>
        <w:rPr>
          <w:rFonts w:ascii="Times New Roman" w:hAnsi="Times New Roman"/>
          <w:sz w:val="28"/>
          <w:szCs w:val="28"/>
          <w:lang w:eastAsia="ru-RU"/>
        </w:rPr>
        <w:t>ь</w:t>
      </w:r>
      <w:r w:rsidRPr="00E03F07">
        <w:rPr>
          <w:rFonts w:ascii="Times New Roman" w:hAnsi="Times New Roman"/>
          <w:sz w:val="28"/>
          <w:szCs w:val="28"/>
          <w:lang w:eastAsia="ru-RU"/>
        </w:rPr>
        <w:t xml:space="preserve"> Огоджинского </w:t>
      </w:r>
    </w:p>
    <w:p w:rsidR="002C4BB1" w:rsidRPr="00E03F07" w:rsidRDefault="00D65050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>сельского Совета</w:t>
      </w:r>
      <w:r w:rsidR="002C4BB1" w:rsidRPr="00E03F07">
        <w:rPr>
          <w:rFonts w:ascii="Times New Roman" w:hAnsi="Times New Roman"/>
          <w:sz w:val="28"/>
          <w:szCs w:val="28"/>
          <w:lang w:eastAsia="ru-RU"/>
        </w:rPr>
        <w:t xml:space="preserve"> народных</w:t>
      </w:r>
    </w:p>
    <w:p w:rsidR="002C4BB1" w:rsidRPr="00E03F07" w:rsidRDefault="002C4BB1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 xml:space="preserve">депутатов       </w:t>
      </w:r>
      <w:r w:rsidR="00331013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</w:t>
      </w:r>
      <w:r w:rsidR="00D65050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33101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65050">
        <w:rPr>
          <w:rFonts w:ascii="Times New Roman" w:hAnsi="Times New Roman"/>
          <w:sz w:val="28"/>
          <w:szCs w:val="28"/>
          <w:lang w:eastAsia="ru-RU"/>
        </w:rPr>
        <w:t xml:space="preserve">В.И. Андрухов </w:t>
      </w:r>
      <w:r w:rsidRPr="00E03F07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</w:t>
      </w:r>
    </w:p>
    <w:p w:rsidR="002C4BB1" w:rsidRDefault="002C4BB1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C4BB1" w:rsidRDefault="002C4BB1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C4BB1" w:rsidRDefault="002C4BB1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C4BB1" w:rsidRDefault="002C4BB1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C4BB1" w:rsidRDefault="002C4BB1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C4BB1" w:rsidRDefault="002C4BB1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C4BB1" w:rsidRDefault="002C4BB1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C4BB1" w:rsidRPr="00E03F07" w:rsidRDefault="002C4BB1" w:rsidP="00E03F07">
      <w:pPr>
        <w:widowControl w:val="0"/>
        <w:tabs>
          <w:tab w:val="right" w:pos="93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sectPr w:rsidR="002C4BB1" w:rsidRPr="00E03F07" w:rsidSect="00AC165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9D0"/>
    <w:rsid w:val="00014C06"/>
    <w:rsid w:val="00032E43"/>
    <w:rsid w:val="0006190E"/>
    <w:rsid w:val="000655FB"/>
    <w:rsid w:val="00083EB0"/>
    <w:rsid w:val="000B2C2C"/>
    <w:rsid w:val="000D538A"/>
    <w:rsid w:val="000E0298"/>
    <w:rsid w:val="0011068D"/>
    <w:rsid w:val="0011077A"/>
    <w:rsid w:val="001139EA"/>
    <w:rsid w:val="0011512C"/>
    <w:rsid w:val="00131792"/>
    <w:rsid w:val="001432BB"/>
    <w:rsid w:val="00157D47"/>
    <w:rsid w:val="001702D0"/>
    <w:rsid w:val="00191E30"/>
    <w:rsid w:val="00193CA6"/>
    <w:rsid w:val="001A277E"/>
    <w:rsid w:val="001B3699"/>
    <w:rsid w:val="001B43FC"/>
    <w:rsid w:val="001B5730"/>
    <w:rsid w:val="001B5EA1"/>
    <w:rsid w:val="001D457D"/>
    <w:rsid w:val="001D6ABC"/>
    <w:rsid w:val="001F1E9A"/>
    <w:rsid w:val="002227C3"/>
    <w:rsid w:val="00233294"/>
    <w:rsid w:val="0024050D"/>
    <w:rsid w:val="0025588B"/>
    <w:rsid w:val="002729D0"/>
    <w:rsid w:val="002C4BB1"/>
    <w:rsid w:val="002E43B6"/>
    <w:rsid w:val="002F7B95"/>
    <w:rsid w:val="00303A59"/>
    <w:rsid w:val="00311E56"/>
    <w:rsid w:val="00320DED"/>
    <w:rsid w:val="00331013"/>
    <w:rsid w:val="00337A61"/>
    <w:rsid w:val="00344CB8"/>
    <w:rsid w:val="00351705"/>
    <w:rsid w:val="003531E3"/>
    <w:rsid w:val="00361620"/>
    <w:rsid w:val="00373D07"/>
    <w:rsid w:val="003765E3"/>
    <w:rsid w:val="0038426C"/>
    <w:rsid w:val="00384561"/>
    <w:rsid w:val="00394216"/>
    <w:rsid w:val="003A0A1A"/>
    <w:rsid w:val="003B6863"/>
    <w:rsid w:val="003C46C7"/>
    <w:rsid w:val="003C7143"/>
    <w:rsid w:val="003D69C6"/>
    <w:rsid w:val="003D70BA"/>
    <w:rsid w:val="00413F3A"/>
    <w:rsid w:val="004746F8"/>
    <w:rsid w:val="004D1028"/>
    <w:rsid w:val="004E25C7"/>
    <w:rsid w:val="004F4129"/>
    <w:rsid w:val="00502A8D"/>
    <w:rsid w:val="005127A1"/>
    <w:rsid w:val="00556425"/>
    <w:rsid w:val="00565AE8"/>
    <w:rsid w:val="00566014"/>
    <w:rsid w:val="0057348E"/>
    <w:rsid w:val="00574B5A"/>
    <w:rsid w:val="00580782"/>
    <w:rsid w:val="00582D2B"/>
    <w:rsid w:val="006341FF"/>
    <w:rsid w:val="00653EAB"/>
    <w:rsid w:val="00657DD2"/>
    <w:rsid w:val="00666150"/>
    <w:rsid w:val="00692428"/>
    <w:rsid w:val="006A6A33"/>
    <w:rsid w:val="006B4DB7"/>
    <w:rsid w:val="006D5C7B"/>
    <w:rsid w:val="006F439C"/>
    <w:rsid w:val="006F51DD"/>
    <w:rsid w:val="00740C74"/>
    <w:rsid w:val="00764B9A"/>
    <w:rsid w:val="007744EB"/>
    <w:rsid w:val="00786800"/>
    <w:rsid w:val="007A5F2F"/>
    <w:rsid w:val="007C797D"/>
    <w:rsid w:val="00802800"/>
    <w:rsid w:val="00823EA7"/>
    <w:rsid w:val="00834FE2"/>
    <w:rsid w:val="00866A23"/>
    <w:rsid w:val="00880071"/>
    <w:rsid w:val="00893419"/>
    <w:rsid w:val="008E420C"/>
    <w:rsid w:val="008F41C5"/>
    <w:rsid w:val="009575F3"/>
    <w:rsid w:val="00986DBE"/>
    <w:rsid w:val="00996F8A"/>
    <w:rsid w:val="009C467E"/>
    <w:rsid w:val="009F4AE4"/>
    <w:rsid w:val="00A02C4F"/>
    <w:rsid w:val="00A808A1"/>
    <w:rsid w:val="00A84AC6"/>
    <w:rsid w:val="00AC165B"/>
    <w:rsid w:val="00AC5028"/>
    <w:rsid w:val="00AE63BE"/>
    <w:rsid w:val="00B0769A"/>
    <w:rsid w:val="00B44BDB"/>
    <w:rsid w:val="00B66FB4"/>
    <w:rsid w:val="00BA6A02"/>
    <w:rsid w:val="00BA75A4"/>
    <w:rsid w:val="00BA7613"/>
    <w:rsid w:val="00BC0433"/>
    <w:rsid w:val="00BC6ADB"/>
    <w:rsid w:val="00BF6847"/>
    <w:rsid w:val="00C0253E"/>
    <w:rsid w:val="00C16778"/>
    <w:rsid w:val="00C769A5"/>
    <w:rsid w:val="00CA7A6A"/>
    <w:rsid w:val="00CB28FD"/>
    <w:rsid w:val="00D65050"/>
    <w:rsid w:val="00D819A0"/>
    <w:rsid w:val="00D841AB"/>
    <w:rsid w:val="00DB04F5"/>
    <w:rsid w:val="00DB4FCB"/>
    <w:rsid w:val="00DB6129"/>
    <w:rsid w:val="00DC399A"/>
    <w:rsid w:val="00E03F07"/>
    <w:rsid w:val="00E26AFC"/>
    <w:rsid w:val="00E35EC6"/>
    <w:rsid w:val="00E43E7C"/>
    <w:rsid w:val="00E57D41"/>
    <w:rsid w:val="00E62EC8"/>
    <w:rsid w:val="00E7511B"/>
    <w:rsid w:val="00E84B1C"/>
    <w:rsid w:val="00E972E1"/>
    <w:rsid w:val="00EA4446"/>
    <w:rsid w:val="00EB507B"/>
    <w:rsid w:val="00ED3D74"/>
    <w:rsid w:val="00ED4963"/>
    <w:rsid w:val="00EE2A28"/>
    <w:rsid w:val="00F630FD"/>
    <w:rsid w:val="00F73103"/>
    <w:rsid w:val="00F75C28"/>
    <w:rsid w:val="00FA39B0"/>
    <w:rsid w:val="00FA5B4D"/>
    <w:rsid w:val="00FB2147"/>
    <w:rsid w:val="00FD1C56"/>
    <w:rsid w:val="00FE4A53"/>
    <w:rsid w:val="00FE7E4B"/>
    <w:rsid w:val="00FF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F43ADE"/>
  <w15:docId w15:val="{A933F449-789D-41A1-B1F8-5E85A6D96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BD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alloonTextChar">
    <w:name w:val="Balloon Text Char"/>
    <w:uiPriority w:val="99"/>
    <w:semiHidden/>
    <w:locked/>
    <w:rsid w:val="00157D47"/>
    <w:rPr>
      <w:rFonts w:ascii="Tahoma" w:hAnsi="Tahoma"/>
      <w:sz w:val="16"/>
    </w:rPr>
  </w:style>
  <w:style w:type="paragraph" w:styleId="a3">
    <w:name w:val="Balloon Text"/>
    <w:basedOn w:val="a"/>
    <w:link w:val="a4"/>
    <w:uiPriority w:val="99"/>
    <w:semiHidden/>
    <w:rsid w:val="00157D47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996F8A"/>
    <w:rPr>
      <w:rFonts w:ascii="Times New Roman" w:hAnsi="Times New Roman" w:cs="Times New Roman"/>
      <w:sz w:val="2"/>
      <w:lang w:eastAsia="en-US"/>
    </w:rPr>
  </w:style>
  <w:style w:type="character" w:customStyle="1" w:styleId="1">
    <w:name w:val="Текст выноски Знак1"/>
    <w:uiPriority w:val="99"/>
    <w:semiHidden/>
    <w:rsid w:val="00157D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755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Пользователь</cp:lastModifiedBy>
  <cp:revision>2</cp:revision>
  <cp:lastPrinted>2021-04-17T06:08:00Z</cp:lastPrinted>
  <dcterms:created xsi:type="dcterms:W3CDTF">2021-05-24T08:49:00Z</dcterms:created>
  <dcterms:modified xsi:type="dcterms:W3CDTF">2021-05-24T08:49:00Z</dcterms:modified>
</cp:coreProperties>
</file>