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8A1" w:rsidRDefault="006358A1" w:rsidP="00F909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58A1" w:rsidRDefault="006358A1" w:rsidP="00F909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58A1" w:rsidRPr="00BC21F9" w:rsidRDefault="006358A1" w:rsidP="006358A1">
      <w:pPr>
        <w:widowControl w:val="0"/>
        <w:autoSpaceDE w:val="0"/>
        <w:autoSpaceDN w:val="0"/>
        <w:adjustRightInd w:val="0"/>
        <w:spacing w:after="0" w:line="240" w:lineRule="auto"/>
        <w:ind w:left="10915"/>
        <w:jc w:val="both"/>
        <w:rPr>
          <w:rFonts w:ascii="Times New Roman" w:eastAsia="Times New Roman" w:hAnsi="Times New Roman" w:cs="Arial"/>
          <w:sz w:val="18"/>
          <w:szCs w:val="18"/>
          <w:lang w:eastAsia="ru-RU"/>
        </w:rPr>
      </w:pPr>
      <w:r w:rsidRPr="00BC21F9">
        <w:rPr>
          <w:rFonts w:ascii="Times New Roman" w:eastAsia="Times New Roman" w:hAnsi="Times New Roman" w:cs="Arial"/>
          <w:sz w:val="18"/>
          <w:szCs w:val="18"/>
          <w:lang w:eastAsia="ru-RU"/>
        </w:rPr>
        <w:t xml:space="preserve">Приложение № 2 </w:t>
      </w:r>
    </w:p>
    <w:p w:rsidR="006358A1" w:rsidRPr="00BC21F9" w:rsidRDefault="006358A1" w:rsidP="006358A1">
      <w:pPr>
        <w:widowControl w:val="0"/>
        <w:autoSpaceDE w:val="0"/>
        <w:autoSpaceDN w:val="0"/>
        <w:adjustRightInd w:val="0"/>
        <w:spacing w:after="0" w:line="240" w:lineRule="auto"/>
        <w:ind w:left="10915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proofErr w:type="gramStart"/>
      <w:r w:rsidRPr="00BC21F9">
        <w:rPr>
          <w:rFonts w:ascii="Times New Roman" w:eastAsia="Times New Roman" w:hAnsi="Times New Roman" w:cs="Arial"/>
          <w:sz w:val="18"/>
          <w:szCs w:val="18"/>
          <w:lang w:eastAsia="ru-RU"/>
        </w:rPr>
        <w:t>к</w:t>
      </w:r>
      <w:proofErr w:type="gramEnd"/>
      <w:r w:rsidRPr="00BC21F9">
        <w:rPr>
          <w:rFonts w:ascii="Times New Roman" w:eastAsia="Times New Roman" w:hAnsi="Times New Roman" w:cs="Arial"/>
          <w:sz w:val="18"/>
          <w:szCs w:val="18"/>
          <w:lang w:eastAsia="ru-RU"/>
        </w:rPr>
        <w:t xml:space="preserve"> решению Огоджинского сельского  Совета  </w:t>
      </w:r>
      <w:r w:rsidRPr="00BC21F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«О Положении  </w:t>
      </w:r>
      <w:r w:rsidRPr="00BC21F9">
        <w:rPr>
          <w:rFonts w:ascii="Times New Roman" w:eastAsia="Times New Roman" w:hAnsi="Times New Roman" w:cs="Times New Roman"/>
          <w:sz w:val="18"/>
          <w:szCs w:val="18"/>
          <w:lang w:eastAsia="ru-RU"/>
        </w:rPr>
        <w:t>«О порядке 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службы, и членов их семей на официальном сайте</w:t>
      </w:r>
      <w:r w:rsidRPr="00BC21F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BC21F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ogodja.ru </w:t>
      </w:r>
      <w:r w:rsidRPr="00BC21F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»</w:t>
      </w:r>
    </w:p>
    <w:p w:rsidR="006358A1" w:rsidRDefault="006358A1" w:rsidP="006358A1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58A1" w:rsidRDefault="006358A1" w:rsidP="006358A1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F90947" w:rsidRPr="003F0657" w:rsidRDefault="00F90947" w:rsidP="00F909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3F0657">
        <w:rPr>
          <w:rFonts w:ascii="Times New Roman" w:eastAsia="Calibri" w:hAnsi="Times New Roman" w:cs="Times New Roman"/>
          <w:b/>
          <w:sz w:val="28"/>
          <w:szCs w:val="28"/>
        </w:rPr>
        <w:t>Сведения о доходах, имуществе и обязательствах имущественного характера муниципальных служащих и членов его семьи за период с 1 января по 31 декабря 201</w:t>
      </w:r>
      <w:r w:rsidR="00637945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3F0657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F90947" w:rsidRDefault="00F90947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6"/>
          <w:szCs w:val="26"/>
        </w:rPr>
      </w:pPr>
    </w:p>
    <w:p w:rsidR="008F615D" w:rsidRPr="00F1113F" w:rsidRDefault="008F615D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15D" w:rsidRPr="00F1113F" w:rsidRDefault="008F615D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512" w:type="dxa"/>
        <w:tblLook w:val="04A0" w:firstRow="1" w:lastRow="0" w:firstColumn="1" w:lastColumn="0" w:noHBand="0" w:noVBand="1"/>
      </w:tblPr>
      <w:tblGrid>
        <w:gridCol w:w="2241"/>
        <w:gridCol w:w="2716"/>
        <w:gridCol w:w="1901"/>
        <w:gridCol w:w="3060"/>
        <w:gridCol w:w="1373"/>
        <w:gridCol w:w="1516"/>
        <w:gridCol w:w="1705"/>
      </w:tblGrid>
      <w:tr w:rsidR="008F615D" w:rsidRPr="00F1113F" w:rsidTr="00F90947">
        <w:tc>
          <w:tcPr>
            <w:tcW w:w="2241" w:type="dxa"/>
            <w:vMerge w:val="restart"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716" w:type="dxa"/>
            <w:vMerge w:val="restart"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8F615D" w:rsidRPr="00F1113F" w:rsidRDefault="008F615D" w:rsidP="0089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201</w:t>
            </w:r>
            <w:r w:rsidR="00637945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7</w:t>
            </w:r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5949" w:type="dxa"/>
            <w:gridSpan w:val="3"/>
            <w:vAlign w:val="center"/>
          </w:tcPr>
          <w:p w:rsidR="008F615D" w:rsidRPr="00F1113F" w:rsidRDefault="008F615D" w:rsidP="001277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</w:t>
            </w:r>
            <w:proofErr w:type="gramStart"/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имущества,</w:t>
            </w:r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принадлежащих</w:t>
            </w:r>
            <w:proofErr w:type="gramEnd"/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705" w:type="dxa"/>
            <w:vMerge w:val="restart"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 xml:space="preserve">Перечень транспортных средств, принадлежащих на праве </w:t>
            </w:r>
            <w:proofErr w:type="gramStart"/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собственности</w:t>
            </w:r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вид, марка</w:t>
            </w:r>
          </w:p>
        </w:tc>
      </w:tr>
      <w:tr w:rsidR="008F615D" w:rsidRPr="00F1113F" w:rsidTr="00F90947">
        <w:tc>
          <w:tcPr>
            <w:tcW w:w="2241" w:type="dxa"/>
            <w:vMerge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6" w:type="dxa"/>
            <w:vMerge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vMerge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vAlign w:val="center"/>
          </w:tcPr>
          <w:p w:rsidR="008F615D" w:rsidRPr="00F1113F" w:rsidRDefault="008F615D" w:rsidP="001277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373" w:type="dxa"/>
            <w:vAlign w:val="center"/>
          </w:tcPr>
          <w:p w:rsidR="008F615D" w:rsidRPr="00F1113F" w:rsidRDefault="008F615D" w:rsidP="001277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16" w:type="dxa"/>
            <w:vAlign w:val="center"/>
          </w:tcPr>
          <w:p w:rsidR="008F615D" w:rsidRPr="00F1113F" w:rsidRDefault="008F615D" w:rsidP="001277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5" w:type="dxa"/>
            <w:vMerge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15D" w:rsidRPr="00F1113F" w:rsidTr="00F90947">
        <w:tc>
          <w:tcPr>
            <w:tcW w:w="2241" w:type="dxa"/>
          </w:tcPr>
          <w:p w:rsidR="008F615D" w:rsidRPr="00F1113F" w:rsidRDefault="00381737" w:rsidP="001277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Коренчук Евгения Андреевна </w:t>
            </w:r>
          </w:p>
        </w:tc>
        <w:tc>
          <w:tcPr>
            <w:tcW w:w="2716" w:type="dxa"/>
          </w:tcPr>
          <w:p w:rsidR="008F615D" w:rsidRPr="00F1113F" w:rsidRDefault="0060480A" w:rsidP="006048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Огоджинского сельского Совета </w:t>
            </w:r>
          </w:p>
        </w:tc>
        <w:tc>
          <w:tcPr>
            <w:tcW w:w="1901" w:type="dxa"/>
          </w:tcPr>
          <w:p w:rsidR="008F615D" w:rsidRPr="00F1113F" w:rsidRDefault="00597552" w:rsidP="00927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225270.00</w:t>
            </w:r>
          </w:p>
        </w:tc>
        <w:tc>
          <w:tcPr>
            <w:tcW w:w="3060" w:type="dxa"/>
            <w:vAlign w:val="center"/>
          </w:tcPr>
          <w:p w:rsidR="00927214" w:rsidRPr="00927214" w:rsidRDefault="00927214" w:rsidP="009272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721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F45F5" w:rsidRDefault="00927214" w:rsidP="009272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7214">
              <w:rPr>
                <w:rFonts w:ascii="Times New Roman" w:eastAsia="Calibri" w:hAnsi="Times New Roman" w:cs="Times New Roman"/>
                <w:sz w:val="20"/>
                <w:szCs w:val="20"/>
              </w:rPr>
              <w:t>Договор социального найма</w:t>
            </w:r>
          </w:p>
          <w:p w:rsidR="008F615D" w:rsidRPr="00F1113F" w:rsidRDefault="008F615D" w:rsidP="009272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:rsidR="005F4D4F" w:rsidRDefault="005F4D4F" w:rsidP="001277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  <w:p w:rsidR="005F45F5" w:rsidRPr="00E84DF4" w:rsidRDefault="00597552" w:rsidP="008F6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54.0</w:t>
            </w:r>
          </w:p>
        </w:tc>
        <w:tc>
          <w:tcPr>
            <w:tcW w:w="1516" w:type="dxa"/>
            <w:vAlign w:val="center"/>
          </w:tcPr>
          <w:p w:rsidR="008F615D" w:rsidRPr="00F1113F" w:rsidRDefault="008F615D" w:rsidP="001277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05" w:type="dxa"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1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F615D" w:rsidRPr="00F1113F" w:rsidTr="00F90947">
        <w:trPr>
          <w:trHeight w:val="470"/>
        </w:trPr>
        <w:tc>
          <w:tcPr>
            <w:tcW w:w="2241" w:type="dxa"/>
          </w:tcPr>
          <w:p w:rsidR="008F615D" w:rsidRPr="00F1113F" w:rsidRDefault="0060480A" w:rsidP="005975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8F615D">
              <w:rPr>
                <w:rFonts w:ascii="Times New Roman" w:eastAsia="Calibri" w:hAnsi="Times New Roman" w:cs="Times New Roman"/>
              </w:rPr>
              <w:t>упруг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597552">
              <w:rPr>
                <w:rFonts w:ascii="Times New Roman" w:eastAsia="Calibri" w:hAnsi="Times New Roman" w:cs="Times New Roman"/>
              </w:rPr>
              <w:t xml:space="preserve">Коренчук Сергей Евгеньевич </w:t>
            </w:r>
          </w:p>
        </w:tc>
        <w:tc>
          <w:tcPr>
            <w:tcW w:w="2716" w:type="dxa"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</w:tcPr>
          <w:p w:rsidR="008F615D" w:rsidRPr="00F1113F" w:rsidRDefault="00597552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191414.00</w:t>
            </w:r>
          </w:p>
        </w:tc>
        <w:tc>
          <w:tcPr>
            <w:tcW w:w="3060" w:type="dxa"/>
            <w:vAlign w:val="center"/>
          </w:tcPr>
          <w:p w:rsidR="0060480A" w:rsidRPr="0060480A" w:rsidRDefault="0060480A" w:rsidP="006048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0480A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Квартира</w:t>
            </w:r>
          </w:p>
          <w:p w:rsidR="008F615D" w:rsidRPr="009F6922" w:rsidRDefault="0060480A" w:rsidP="006048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0480A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Договор социального найма</w:t>
            </w:r>
            <w:r w:rsidR="0092721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---</w:t>
            </w:r>
          </w:p>
        </w:tc>
        <w:tc>
          <w:tcPr>
            <w:tcW w:w="1373" w:type="dxa"/>
            <w:vAlign w:val="center"/>
          </w:tcPr>
          <w:p w:rsidR="008F615D" w:rsidRPr="00F1113F" w:rsidRDefault="00597552" w:rsidP="006048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54.0</w:t>
            </w:r>
          </w:p>
        </w:tc>
        <w:tc>
          <w:tcPr>
            <w:tcW w:w="1516" w:type="dxa"/>
            <w:vAlign w:val="center"/>
          </w:tcPr>
          <w:p w:rsidR="008F615D" w:rsidRPr="00F1113F" w:rsidRDefault="0060480A" w:rsidP="001277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8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05" w:type="dxa"/>
          </w:tcPr>
          <w:p w:rsidR="008F615D" w:rsidRPr="00E84DF4" w:rsidRDefault="00927214" w:rsidP="00DC7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927214" w:rsidRPr="00F1113F" w:rsidTr="00F90947">
        <w:trPr>
          <w:trHeight w:val="470"/>
        </w:trPr>
        <w:tc>
          <w:tcPr>
            <w:tcW w:w="2241" w:type="dxa"/>
          </w:tcPr>
          <w:p w:rsidR="00927214" w:rsidRDefault="00927214" w:rsidP="009272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Несовершеннолетние дети</w:t>
            </w:r>
          </w:p>
        </w:tc>
        <w:tc>
          <w:tcPr>
            <w:tcW w:w="2716" w:type="dxa"/>
          </w:tcPr>
          <w:p w:rsidR="00927214" w:rsidRDefault="00927214" w:rsidP="00927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01" w:type="dxa"/>
          </w:tcPr>
          <w:p w:rsidR="00927214" w:rsidRPr="00F1113F" w:rsidRDefault="00927214" w:rsidP="00927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3060" w:type="dxa"/>
            <w:vAlign w:val="center"/>
          </w:tcPr>
          <w:p w:rsidR="00927214" w:rsidRPr="009F6922" w:rsidRDefault="00927214" w:rsidP="009272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---</w:t>
            </w:r>
          </w:p>
        </w:tc>
        <w:tc>
          <w:tcPr>
            <w:tcW w:w="1373" w:type="dxa"/>
            <w:vAlign w:val="center"/>
          </w:tcPr>
          <w:p w:rsidR="00927214" w:rsidRPr="00F1113F" w:rsidRDefault="00927214" w:rsidP="009272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16" w:type="dxa"/>
            <w:vAlign w:val="center"/>
          </w:tcPr>
          <w:p w:rsidR="00927214" w:rsidRPr="00F1113F" w:rsidRDefault="00927214" w:rsidP="0092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705" w:type="dxa"/>
          </w:tcPr>
          <w:p w:rsidR="00927214" w:rsidRPr="00E84DF4" w:rsidRDefault="00927214" w:rsidP="009272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</w:tbl>
    <w:p w:rsidR="008F615D" w:rsidRDefault="008F615D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noProof/>
          <w:lang w:eastAsia="ru-RU"/>
        </w:rPr>
      </w:pPr>
    </w:p>
    <w:p w:rsidR="005F45F5" w:rsidRDefault="005F45F5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noProof/>
          <w:lang w:eastAsia="ru-RU"/>
        </w:rPr>
      </w:pPr>
    </w:p>
    <w:p w:rsidR="005F45F5" w:rsidRDefault="005F45F5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noProof/>
          <w:lang w:eastAsia="ru-RU"/>
        </w:rPr>
      </w:pPr>
    </w:p>
    <w:p w:rsidR="005F45F5" w:rsidRDefault="005F45F5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noProof/>
          <w:lang w:eastAsia="ru-RU"/>
        </w:rPr>
      </w:pPr>
    </w:p>
    <w:p w:rsidR="005F45F5" w:rsidRPr="005F45F5" w:rsidRDefault="005F45F5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5F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Глава Огоджинского сельсовета                                                                     Л.М. Рудь </w:t>
      </w:r>
    </w:p>
    <w:p w:rsidR="008F615D" w:rsidRDefault="008F615D" w:rsidP="008F615D"/>
    <w:p w:rsidR="008F615D" w:rsidRDefault="008F615D" w:rsidP="008F615D"/>
    <w:p w:rsidR="008F615D" w:rsidRDefault="008F615D" w:rsidP="008F615D"/>
    <w:p w:rsidR="008F615D" w:rsidRDefault="008F615D" w:rsidP="008F615D"/>
    <w:p w:rsidR="008F615D" w:rsidRDefault="008F615D" w:rsidP="008F615D"/>
    <w:p w:rsidR="00563B85" w:rsidRDefault="00563B85"/>
    <w:sectPr w:rsidR="00563B85" w:rsidSect="00F111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5D"/>
    <w:rsid w:val="00381737"/>
    <w:rsid w:val="0050500B"/>
    <w:rsid w:val="00563B85"/>
    <w:rsid w:val="00597552"/>
    <w:rsid w:val="005F45F5"/>
    <w:rsid w:val="005F4D4F"/>
    <w:rsid w:val="0060480A"/>
    <w:rsid w:val="006358A1"/>
    <w:rsid w:val="00637945"/>
    <w:rsid w:val="00897477"/>
    <w:rsid w:val="008F615D"/>
    <w:rsid w:val="00927214"/>
    <w:rsid w:val="00AD1D15"/>
    <w:rsid w:val="00B248E2"/>
    <w:rsid w:val="00DC7358"/>
    <w:rsid w:val="00F9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5FB90-3A81-44A3-95C8-C54332A9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5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2018-06-04T03:01:00Z</cp:lastPrinted>
  <dcterms:created xsi:type="dcterms:W3CDTF">2018-06-04T02:30:00Z</dcterms:created>
  <dcterms:modified xsi:type="dcterms:W3CDTF">2018-06-04T03:18:00Z</dcterms:modified>
</cp:coreProperties>
</file>