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6BD" w:rsidRPr="00CC56BD" w:rsidRDefault="00CC56BD" w:rsidP="00CC56B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6B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CC56BD" w:rsidRPr="00CC56BD" w:rsidRDefault="00CC56BD" w:rsidP="00CC56B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6BD">
        <w:rPr>
          <w:rFonts w:ascii="Times New Roman" w:hAnsi="Times New Roman" w:cs="Times New Roman"/>
          <w:b/>
          <w:sz w:val="28"/>
          <w:szCs w:val="28"/>
        </w:rPr>
        <w:t>АДМИНИСТРАЦИЯ ОГОДЖИНСКОГО СЕЛЬСОВЕТА СЕЛЕМДЖИНСКОГО РАЙОНА</w:t>
      </w:r>
    </w:p>
    <w:p w:rsidR="00A4478E" w:rsidRPr="00A4478E" w:rsidRDefault="00CC56BD" w:rsidP="00CC56B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6BD"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A4478E" w:rsidRPr="00A4478E" w:rsidRDefault="00A4478E" w:rsidP="00A4478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78E" w:rsidRPr="00A4478E" w:rsidRDefault="00A4478E" w:rsidP="00A4478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78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4478E" w:rsidRPr="00A4478E" w:rsidRDefault="00A4478E" w:rsidP="00A4478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78E" w:rsidRPr="00A4478E" w:rsidRDefault="00A4478E" w:rsidP="00A4478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78E" w:rsidRPr="005822CA" w:rsidRDefault="00A4478E" w:rsidP="005822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22C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822CA">
        <w:rPr>
          <w:rFonts w:ascii="Times New Roman" w:hAnsi="Times New Roman" w:cs="Times New Roman"/>
          <w:sz w:val="28"/>
          <w:szCs w:val="28"/>
        </w:rPr>
        <w:t xml:space="preserve"> </w:t>
      </w:r>
      <w:r w:rsidR="000462E0">
        <w:rPr>
          <w:rFonts w:ascii="Times New Roman" w:hAnsi="Times New Roman" w:cs="Times New Roman"/>
          <w:sz w:val="28"/>
          <w:szCs w:val="28"/>
        </w:rPr>
        <w:t xml:space="preserve">27 апреля </w:t>
      </w:r>
      <w:r w:rsidR="00CC56BD">
        <w:rPr>
          <w:rFonts w:ascii="Times New Roman" w:hAnsi="Times New Roman" w:cs="Times New Roman"/>
          <w:sz w:val="28"/>
          <w:szCs w:val="28"/>
        </w:rPr>
        <w:t>2018</w:t>
      </w:r>
      <w:r w:rsidRPr="005822CA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</w:t>
      </w:r>
      <w:r w:rsidR="005822CA" w:rsidRPr="005822C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822CA">
        <w:rPr>
          <w:rFonts w:ascii="Times New Roman" w:hAnsi="Times New Roman" w:cs="Times New Roman"/>
          <w:sz w:val="28"/>
          <w:szCs w:val="28"/>
        </w:rPr>
        <w:t xml:space="preserve"> № </w:t>
      </w:r>
      <w:r w:rsidR="000462E0">
        <w:rPr>
          <w:rFonts w:ascii="Times New Roman" w:hAnsi="Times New Roman" w:cs="Times New Roman"/>
          <w:sz w:val="28"/>
          <w:szCs w:val="28"/>
        </w:rPr>
        <w:t>27</w:t>
      </w:r>
    </w:p>
    <w:p w:rsidR="00A4478E" w:rsidRPr="00A4478E" w:rsidRDefault="00A4478E" w:rsidP="00A4478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78E" w:rsidRPr="00A4478E" w:rsidRDefault="00A4478E" w:rsidP="00A4478E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4478E">
        <w:rPr>
          <w:rFonts w:ascii="Times New Roman" w:hAnsi="Times New Roman" w:cs="Times New Roman"/>
          <w:b/>
          <w:sz w:val="28"/>
          <w:szCs w:val="28"/>
          <w:lang w:eastAsia="ru-RU"/>
        </w:rPr>
        <w:t>Об утверждении положения об организации</w:t>
      </w:r>
    </w:p>
    <w:p w:rsidR="00A4478E" w:rsidRPr="00A4478E" w:rsidRDefault="00A4478E" w:rsidP="00A4478E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4478E">
        <w:rPr>
          <w:rFonts w:ascii="Times New Roman" w:hAnsi="Times New Roman" w:cs="Times New Roman"/>
          <w:b/>
          <w:sz w:val="28"/>
          <w:szCs w:val="28"/>
          <w:lang w:eastAsia="ru-RU"/>
        </w:rPr>
        <w:t>обучения населения мерам пожарной безопасности</w:t>
      </w:r>
    </w:p>
    <w:p w:rsidR="00A4478E" w:rsidRDefault="00CC56BD" w:rsidP="00A4478E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территории Огоджинского сельсовета</w:t>
      </w:r>
    </w:p>
    <w:p w:rsidR="00A4478E" w:rsidRPr="00A4478E" w:rsidRDefault="00A4478E" w:rsidP="00A4478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78E" w:rsidRPr="00E85E0C" w:rsidRDefault="00A4478E" w:rsidP="005822CA">
      <w:pPr>
        <w:spacing w:before="216" w:after="216"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tab/>
      </w:r>
      <w:r w:rsidRPr="00E85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Федеральными законами от 21.12.1994 г. № 69-ФЗ «О пожарной безопасности», </w:t>
      </w:r>
      <w:r w:rsidR="00CC56BD" w:rsidRPr="00E85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Приказом МЧС России от 12.12.2007 № 645 «Об утверждении норм пожарной безопасности «Обучение мерам пожарной безопасности работников организаций»», Федеральным законом РФ от 06.10.2003 г.  № 131-ФЗ «Об общих принципах организации местного самоуправления в Российской Федерации», и Уставом Огоджинского </w:t>
      </w:r>
      <w:proofErr w:type="gramStart"/>
      <w:r w:rsidR="00CC56BD" w:rsidRPr="00E85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сельсовета .</w:t>
      </w:r>
      <w:proofErr w:type="gramEnd"/>
    </w:p>
    <w:p w:rsidR="00A4478E" w:rsidRPr="00E85E0C" w:rsidRDefault="00A4478E" w:rsidP="005822CA">
      <w:pPr>
        <w:spacing w:before="216" w:after="216" w:line="288" w:lineRule="atLeast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</w:t>
      </w:r>
      <w:r w:rsidR="005822CA" w:rsidRPr="00E85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</w:t>
      </w:r>
      <w:r w:rsidRPr="00E85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E85E0C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 </w:t>
      </w:r>
    </w:p>
    <w:p w:rsidR="00A4478E" w:rsidRPr="00E85E0C" w:rsidRDefault="00A4478E" w:rsidP="00A4478E">
      <w:pPr>
        <w:spacing w:before="216" w:after="216" w:line="288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 Утвердить положение об организации обучения населения мерам пожарной безопасности на территории </w:t>
      </w:r>
      <w:r w:rsidR="00CC56BD" w:rsidRPr="00E85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Огоджинского сельсовета.</w:t>
      </w:r>
      <w:r w:rsidRPr="00E85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(Приложение 1).</w:t>
      </w:r>
      <w:r w:rsidRPr="00E85E0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A4478E" w:rsidRPr="00A4478E" w:rsidRDefault="00A4478E" w:rsidP="00A4478E">
      <w:pPr>
        <w:jc w:val="both"/>
        <w:rPr>
          <w:rFonts w:ascii="Times New Roman" w:hAnsi="Times New Roman" w:cs="Times New Roman"/>
          <w:sz w:val="28"/>
          <w:szCs w:val="28"/>
        </w:rPr>
      </w:pPr>
      <w:r w:rsidRPr="00E85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Постановление </w:t>
      </w:r>
      <w:r w:rsidR="00E85E0C" w:rsidRPr="00E85E0C">
        <w:rPr>
          <w:rFonts w:ascii="Times New Roman" w:hAnsi="Times New Roman" w:cs="Times New Roman"/>
          <w:color w:val="000000" w:themeColor="text1"/>
          <w:sz w:val="28"/>
          <w:szCs w:val="28"/>
        </w:rPr>
        <w:t>от 24.04.2006 № 26</w:t>
      </w:r>
      <w:r w:rsidRPr="00E85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обучения населения мерам пожарной безопасности</w:t>
      </w:r>
      <w:r w:rsidRPr="00A4478E">
        <w:rPr>
          <w:rFonts w:ascii="Times New Roman" w:hAnsi="Times New Roman" w:cs="Times New Roman"/>
          <w:sz w:val="28"/>
          <w:szCs w:val="28"/>
        </w:rPr>
        <w:t>» отменить.</w:t>
      </w:r>
      <w:bookmarkStart w:id="0" w:name="_GoBack"/>
      <w:bookmarkEnd w:id="0"/>
    </w:p>
    <w:p w:rsidR="00A4478E" w:rsidRPr="00A4478E" w:rsidRDefault="00A4478E" w:rsidP="00A4478E">
      <w:pPr>
        <w:jc w:val="both"/>
        <w:rPr>
          <w:rFonts w:ascii="Times New Roman" w:hAnsi="Times New Roman" w:cs="Times New Roman"/>
          <w:sz w:val="28"/>
          <w:szCs w:val="28"/>
        </w:rPr>
      </w:pPr>
      <w:r w:rsidRPr="00A4478E">
        <w:rPr>
          <w:rFonts w:ascii="Times New Roman" w:hAnsi="Times New Roman" w:cs="Times New Roman"/>
          <w:sz w:val="28"/>
          <w:szCs w:val="28"/>
        </w:rPr>
        <w:t>3. Обнародовать настоящее постановление в соответств</w:t>
      </w:r>
      <w:r w:rsidR="00E85E0C">
        <w:rPr>
          <w:rFonts w:ascii="Times New Roman" w:hAnsi="Times New Roman" w:cs="Times New Roman"/>
          <w:sz w:val="28"/>
          <w:szCs w:val="28"/>
        </w:rPr>
        <w:t xml:space="preserve">ие со ст.38 Устава Огоджинского сельсовета </w:t>
      </w:r>
      <w:r w:rsidR="00E85E0C" w:rsidRPr="00A4478E">
        <w:rPr>
          <w:rFonts w:ascii="Times New Roman" w:hAnsi="Times New Roman" w:cs="Times New Roman"/>
          <w:sz w:val="28"/>
          <w:szCs w:val="28"/>
        </w:rPr>
        <w:t>и</w:t>
      </w:r>
      <w:r w:rsidRPr="00A4478E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администрации поселения.</w:t>
      </w:r>
    </w:p>
    <w:p w:rsidR="00A4478E" w:rsidRDefault="00A4478E" w:rsidP="00A4478E">
      <w:pPr>
        <w:jc w:val="both"/>
        <w:rPr>
          <w:rFonts w:ascii="Times New Roman" w:hAnsi="Times New Roman" w:cs="Times New Roman"/>
          <w:sz w:val="28"/>
          <w:szCs w:val="28"/>
        </w:rPr>
      </w:pPr>
      <w:r w:rsidRPr="00A4478E">
        <w:rPr>
          <w:rFonts w:ascii="Times New Roman" w:hAnsi="Times New Roman" w:cs="Times New Roman"/>
          <w:sz w:val="28"/>
          <w:szCs w:val="28"/>
        </w:rPr>
        <w:t xml:space="preserve">  4.</w:t>
      </w:r>
      <w:r w:rsidR="00E85E0C">
        <w:rPr>
          <w:rFonts w:ascii="Times New Roman" w:hAnsi="Times New Roman" w:cs="Times New Roman"/>
          <w:sz w:val="28"/>
          <w:szCs w:val="28"/>
        </w:rPr>
        <w:t xml:space="preserve"> </w:t>
      </w:r>
      <w:r w:rsidRPr="00A4478E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</w:t>
      </w:r>
      <w:r w:rsidR="00E85E0C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  <w:r w:rsidRPr="00A447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E0C" w:rsidRDefault="00E85E0C" w:rsidP="00A4478E">
      <w:pPr>
        <w:jc w:val="both"/>
      </w:pPr>
    </w:p>
    <w:p w:rsidR="00A4478E" w:rsidRPr="00A4478E" w:rsidRDefault="00E85E0C" w:rsidP="00A4478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Огоджинского сельсовета                                            Л.М. Рудь </w:t>
      </w:r>
      <w:r w:rsidR="00A4478E" w:rsidRPr="00A4478E">
        <w:rPr>
          <w:rFonts w:ascii="Times New Roman" w:hAnsi="Times New Roman" w:cs="Times New Roman"/>
          <w:sz w:val="28"/>
          <w:szCs w:val="28"/>
        </w:rPr>
        <w:tab/>
      </w:r>
    </w:p>
    <w:p w:rsidR="00A4478E" w:rsidRPr="00A4478E" w:rsidRDefault="00A4478E" w:rsidP="00A4478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4478E" w:rsidRDefault="00A4478E" w:rsidP="00A4478E">
      <w:pPr>
        <w:jc w:val="both"/>
      </w:pPr>
    </w:p>
    <w:p w:rsidR="00A4478E" w:rsidRDefault="00A4478E" w:rsidP="00017F5A">
      <w:pPr>
        <w:spacing w:before="216" w:after="216" w:line="288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E85E0C" w:rsidRDefault="00E85E0C" w:rsidP="00017F5A">
      <w:pPr>
        <w:spacing w:before="216" w:after="216" w:line="288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017F5A" w:rsidRPr="00017F5A" w:rsidRDefault="00017F5A" w:rsidP="00017F5A">
      <w:pPr>
        <w:spacing w:before="216" w:after="216" w:line="288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17F5A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5822CA" w:rsidRPr="005822CA" w:rsidRDefault="00017F5A" w:rsidP="005822CA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17F5A">
        <w:rPr>
          <w:lang w:eastAsia="ru-RU"/>
        </w:rPr>
        <w:lastRenderedPageBreak/>
        <w:t> </w:t>
      </w:r>
      <w:r w:rsidRPr="005822CA">
        <w:rPr>
          <w:rFonts w:ascii="Times New Roman" w:hAnsi="Times New Roman" w:cs="Times New Roman"/>
          <w:sz w:val="24"/>
          <w:szCs w:val="24"/>
          <w:lang w:eastAsia="ru-RU"/>
        </w:rPr>
        <w:t>Приложение № 1</w:t>
      </w:r>
    </w:p>
    <w:p w:rsidR="005822CA" w:rsidRDefault="00017F5A" w:rsidP="005822CA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822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822CA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5822CA">
        <w:rPr>
          <w:rFonts w:ascii="Times New Roman" w:hAnsi="Times New Roman" w:cs="Times New Roman"/>
          <w:sz w:val="24"/>
          <w:szCs w:val="24"/>
          <w:lang w:eastAsia="ru-RU"/>
        </w:rPr>
        <w:t xml:space="preserve"> постановлению</w:t>
      </w:r>
      <w:r w:rsidR="005822CA" w:rsidRPr="005822CA"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администрации </w:t>
      </w:r>
    </w:p>
    <w:p w:rsidR="005822CA" w:rsidRDefault="00E85E0C" w:rsidP="005822CA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Огоджинского поселения </w:t>
      </w:r>
    </w:p>
    <w:p w:rsidR="00017F5A" w:rsidRPr="005822CA" w:rsidRDefault="005822CA" w:rsidP="005822CA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822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17F5A" w:rsidRPr="005822CA">
        <w:rPr>
          <w:rFonts w:ascii="Times New Roman" w:hAnsi="Times New Roman" w:cs="Times New Roman"/>
          <w:sz w:val="24"/>
          <w:szCs w:val="24"/>
          <w:lang w:eastAsia="ru-RU"/>
        </w:rPr>
        <w:t>от</w:t>
      </w:r>
      <w:proofErr w:type="gramEnd"/>
      <w:r w:rsidR="00017F5A" w:rsidRPr="005822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462E0">
        <w:rPr>
          <w:rFonts w:ascii="Times New Roman" w:hAnsi="Times New Roman" w:cs="Times New Roman"/>
          <w:sz w:val="24"/>
          <w:szCs w:val="24"/>
          <w:lang w:eastAsia="ru-RU"/>
        </w:rPr>
        <w:t>27.04</w:t>
      </w:r>
      <w:r w:rsidR="0081725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017F5A" w:rsidRPr="005822CA">
        <w:rPr>
          <w:rFonts w:ascii="Times New Roman" w:hAnsi="Times New Roman" w:cs="Times New Roman"/>
          <w:sz w:val="24"/>
          <w:szCs w:val="24"/>
          <w:lang w:eastAsia="ru-RU"/>
        </w:rPr>
        <w:t>201</w:t>
      </w:r>
      <w:r w:rsidR="000462E0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017F5A" w:rsidRPr="005822CA">
        <w:rPr>
          <w:rFonts w:ascii="Times New Roman" w:hAnsi="Times New Roman" w:cs="Times New Roman"/>
          <w:sz w:val="24"/>
          <w:szCs w:val="24"/>
          <w:lang w:eastAsia="ru-RU"/>
        </w:rPr>
        <w:t xml:space="preserve"> № </w:t>
      </w:r>
      <w:r w:rsidR="000462E0">
        <w:rPr>
          <w:rFonts w:ascii="Times New Roman" w:hAnsi="Times New Roman" w:cs="Times New Roman"/>
          <w:sz w:val="24"/>
          <w:szCs w:val="24"/>
          <w:lang w:eastAsia="ru-RU"/>
        </w:rPr>
        <w:t>27</w:t>
      </w:r>
    </w:p>
    <w:p w:rsidR="00017F5A" w:rsidRPr="005822CA" w:rsidRDefault="00017F5A" w:rsidP="00017F5A">
      <w:pPr>
        <w:spacing w:before="216" w:after="216" w:line="288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17F5A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5822CA" w:rsidRPr="005822CA" w:rsidRDefault="00017F5A" w:rsidP="005822CA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822CA">
        <w:rPr>
          <w:rFonts w:ascii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017F5A" w:rsidRPr="005822CA" w:rsidRDefault="00017F5A" w:rsidP="005822CA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822CA">
        <w:rPr>
          <w:rFonts w:ascii="Times New Roman" w:hAnsi="Times New Roman" w:cs="Times New Roman"/>
          <w:b/>
          <w:sz w:val="24"/>
          <w:szCs w:val="24"/>
          <w:lang w:eastAsia="ru-RU"/>
        </w:rPr>
        <w:t>ОБ ОРГАНИЗАЦИИ ОБУЧЕНИЯ НАСЕЛЕНИЯ</w:t>
      </w:r>
      <w:r w:rsidR="005822CA" w:rsidRPr="005822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822CA">
        <w:rPr>
          <w:rFonts w:ascii="Times New Roman" w:hAnsi="Times New Roman" w:cs="Times New Roman"/>
          <w:b/>
          <w:sz w:val="24"/>
          <w:szCs w:val="24"/>
          <w:lang w:eastAsia="ru-RU"/>
        </w:rPr>
        <w:t>МЕРАМ ПОЖАРНОЙ БЕЗОПАСНОСТИ</w:t>
      </w:r>
      <w:r w:rsidR="005822CA" w:rsidRPr="005822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822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E85E0C" w:rsidRPr="005822CA">
        <w:rPr>
          <w:rFonts w:ascii="Times New Roman" w:hAnsi="Times New Roman" w:cs="Times New Roman"/>
          <w:b/>
          <w:sz w:val="24"/>
          <w:szCs w:val="24"/>
          <w:lang w:eastAsia="ru-RU"/>
        </w:rPr>
        <w:t>ТЕРРИТОРИИ</w:t>
      </w:r>
      <w:r w:rsidR="00E85E0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ОГОДЖИНСКОГО </w:t>
      </w:r>
      <w:r w:rsidR="00E85E0C" w:rsidRPr="005822CA">
        <w:rPr>
          <w:rFonts w:ascii="Times New Roman" w:hAnsi="Times New Roman" w:cs="Times New Roman"/>
          <w:b/>
          <w:sz w:val="24"/>
          <w:szCs w:val="24"/>
          <w:lang w:eastAsia="ru-RU"/>
        </w:rPr>
        <w:t>СЕЛЬСКОГО</w:t>
      </w:r>
      <w:r w:rsidRPr="005822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ПОСЕЛЕНИЯ</w:t>
      </w:r>
    </w:p>
    <w:p w:rsidR="00017F5A" w:rsidRPr="005822CA" w:rsidRDefault="00017F5A" w:rsidP="00017F5A">
      <w:pPr>
        <w:spacing w:before="216" w:after="216" w:line="288" w:lineRule="atLeast"/>
        <w:jc w:val="center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22C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</w:p>
    <w:p w:rsidR="00017F5A" w:rsidRPr="005822CA" w:rsidRDefault="00017F5A" w:rsidP="00017F5A">
      <w:pPr>
        <w:spacing w:before="216" w:after="216" w:line="288" w:lineRule="atLeast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1. Общие положения</w:t>
      </w:r>
    </w:p>
    <w:p w:rsidR="00017F5A" w:rsidRPr="005822CA" w:rsidRDefault="00017F5A" w:rsidP="00017F5A">
      <w:pPr>
        <w:spacing w:before="216" w:after="216" w:line="288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822C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1.1. Настоящее положение разработано в соответствии с Конституцией Российской Федерации, Федеральным законом от 21.12.1994 № 69-ФЗ «О пожарной безопасности», Федеральным законом от 06.10.2003 № 131-ФЗ "Об общих принципах организации местного самоуправления в Российской Федерации", Правилами пожарной безопасности в Российской Федерации (ППБ 01-03), Уставом </w:t>
      </w:r>
      <w:r w:rsidR="00E85E0C"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Огоджинского </w:t>
      </w:r>
      <w:r w:rsidR="005822CA"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сельского поселения</w:t>
      </w: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 также другими муниципальными актами </w:t>
      </w:r>
      <w:r w:rsidR="00E85E0C"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Огоджинского сельского</w:t>
      </w:r>
      <w:r w:rsidR="005822CA"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5822CA"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поселения </w:t>
      </w: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1.2. Настоящее Положение устанавливает общий порядок организации и проведения обучения населения мерам пожарной безопасности на территории </w:t>
      </w:r>
      <w:r w:rsidR="00E85E0C"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Огоджинского </w:t>
      </w:r>
      <w:r w:rsidR="005822CA"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сельского </w:t>
      </w:r>
      <w:r w:rsidR="00E85E0C"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поселения.</w:t>
      </w: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Обучение населения мерам пожарной безопасности проводится в целях профилактики пожаров и обучения граждан и должностных лиц необходимым действиям в случае возникновения пожаров. Специальная подготовка по пожарной безопасности осуществляется в форме пожарно-технического минимума и инструктажа по пожарной безопасности. Она может совмещаться с обучением и проверкой знаний в области охраны труда (техники безопасности).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 Обучение мерам пожарной безопасности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85E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муниципальных</w:t>
      </w:r>
      <w:proofErr w:type="gramEnd"/>
      <w:r w:rsidRPr="00E85E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служащих и неработающего населения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 Обучение мерам пожарной безопасности обязаны проходить все сотрудники администрации</w:t>
      </w:r>
      <w:r w:rsidR="00E85E0C"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Огоджинского </w:t>
      </w: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822CA"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</w:t>
      </w:r>
      <w:r w:rsidR="00E85E0C"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поселения.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2.2. Обучение мерам пожарной безопасности сотрудников администрации и неработающего </w:t>
      </w:r>
      <w:r w:rsidR="00E85E0C"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населения Огоджинского</w:t>
      </w:r>
      <w:r w:rsidR="005822CA"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поселения</w:t>
      </w: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проводится в объеме типовой программы пожарно-технического минимума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proofErr w:type="gramStart"/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</w:t>
      </w:r>
      <w:proofErr w:type="gramEnd"/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 и 2).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2.3. Глава </w:t>
      </w:r>
      <w:r w:rsidR="00E85E0C"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Огоджинского</w:t>
      </w:r>
      <w:r w:rsidR="005822CA"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</w:t>
      </w:r>
      <w:r w:rsidR="00E85E0C"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поселения организует</w:t>
      </w: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проведение противопожарного инструктажа (вводный, первичный, повторный, внеплановый и целевой), а также изучение и контроль за соблюдением правил пожарной безопасности, инструкций о мерах пожарной безопасности должностными лицами, обеспечив обучаемых средствами противопожарной пропаганды (плакатами, стендами, макетами, знаками безопасности);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разработку мероприятий по вопросам пожарной безопасности;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своевременное выполнение мероприятий по обеспечению пожарной безопасности;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2.3.1. Глава</w:t>
      </w:r>
      <w:r w:rsidR="00E85E0C" w:rsidRPr="00E85E0C">
        <w:rPr>
          <w:color w:val="000000" w:themeColor="text1"/>
        </w:rPr>
        <w:t xml:space="preserve"> </w:t>
      </w:r>
      <w:r w:rsidR="00E85E0C"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Огоджинского сельского</w:t>
      </w:r>
      <w:r w:rsidR="005822CA"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85E0C"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поселения устанавливает</w:t>
      </w: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порядок и сроки проведения противопожарного инструктажа;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 порядок направления вновь принимаемых на работу для прохождения противопожарного инструктажа;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место проведения противопожарного инструктажа и обучения по программе пожарно-технического минимума;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2.4. Ответственность за организацию своевременного и качественного обучения сотрудников администрации</w:t>
      </w:r>
      <w:r w:rsidR="00E85E0C"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неработающего </w:t>
      </w:r>
      <w:proofErr w:type="gramStart"/>
      <w:r w:rsidR="00E85E0C"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населения  Огоджинского</w:t>
      </w:r>
      <w:proofErr w:type="gramEnd"/>
      <w:r w:rsidR="005822CA"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поселения </w:t>
      </w: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мерам пожарной безопасности возлагается на Главу администрации </w:t>
      </w:r>
      <w:r w:rsidR="00E85E0C"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822CA"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85E0C"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Огоджинского </w:t>
      </w:r>
      <w:r w:rsidR="005822CA"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сельского поселения </w:t>
      </w: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 Обучение мерам пожарной безопасности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3.1. Обучение мерам пожарной безопасности сотрудников </w:t>
      </w:r>
      <w:proofErr w:type="gramStart"/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администрации  органов</w:t>
      </w:r>
      <w:proofErr w:type="gramEnd"/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местного самоуправления и неработающего населения сельского поселения  проводится в объеме инструктажа по пожарной безопасности.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3.2. Противопожарный инструктаж граждан по месту проживания или временного пребывания проводится должностным лицом, на которое Постановлением Главы </w:t>
      </w:r>
      <w:r w:rsidR="00E85E0C"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Огоджинского </w:t>
      </w:r>
      <w:r w:rsidR="005822CA"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сельского </w:t>
      </w:r>
      <w:r w:rsidR="00E85E0C"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поселения возложены</w:t>
      </w: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эти обязанности.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Проведение инструктажа регистрируется под роспись в специальном журнале или ведомости (приложение 3 и 4).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 Пожарно-технический минимум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4.1. Пожарно-технический минимум – это основной вид обучения мерам пожарной безопасности, целью которого является углубленное изучение мер пожарной безопасности в установленные настоящим Положением сроки, порядке, объеме и по специальным программам с учетом особенностей пожарной опасности производства и требований пожарной безопасности.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4.2. Проведение обучения по пожарно-техническому минимуму могут осуществлять преподаватели и специалисты, имеющие специальные знания в области пожарной безопасности по специальности или прошедшие специальное обучение в учебных подразделениях ГПС (государственная противопожарная служба) и аттестованные в установленном порядке.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5. Противопожарный инструктаж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5.1. Инструктаж по пожарной безопасности (далее противопожарный инструктаж) – ознакомление сотрудников администрации и неработающего населения </w:t>
      </w:r>
      <w:proofErr w:type="gramStart"/>
      <w:r w:rsidR="00E85E0C"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Огоджинского </w:t>
      </w:r>
      <w:r w:rsidR="005822CA"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</w:t>
      </w:r>
      <w:proofErr w:type="gramEnd"/>
      <w:r w:rsidR="005822CA"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поселения </w:t>
      </w: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 соответствующими инструкциями пожарной безопасности под роспись в ведомости или в специальном журнале.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5.2. Противопожарный инструктаж в зависимости от характера и времени проведения подразделяется на: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вводный;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первичный на рабочем месте;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повторный;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внеплановый;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целевой.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5.3. Вводный противопожарный инструктаж проводится со всеми вновь принимаемыми на работу (в том числе и временно), независимо от их образования, стажа работы по данной профессии или должности.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Вводный противопожарный инструктаж, как правило, проводится с использованием образцов всех видов первичных средств пожаротушения, противопожарного инвентаря, </w:t>
      </w: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пожарной сигнализации и связи имеющихся в наличии администрации </w:t>
      </w:r>
      <w:r w:rsidR="00E85E0C"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Огоджинского   </w:t>
      </w:r>
      <w:r w:rsidR="005822CA"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сельского </w:t>
      </w:r>
      <w:proofErr w:type="gramStart"/>
      <w:r w:rsidR="005822CA"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поселения </w:t>
      </w: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Вводный противопожарный инструктаж проводится должностным лицом, на которое возложены эти обязанности.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Вводный противопожарный инструктаж допускается проводить одновременно с инструктажем по технике безопасности.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Факт проведения вводного противопожарного инструктажа фиксируется в журнале регистрации вводного инструктажа с обязательной подписью инструктируемого и инструктировавшего.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5.4. Первичный противопожарный инструктаж проводится непосредственно на рабочем месте.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Первичный инструктаж проводится лицом, ответственным за пожарную безопасность с каждым работником индивидуально.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5.5. Повторный противопожарный инструктаж проводится с сотрудниками администрации независимо от квалификации, образования и стажа работы.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Периодичность повторного противопожарного инструктажа устанавливается лицом ответственным за пожарную безопасность, но не реже одного раза в шесть месяцев.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Повторный противопожарный инструктаж проводится по программе первичного инструктажа – на рабочем месте с целью закрепления теоретических знаний и практических навыков в области пожарной безопасности.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5.6. Внеплановый противопожарный инструктаж проводится в объеме первичного инструктажа.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Внеплановый противопожарный инструктаж проводится в случаях: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изменение действующего законодательства в области пожарной безопасности;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 пожаров на </w:t>
      </w:r>
      <w:r w:rsidR="00E85E0C"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территории Огоджинского </w:t>
      </w:r>
      <w:r w:rsidR="005822CA"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сельского </w:t>
      </w:r>
      <w:r w:rsidR="00E85E0C"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поселения;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мотивированного требования органов государственного пожарного надзора.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5.7. Целевой противопожарный инструктаж проводится в аварийных ситуациях.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Целевой инструктаж проводится непосредственно Главой</w:t>
      </w:r>
      <w:r w:rsidR="00E85E0C" w:rsidRPr="00E85E0C">
        <w:rPr>
          <w:color w:val="000000" w:themeColor="text1"/>
        </w:rPr>
        <w:t xml:space="preserve"> </w:t>
      </w:r>
      <w:r w:rsidR="00E85E0C"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Огоджинского</w:t>
      </w: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822CA"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сельского </w:t>
      </w:r>
      <w:r w:rsidR="00E85E0C"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поселения и</w:t>
      </w: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фиксируется в журнале или в разрешительных документах на выполнение работ.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5.8. О проведении первичного, повторного и внепланового противопожарного инструктажа лицо, проводившее инструктаж с сотрудниками администрации и не работающим населением сельского </w:t>
      </w:r>
      <w:r w:rsidR="00E85E0C"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поселения,</w:t>
      </w: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делает запись в специальных журналах инструктажа по пожарной безопасности соответственно.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5.9. Проведение противопожарных инструктажей допускается совмещать с проведением соответствующих инструктажей по охране труда, при этом их регистрация производится в разных журналах.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17F5A" w:rsidRPr="00E85E0C" w:rsidRDefault="00017F5A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5822CA" w:rsidRPr="00E85E0C" w:rsidRDefault="005822CA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22CA" w:rsidRPr="00E85E0C" w:rsidRDefault="005822CA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22CA" w:rsidRPr="00E85E0C" w:rsidRDefault="005822CA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22CA" w:rsidRPr="00E85E0C" w:rsidRDefault="005822CA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22CA" w:rsidRDefault="005822CA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Pr="00E85E0C" w:rsidRDefault="00E85E0C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22CA" w:rsidRPr="00E85E0C" w:rsidRDefault="005822CA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22CA" w:rsidRPr="00E85E0C" w:rsidRDefault="005822CA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22CA" w:rsidRPr="00E85E0C" w:rsidRDefault="005822CA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7F5A" w:rsidRPr="00E85E0C" w:rsidRDefault="00017F5A" w:rsidP="00E85E0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№ 1 к Положению</w:t>
      </w:r>
    </w:p>
    <w:p w:rsidR="00017F5A" w:rsidRPr="00E85E0C" w:rsidRDefault="00017F5A" w:rsidP="00E85E0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</w:t>
      </w:r>
      <w:proofErr w:type="gramEnd"/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организации обучения</w:t>
      </w:r>
    </w:p>
    <w:p w:rsidR="00017F5A" w:rsidRPr="00E85E0C" w:rsidRDefault="00017F5A" w:rsidP="00E85E0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населения</w:t>
      </w:r>
      <w:proofErr w:type="gramEnd"/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мерам пожарной безопасности</w:t>
      </w:r>
    </w:p>
    <w:p w:rsidR="00017F5A" w:rsidRPr="00E85E0C" w:rsidRDefault="00017F5A" w:rsidP="00E85E0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gramEnd"/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территории </w:t>
      </w:r>
      <w:r w:rsidR="00E85E0C"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Огоджинского </w:t>
      </w:r>
      <w:r w:rsidR="005822CA"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сельского поселения </w:t>
      </w:r>
    </w:p>
    <w:p w:rsidR="00017F5A" w:rsidRPr="00E85E0C" w:rsidRDefault="00017F5A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17F5A" w:rsidRPr="00E85E0C" w:rsidRDefault="00017F5A" w:rsidP="00E85E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ТИПОВАЯ ПРОГРАММА</w:t>
      </w:r>
    </w:p>
    <w:p w:rsidR="00017F5A" w:rsidRPr="00E85E0C" w:rsidRDefault="00017F5A" w:rsidP="00E85E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ПОЖАРНО-ТЕХНИЧЕСКОГО МИНИМУМА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 Основные причины возникновения пожаров в жилых домах.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 Основы законодательства и нормативной правовой базы обеспечения пожарной безопасности.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 Основные требования Правил пожарной безопасности в Российской Федерации: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организационные вопросы;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противопожарный режим, включая содержание территории, зданий и помещений, путей эвакуации;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 Предупреждение пожаров от основных причин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 Порядок содержания территорий, чердачных и подвальных помещений.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 Специфические особенности противопожарной защиты жилых домов повышенной этажности.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 Вызов пожарной охраны и действия граждан в случае возникновения пожара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 Виды ответственности за нарушение требований пожарной безопасности.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 Средства противопожарной защиты и тушения пожаров.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 Порядок организации действий при возникновении пожара.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5822CA" w:rsidRPr="00E85E0C" w:rsidRDefault="005822C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22CA" w:rsidRPr="00E85E0C" w:rsidRDefault="005822C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22CA" w:rsidRPr="00E85E0C" w:rsidRDefault="005822C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22CA" w:rsidRPr="00E85E0C" w:rsidRDefault="005822C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822CA" w:rsidRDefault="005822C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Pr="00E85E0C" w:rsidRDefault="00E85E0C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7F5A" w:rsidRPr="00E85E0C" w:rsidRDefault="00017F5A" w:rsidP="00E85E0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№ 2 к Положению</w:t>
      </w:r>
    </w:p>
    <w:p w:rsidR="00017F5A" w:rsidRPr="00E85E0C" w:rsidRDefault="00017F5A" w:rsidP="00E85E0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</w:t>
      </w:r>
      <w:proofErr w:type="gramEnd"/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организации обучения</w:t>
      </w:r>
    </w:p>
    <w:p w:rsidR="00017F5A" w:rsidRPr="00E85E0C" w:rsidRDefault="00017F5A" w:rsidP="00E85E0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населения</w:t>
      </w:r>
      <w:proofErr w:type="gramEnd"/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мерам пожарной безопасности</w:t>
      </w:r>
    </w:p>
    <w:p w:rsidR="00017F5A" w:rsidRPr="00E85E0C" w:rsidRDefault="00017F5A" w:rsidP="00E85E0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gramEnd"/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территории </w:t>
      </w:r>
      <w:r w:rsidR="00E85E0C"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Огоджинского </w:t>
      </w:r>
      <w:r w:rsidR="005822CA"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поселения 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17F5A" w:rsidRPr="00E85E0C" w:rsidRDefault="00017F5A" w:rsidP="00E85E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ТЕМАТИЧЕСКИЙ ПЛАН</w:t>
      </w:r>
    </w:p>
    <w:p w:rsidR="00017F5A" w:rsidRPr="00E85E0C" w:rsidRDefault="00017F5A" w:rsidP="00E85E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85E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группового</w:t>
      </w:r>
      <w:proofErr w:type="gramEnd"/>
      <w:r w:rsidRPr="00E85E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обучения населения мерам пожарной безопасности по месту жительства</w:t>
      </w: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 № 1. Вводная. Пожарная опасность – проблема человечества (5 мин.)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 № 2. Пожары от электрических сетей и электрооборудования, их профилактика (5 мин.)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 № 3. Пожары от печного отопления, их профилактика (5 мин.)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 № 4. Пожарная опасность керосиновых приборов (5 мин.)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 № 5. Дети – виновники пожаров (5 мин.)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 № 6. Неосторожное обращение с огнем – причина пожара (5 мин.)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 № 7. Пожары при проведении Новогодних мероприятий, их профилактика (3 мин.)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 № 8. Пожарная безопасность при пользовании бытовыми газовыми приборами (5 мин.)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 № 9. Пожарная опасность предметов бытовой химии (5 мин.)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 № 10. Противопожарные требования при застройке сельских населенных мест. Содержание подвалов и других вспомогательных помещений (5 мин.)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 № 11. Меры пожарной безопасности при проведении ремонтных и строительных работ (10 мин.)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 № 12. Действия в случае возникновения пожара (10 мин.) 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Примечание: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 Темы №№ 1, 2, 5, 6, 7, 9, 12 рассматриваются для всех групп обучающихся.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 Темы №№ 3, 4, 8 рассматриваются только для населения, пользующегося печами, газовыми и керосиновыми приборами.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 Тема № 9 используется для ответа на вопросы.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 Тема № 10 рассматривается для населения, занимающегося строительством или ремонтом дома (квартиры).</w:t>
      </w:r>
    </w:p>
    <w:p w:rsidR="00017F5A" w:rsidRPr="00E85E0C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Итого: обязательных – 35 мин, по выбору – 25 минут.</w:t>
      </w:r>
    </w:p>
    <w:p w:rsidR="00B54E02" w:rsidRDefault="00017F5A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E85E0C" w:rsidRDefault="00E85E0C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Pr="00E85E0C" w:rsidRDefault="00E85E0C" w:rsidP="00E85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7F5A" w:rsidRPr="00E85E0C" w:rsidRDefault="00017F5A" w:rsidP="00E85E0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№ 3 к Положению</w:t>
      </w:r>
    </w:p>
    <w:p w:rsidR="00017F5A" w:rsidRPr="00E85E0C" w:rsidRDefault="00017F5A" w:rsidP="00E85E0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</w:t>
      </w:r>
      <w:proofErr w:type="gramEnd"/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организации обучения</w:t>
      </w:r>
    </w:p>
    <w:p w:rsidR="00017F5A" w:rsidRPr="00E85E0C" w:rsidRDefault="00017F5A" w:rsidP="00E85E0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населения</w:t>
      </w:r>
      <w:proofErr w:type="gramEnd"/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мерам пожарной безопасности</w:t>
      </w:r>
    </w:p>
    <w:p w:rsidR="00017F5A" w:rsidRPr="00E85E0C" w:rsidRDefault="00017F5A" w:rsidP="00E85E0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gramEnd"/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территории </w:t>
      </w:r>
      <w:r w:rsidR="00B54E02"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85E0C"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Огоджинского </w:t>
      </w:r>
      <w:r w:rsidR="00B54E02"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сельского поселения </w:t>
      </w:r>
    </w:p>
    <w:p w:rsidR="00017F5A" w:rsidRPr="00E85E0C" w:rsidRDefault="00017F5A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17F5A" w:rsidRPr="00E85E0C" w:rsidRDefault="00017F5A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17F5A" w:rsidRPr="00E85E0C" w:rsidRDefault="00017F5A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17F5A" w:rsidRPr="00E85E0C" w:rsidRDefault="00017F5A" w:rsidP="00E85E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ЖУРНАЛ (ВЕДОМОСТЬ) № ________</w:t>
      </w:r>
    </w:p>
    <w:p w:rsidR="00017F5A" w:rsidRPr="00E85E0C" w:rsidRDefault="00017F5A" w:rsidP="00E85E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85E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учета</w:t>
      </w:r>
      <w:proofErr w:type="gramEnd"/>
      <w:r w:rsidRPr="00E85E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проведения инструктажей по пожарной безопасности</w:t>
      </w:r>
    </w:p>
    <w:p w:rsidR="00017F5A" w:rsidRPr="00E85E0C" w:rsidRDefault="00017F5A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Наименование сельского поселения _______________________________ где проводится инструктаж</w:t>
      </w:r>
    </w:p>
    <w:p w:rsidR="00017F5A" w:rsidRPr="00E85E0C" w:rsidRDefault="00017F5A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 инструктажа ______________________________________________</w:t>
      </w:r>
    </w:p>
    <w:p w:rsidR="00017F5A" w:rsidRPr="00E85E0C" w:rsidRDefault="00017F5A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 проведения инструктажа "____" _____________ 20__ г.</w:t>
      </w:r>
    </w:p>
    <w:p w:rsidR="00017F5A" w:rsidRPr="00E85E0C" w:rsidRDefault="00017F5A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Инструктаж провел ____________________________________________</w:t>
      </w:r>
    </w:p>
    <w:p w:rsidR="00017F5A" w:rsidRPr="00E85E0C" w:rsidRDefault="00017F5A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(Ф.И.О., должность)</w:t>
      </w:r>
    </w:p>
    <w:p w:rsidR="00017F5A" w:rsidRPr="00E85E0C" w:rsidRDefault="00017F5A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100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"/>
        <w:gridCol w:w="989"/>
        <w:gridCol w:w="2553"/>
        <w:gridCol w:w="2399"/>
        <w:gridCol w:w="3811"/>
      </w:tblGrid>
      <w:tr w:rsidR="00017F5A" w:rsidRPr="00E85E0C" w:rsidTr="00017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17F5A" w:rsidRPr="00E85E0C" w:rsidRDefault="00017F5A" w:rsidP="00E85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5E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17F5A" w:rsidRPr="00E85E0C" w:rsidRDefault="00017F5A" w:rsidP="00E85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5E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17F5A" w:rsidRPr="00E85E0C" w:rsidRDefault="00017F5A" w:rsidP="00E85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5E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</w:t>
            </w:r>
          </w:p>
          <w:p w:rsidR="00017F5A" w:rsidRPr="00E85E0C" w:rsidRDefault="00017F5A" w:rsidP="00E85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E85E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инструктируемого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17F5A" w:rsidRPr="00E85E0C" w:rsidRDefault="00017F5A" w:rsidP="00E85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5E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инструктажа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17F5A" w:rsidRPr="00E85E0C" w:rsidRDefault="00017F5A" w:rsidP="00E85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5E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Подпись инструктируемого</w:t>
            </w:r>
          </w:p>
        </w:tc>
      </w:tr>
      <w:tr w:rsidR="00017F5A" w:rsidRPr="00E85E0C" w:rsidTr="00017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17F5A" w:rsidRPr="00E85E0C" w:rsidRDefault="00017F5A" w:rsidP="00E85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5E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17F5A" w:rsidRPr="00E85E0C" w:rsidRDefault="00017F5A" w:rsidP="00E85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5E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17F5A" w:rsidRPr="00E85E0C" w:rsidRDefault="00017F5A" w:rsidP="00E85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5E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17F5A" w:rsidRPr="00E85E0C" w:rsidRDefault="00017F5A" w:rsidP="00E85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5E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17F5A" w:rsidRPr="00E85E0C" w:rsidRDefault="00017F5A" w:rsidP="00E85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5E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017F5A" w:rsidRPr="00E85E0C" w:rsidTr="00017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17F5A" w:rsidRPr="00E85E0C" w:rsidRDefault="00017F5A" w:rsidP="00E85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5E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17F5A" w:rsidRPr="00E85E0C" w:rsidRDefault="00017F5A" w:rsidP="00E85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5E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17F5A" w:rsidRPr="00E85E0C" w:rsidRDefault="00017F5A" w:rsidP="00E85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5E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17F5A" w:rsidRPr="00E85E0C" w:rsidRDefault="00017F5A" w:rsidP="00E85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5E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17F5A" w:rsidRPr="00E85E0C" w:rsidRDefault="00017F5A" w:rsidP="00E85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5E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017F5A" w:rsidRPr="00E85E0C" w:rsidTr="00017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17F5A" w:rsidRPr="00E85E0C" w:rsidRDefault="00017F5A" w:rsidP="00E85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5E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17F5A" w:rsidRPr="00E85E0C" w:rsidRDefault="00017F5A" w:rsidP="00E85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5E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17F5A" w:rsidRPr="00E85E0C" w:rsidRDefault="00017F5A" w:rsidP="00E85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5E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17F5A" w:rsidRPr="00E85E0C" w:rsidRDefault="00017F5A" w:rsidP="00E85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5E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17F5A" w:rsidRPr="00E85E0C" w:rsidRDefault="00017F5A" w:rsidP="00E85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5E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017F5A" w:rsidRPr="00E85E0C" w:rsidRDefault="00017F5A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17F5A" w:rsidRPr="00E85E0C" w:rsidRDefault="00017F5A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</w:t>
      </w:r>
    </w:p>
    <w:p w:rsidR="00017F5A" w:rsidRPr="00E85E0C" w:rsidRDefault="00017F5A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proofErr w:type="gramStart"/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должность</w:t>
      </w:r>
      <w:proofErr w:type="gramEnd"/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Ф.И.О. и подпись лица, проводившего инструктаж)</w:t>
      </w:r>
    </w:p>
    <w:p w:rsidR="00017F5A" w:rsidRPr="00E85E0C" w:rsidRDefault="00017F5A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17F5A" w:rsidRDefault="00017F5A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E85E0C" w:rsidRDefault="00E85E0C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Default="00E85E0C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5E0C" w:rsidRPr="00E85E0C" w:rsidRDefault="00E85E0C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7F5A" w:rsidRPr="00E85E0C" w:rsidRDefault="00017F5A" w:rsidP="00E85E0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№ 4 к Положению</w:t>
      </w:r>
    </w:p>
    <w:p w:rsidR="00017F5A" w:rsidRPr="00E85E0C" w:rsidRDefault="00017F5A" w:rsidP="00E85E0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</w:t>
      </w:r>
      <w:proofErr w:type="gramEnd"/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организации обучения</w:t>
      </w:r>
    </w:p>
    <w:p w:rsidR="00017F5A" w:rsidRPr="00E85E0C" w:rsidRDefault="00017F5A" w:rsidP="00E85E0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населения</w:t>
      </w:r>
      <w:proofErr w:type="gramEnd"/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мерам пожарной безопасности</w:t>
      </w:r>
    </w:p>
    <w:p w:rsidR="00017F5A" w:rsidRPr="00E85E0C" w:rsidRDefault="00017F5A" w:rsidP="00E85E0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gramEnd"/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территории </w:t>
      </w:r>
      <w:r w:rsidR="00E85E0C"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Огоджинского </w:t>
      </w:r>
      <w:r w:rsidR="00B54E02"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сельского поселения </w:t>
      </w:r>
    </w:p>
    <w:p w:rsidR="00017F5A" w:rsidRPr="00E85E0C" w:rsidRDefault="00017F5A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17F5A" w:rsidRPr="00E85E0C" w:rsidRDefault="00017F5A" w:rsidP="00E85E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Журнал</w:t>
      </w:r>
    </w:p>
    <w:p w:rsidR="00017F5A" w:rsidRPr="00E85E0C" w:rsidRDefault="00017F5A" w:rsidP="00E85E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85E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учета</w:t>
      </w:r>
      <w:proofErr w:type="gramEnd"/>
      <w:r w:rsidRPr="00E85E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обучения населения мерам пожарной безопасности по месту жительства</w:t>
      </w:r>
    </w:p>
    <w:p w:rsidR="00017F5A" w:rsidRPr="00E85E0C" w:rsidRDefault="00017F5A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17F5A" w:rsidRPr="00E85E0C" w:rsidRDefault="00017F5A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Общественный инструктор</w:t>
      </w:r>
    </w:p>
    <w:p w:rsidR="00017F5A" w:rsidRPr="00E85E0C" w:rsidRDefault="00017F5A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proofErr w:type="gramEnd"/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обучению населения_________________________________________</w:t>
      </w:r>
    </w:p>
    <w:p w:rsidR="00017F5A" w:rsidRPr="00E85E0C" w:rsidRDefault="00017F5A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(Ф.И.О.)</w:t>
      </w:r>
    </w:p>
    <w:p w:rsidR="00017F5A" w:rsidRPr="00E85E0C" w:rsidRDefault="00017F5A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сельском поселении __________________________________________</w:t>
      </w:r>
    </w:p>
    <w:p w:rsidR="00017F5A" w:rsidRPr="00E85E0C" w:rsidRDefault="00017F5A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proofErr w:type="gramStart"/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наименование</w:t>
      </w:r>
      <w:proofErr w:type="gramEnd"/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поселения)</w:t>
      </w:r>
    </w:p>
    <w:p w:rsidR="00017F5A" w:rsidRPr="00E85E0C" w:rsidRDefault="00017F5A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17F5A" w:rsidRPr="00E85E0C" w:rsidRDefault="00017F5A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Начат _________________________</w:t>
      </w:r>
    </w:p>
    <w:p w:rsidR="00017F5A" w:rsidRPr="00E85E0C" w:rsidRDefault="00017F5A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Окончен _______________________</w:t>
      </w:r>
    </w:p>
    <w:p w:rsidR="00017F5A" w:rsidRPr="00E85E0C" w:rsidRDefault="00017F5A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100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8"/>
        <w:gridCol w:w="764"/>
        <w:gridCol w:w="5144"/>
        <w:gridCol w:w="2528"/>
      </w:tblGrid>
      <w:tr w:rsidR="00017F5A" w:rsidRPr="00E85E0C" w:rsidTr="00017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17F5A" w:rsidRPr="00E85E0C" w:rsidRDefault="00017F5A" w:rsidP="00E85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5E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:rsidR="00017F5A" w:rsidRPr="00E85E0C" w:rsidRDefault="00017F5A" w:rsidP="00E85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5E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Дома (квартиры)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17F5A" w:rsidRPr="00E85E0C" w:rsidRDefault="00017F5A" w:rsidP="00E85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5E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Ф. И. О.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17F5A" w:rsidRPr="00E85E0C" w:rsidRDefault="00017F5A" w:rsidP="00E85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5E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обучения (инструктажа) владельца дома (квартиры)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17F5A" w:rsidRPr="00E85E0C" w:rsidRDefault="00017F5A" w:rsidP="00E85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5E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Подпись</w:t>
            </w:r>
          </w:p>
          <w:p w:rsidR="00017F5A" w:rsidRPr="00E85E0C" w:rsidRDefault="00017F5A" w:rsidP="00E85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E85E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владельца</w:t>
            </w:r>
            <w:proofErr w:type="gramEnd"/>
            <w:r w:rsidRPr="00E85E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дома (квартиры)</w:t>
            </w:r>
          </w:p>
        </w:tc>
      </w:tr>
      <w:tr w:rsidR="00017F5A" w:rsidRPr="00E85E0C" w:rsidTr="00017F5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17F5A" w:rsidRPr="00E85E0C" w:rsidRDefault="00017F5A" w:rsidP="00E85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5E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17F5A" w:rsidRPr="00E85E0C" w:rsidRDefault="00017F5A" w:rsidP="00E85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5E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17F5A" w:rsidRPr="00E85E0C" w:rsidRDefault="00017F5A" w:rsidP="00E85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5E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17F5A" w:rsidRPr="00E85E0C" w:rsidRDefault="00017F5A" w:rsidP="00E85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5E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017F5A" w:rsidRPr="00E85E0C" w:rsidRDefault="00017F5A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17F5A" w:rsidRPr="00E85E0C" w:rsidRDefault="00017F5A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________________________________________________________</w:t>
      </w:r>
    </w:p>
    <w:p w:rsidR="00017F5A" w:rsidRPr="00E85E0C" w:rsidRDefault="00017F5A" w:rsidP="00E85E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proofErr w:type="gramStart"/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должность</w:t>
      </w:r>
      <w:proofErr w:type="gramEnd"/>
      <w:r w:rsidRPr="00E85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Ф.И.О. и подпись лица, проводившего инструктаж)</w:t>
      </w:r>
    </w:p>
    <w:p w:rsidR="00510FC5" w:rsidRPr="00E85E0C" w:rsidRDefault="00510FC5" w:rsidP="00E85E0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10FC5" w:rsidRPr="00E85E0C" w:rsidSect="00510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F5A"/>
    <w:rsid w:val="00017F5A"/>
    <w:rsid w:val="000462E0"/>
    <w:rsid w:val="002A7262"/>
    <w:rsid w:val="00510FC5"/>
    <w:rsid w:val="005822CA"/>
    <w:rsid w:val="007811E5"/>
    <w:rsid w:val="00817256"/>
    <w:rsid w:val="009358A3"/>
    <w:rsid w:val="00A444AB"/>
    <w:rsid w:val="00A4478E"/>
    <w:rsid w:val="00AE6876"/>
    <w:rsid w:val="00B54E02"/>
    <w:rsid w:val="00CC56BD"/>
    <w:rsid w:val="00CE5CB1"/>
    <w:rsid w:val="00E8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72EA8D-E9D6-4938-8660-50D8C090E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7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7F5A"/>
    <w:rPr>
      <w:b/>
      <w:bCs/>
    </w:rPr>
  </w:style>
  <w:style w:type="paragraph" w:styleId="a5">
    <w:name w:val="No Spacing"/>
    <w:uiPriority w:val="1"/>
    <w:qFormat/>
    <w:rsid w:val="00A4478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46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62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5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32029E-FAC0-4852-BD14-5EAA37447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1891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Бойцова А.Н.</dc:creator>
  <cp:keywords/>
  <dc:description/>
  <cp:lastModifiedBy>Admin</cp:lastModifiedBy>
  <cp:revision>2</cp:revision>
  <cp:lastPrinted>2018-11-02T00:23:00Z</cp:lastPrinted>
  <dcterms:created xsi:type="dcterms:W3CDTF">2018-11-02T00:25:00Z</dcterms:created>
  <dcterms:modified xsi:type="dcterms:W3CDTF">2018-11-02T00:25:00Z</dcterms:modified>
</cp:coreProperties>
</file>