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21" w:rsidRPr="00111521" w:rsidRDefault="00111521" w:rsidP="001115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7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3"/>
        <w:gridCol w:w="50"/>
      </w:tblGrid>
      <w:tr w:rsidR="00A81D9D" w:rsidRPr="00111521" w:rsidTr="006D414B">
        <w:trPr>
          <w:gridAfter w:val="1"/>
          <w:wAfter w:w="5" w:type="dxa"/>
          <w:tblCellSpacing w:w="15" w:type="dxa"/>
        </w:trPr>
        <w:tc>
          <w:tcPr>
            <w:tcW w:w="9483" w:type="dxa"/>
            <w:hideMark/>
          </w:tcPr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  ОГОДЖИНСКОГО СЕЛЬСОВЕТА 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СЕЛЕМДЖИНСКОГО РАЙОНА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АМУРСКОЙ ОБЛАСТИ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111521" w:rsidRPr="00111521" w:rsidRDefault="00111521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F70E28" w:rsidRDefault="001C700C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19</w:t>
            </w:r>
            <w:r w:rsidR="00D234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 2021</w:t>
            </w:r>
            <w:r w:rsidR="00111521" w:rsidRPr="001115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                                                                                       </w:t>
            </w:r>
            <w:r w:rsidR="00F70E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B524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№ 20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 Огоджа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386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61"/>
            </w:tblGrid>
            <w:tr w:rsidR="00A81D9D" w:rsidRPr="00A81D9D" w:rsidTr="002D6705">
              <w:trPr>
                <w:trHeight w:val="360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11521" w:rsidRPr="00111521" w:rsidRDefault="00D23423" w:rsidP="00111521">
                  <w:pPr>
                    <w:spacing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 установлении</w:t>
                  </w:r>
                  <w:r w:rsidR="00111521" w:rsidRPr="001115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особого </w:t>
                  </w:r>
                  <w:r w:rsidR="002D6705" w:rsidRPr="00A81D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противопожарного режима на </w:t>
                  </w:r>
                  <w:r w:rsidR="00F835FA" w:rsidRPr="001115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территории </w:t>
                  </w:r>
                  <w:r w:rsidR="00F835FA" w:rsidRPr="00A81D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Огоджинского</w:t>
                  </w:r>
                  <w:r w:rsidR="00111521" w:rsidRPr="00A81D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11521" w:rsidRPr="001115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сельсовета</w:t>
                  </w:r>
                  <w:r w:rsidR="001C70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2021г</w:t>
                  </w:r>
                </w:p>
                <w:p w:rsidR="00111521" w:rsidRPr="00111521" w:rsidRDefault="00111521" w:rsidP="00111521">
                  <w:pPr>
                    <w:tabs>
                      <w:tab w:val="left" w:pos="512"/>
                    </w:tabs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11521" w:rsidRPr="00111521" w:rsidRDefault="00111521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ind w:firstLine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35FA" w:rsidRDefault="00F70E28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D2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Руководствуясь ст.30 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Закона</w:t>
            </w:r>
            <w:r w:rsidR="00D2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21.12.1994г. №69-ФЗ «О пожарной 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</w:t>
            </w:r>
            <w:r w:rsidR="00D2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постановлением Правительства Российской Федерации от 25.04.2012г. № 390 «О противопожарном режиме», на основании протокола заседания 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D2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Правительстве Амурской области по предупреждению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ликвидации чрезвычайных ситуаций и обеспечению пожарной безопасности от 30.03.2018года №8, в целях обеспечения пожарной безопасности на территории Огоджинского сельсовета.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11521" w:rsidRPr="00111521" w:rsidRDefault="00111521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 о с т а н о в л я ю</w:t>
            </w:r>
          </w:p>
          <w:p w:rsidR="00C02D6A" w:rsidRPr="00A81D9D" w:rsidRDefault="00C02D6A" w:rsidP="00F70E28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75" w:line="234" w:lineRule="atLeast"/>
              <w:ind w:left="142" w:firstLine="2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 особый противопожарный режим</w:t>
            </w:r>
            <w:r w:rsidR="002C1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2C1D3F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территории Огоджинского </w:t>
            </w:r>
            <w:r w:rsidR="002C1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  <w:r w:rsidR="001C7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период </w:t>
            </w:r>
            <w:bookmarkStart w:id="0" w:name="_GoBack"/>
            <w:bookmarkEnd w:id="0"/>
            <w:r w:rsidR="001C7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19</w:t>
            </w:r>
            <w:r w:rsidR="002D6705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  <w:r w:rsidR="001C7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2D6705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2D6705" w:rsidRPr="00A81D9D" w:rsidRDefault="002D6705" w:rsidP="00F70E28">
            <w:pPr>
              <w:pStyle w:val="a3"/>
              <w:numPr>
                <w:ilvl w:val="0"/>
                <w:numId w:val="1"/>
              </w:numPr>
              <w:spacing w:before="100" w:beforeAutospacing="1" w:after="75" w:line="234" w:lineRule="atLeast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порядок установления особого противопожарного режима на территории Огоджинского сельсовета (приложение №1)</w:t>
            </w:r>
          </w:p>
          <w:p w:rsidR="00C02D6A" w:rsidRPr="00111521" w:rsidRDefault="00C02D6A" w:rsidP="00F70E2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75" w:line="234" w:lineRule="atLeast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Порядок выполнения мероприятий по пожарной безопасности при введении</w:t>
            </w: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1C700C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 Огоджинского</w:t>
            </w: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особого </w:t>
            </w:r>
            <w:r w:rsidR="002D6705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противопожарного режима (приложение №</w:t>
            </w: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2D6705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02D6A" w:rsidRPr="00111521" w:rsidRDefault="00D84CF2" w:rsidP="00F70E28">
            <w:pPr>
              <w:numPr>
                <w:ilvl w:val="0"/>
                <w:numId w:val="1"/>
              </w:numPr>
              <w:spacing w:before="100" w:beforeAutospacing="1" w:after="75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r w:rsidR="00C02D6A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</w:t>
            </w: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оставляю</w:t>
            </w:r>
            <w:r w:rsidR="00C02D6A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собой.</w:t>
            </w:r>
          </w:p>
          <w:p w:rsidR="00111521" w:rsidRPr="00111521" w:rsidRDefault="00C02D6A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1D9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  <w:p w:rsidR="00111521" w:rsidRPr="00111521" w:rsidRDefault="00111521" w:rsidP="00111521">
            <w:pPr>
              <w:spacing w:after="0" w:line="240" w:lineRule="auto"/>
              <w:ind w:firstLine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ind w:firstLine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Огоджинского сельсовета                                               </w:t>
            </w:r>
            <w:r w:rsidR="00F70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Л.М. Рудь </w:t>
            </w:r>
          </w:p>
          <w:p w:rsidR="00111521" w:rsidRPr="00111521" w:rsidRDefault="00111521" w:rsidP="00111521">
            <w:pPr>
              <w:spacing w:after="0" w:line="240" w:lineRule="auto"/>
              <w:ind w:firstLine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</w:pPr>
          </w:p>
          <w:p w:rsidR="00111521" w:rsidRPr="00111521" w:rsidRDefault="00111521" w:rsidP="00111521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</w:pPr>
          </w:p>
          <w:tbl>
            <w:tblPr>
              <w:tblW w:w="949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A81D9D" w:rsidRPr="00111521" w:rsidTr="00F70E28">
              <w:trPr>
                <w:tblCellSpacing w:w="0" w:type="dxa"/>
              </w:trPr>
              <w:tc>
                <w:tcPr>
                  <w:tcW w:w="9498" w:type="dxa"/>
                  <w:hideMark/>
                </w:tcPr>
                <w:p w:rsidR="00C02D6A" w:rsidRPr="00A81D9D" w:rsidRDefault="00C02D6A" w:rsidP="00C02D6A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F5ECC" w:rsidRPr="00A81D9D" w:rsidRDefault="003F5ECC" w:rsidP="00C02D6A">
                  <w:pPr>
                    <w:spacing w:after="75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11521" w:rsidRPr="00111521" w:rsidRDefault="00C02D6A" w:rsidP="00F835FA">
                  <w:pPr>
                    <w:spacing w:after="75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1</w:t>
                  </w:r>
                  <w:r w:rsidRPr="001115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Постановлению главы </w:t>
                  </w:r>
                  <w:r w:rsidR="00D8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Огоджинского  сельсовета</w:t>
                  </w:r>
                  <w:r w:rsidR="00D8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81D9D" w:rsidRPr="00A81D9D" w:rsidTr="00F70E28">
              <w:trPr>
                <w:tblCellSpacing w:w="0" w:type="dxa"/>
              </w:trPr>
              <w:tc>
                <w:tcPr>
                  <w:tcW w:w="9498" w:type="dxa"/>
                </w:tcPr>
                <w:p w:rsidR="00C02D6A" w:rsidRPr="00A81D9D" w:rsidRDefault="00C02D6A" w:rsidP="00AD188D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1D9D" w:rsidRPr="00A81D9D" w:rsidTr="00F70E28">
              <w:trPr>
                <w:tblCellSpacing w:w="0" w:type="dxa"/>
              </w:trPr>
              <w:tc>
                <w:tcPr>
                  <w:tcW w:w="9498" w:type="dxa"/>
                </w:tcPr>
                <w:p w:rsidR="00432D6D" w:rsidRPr="00A81D9D" w:rsidRDefault="00432D6D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32D6D" w:rsidRPr="00111521" w:rsidRDefault="00432D6D" w:rsidP="002D6705">
                  <w:pPr>
                    <w:spacing w:after="75" w:line="234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ПОРЯДОК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br/>
                    <w:t>УСТАНОВЛЕНИЯ ОСОБОГО ПРОТИВОПОЖАРНОГО РЕЖИМА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НА ТЕРРИТОРИИ  ОГОДЖИНСКОГО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СЕЛЬСОВЕТА</w:t>
                  </w:r>
                </w:p>
                <w:p w:rsidR="00432D6D" w:rsidRPr="00111521" w:rsidRDefault="00432D6D" w:rsidP="002D6705">
                  <w:pPr>
                    <w:spacing w:after="75" w:line="234" w:lineRule="atLeast"/>
                    <w:ind w:firstLine="70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1. Особый противопожарный режим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на территории Огоджинского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сельсовета (далее - особый противопожарный режим) устанавливается в целях предупреждения чрезвычайных ситуаций, связанных с повышением пожарной опасности в границах сельсовета. 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 xml:space="preserve">2. Установление 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особого противопожарного режима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  </w:t>
                  </w:r>
                  <w:r w:rsidR="001C700C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определяется необходимостью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принятия дополнительных, в том числе экстренных, мер по обеспечению пожарной безопасности.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3. Введение особого противопожарного режима предусматривает выполнение комплекса мероприятий пожарной безопасности, проводимых на территории сельсовета.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4. Для принятия мер по защите населения и строений, сооружений, организаций, предприятий, учреждений, расположенных на территории сельсовета могут устанавливаться соответствующие дополнительные меры пожарной безопасности по: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зап</w:t>
                  </w:r>
                  <w:r w:rsidR="003F5ECC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рещению на территории села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разведения костров, сжигания мусора, проведения пожароопасных работ;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="002D6705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усилению охраны общественного порядка;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="002D6705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созданию запасов воды для целей пожаротушения;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определению и оборудованию дополнительных источников заправки водой пожарной и приспособленной для целей пожаротушения автомобильной техники;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организации наблюдения за противопожарным состоянием территории сельсовета силами населения и  ДПД; 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информированию населения сельсовета о принимаемых администрацией сельсовета решениях по обеспечению пожарной безопасности в связи с установлением особого противопожарного режима.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 xml:space="preserve">В зависимости от обстановки 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могут быть предусмотрены и иные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дополнительные меры пожарной безопасности, необходимые для обеспечения безопасности населения, строений, сооружений, организаций, предприятий, учреждений, расположенных на территории сельсовета.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5. Организации, предприятия и учреждения независимо от форм собственности и ведомственной принадлежности, население сельсовета обязаны выполнять определенные настоящим Порядком требования.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6. Контроль соблюдения особого противопожарного режима на территории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сельсовета 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осуществляется: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- уполномоченными должностными лицами администрации сельсовета;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- руководителями организаций, предприятий, учреждений на подведомственных территориях;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- участниками ДПД.</w:t>
                  </w:r>
                </w:p>
                <w:p w:rsidR="00432D6D" w:rsidRPr="00A81D9D" w:rsidRDefault="00432D6D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32D6D" w:rsidRPr="00A81D9D" w:rsidRDefault="00432D6D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2D6705" w:rsidRPr="00A81D9D" w:rsidRDefault="002D6705" w:rsidP="002D6705">
                  <w:pPr>
                    <w:spacing w:after="75" w:line="234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32D6D" w:rsidRPr="00A81D9D" w:rsidRDefault="003F5ECC" w:rsidP="002D6705">
                  <w:pPr>
                    <w:spacing w:after="75" w:line="234" w:lineRule="atLeast"/>
                    <w:jc w:val="right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</w:t>
                  </w:r>
                  <w:r w:rsidR="00F70E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</w:t>
                  </w:r>
                  <w:r w:rsidRPr="001115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Постановлению главы </w:t>
                  </w:r>
                  <w:r w:rsidR="00D8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Огоджинского  сельсовета</w:t>
                  </w:r>
                </w:p>
                <w:p w:rsidR="00432D6D" w:rsidRPr="00A81D9D" w:rsidRDefault="00432D6D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32D6D" w:rsidRPr="00A81D9D" w:rsidRDefault="00432D6D" w:rsidP="002D6705">
                  <w:pPr>
                    <w:spacing w:after="75" w:line="234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ПОРЯДОК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br/>
                    <w:t>ВЫПОЛНЕНИЯ МЕРОПРИЯТИЙ ПО ПОЖАРНОЙ БЕЗОПАСНОСТИ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br/>
                    <w:t>ПРИ ВВЕДЕНИИ</w:t>
                  </w:r>
                  <w:r w:rsidRPr="00A81D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НА ТЕРРИТОРИИ ОГОДЖИНСКОГО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СЕЛЬСОВЕТА ОСОБОГО ПРОТИВОПОЖАРНОГО РЕЖИМА</w:t>
                  </w:r>
                </w:p>
                <w:p w:rsidR="002D6705" w:rsidRPr="00111521" w:rsidRDefault="002D6705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32D6D" w:rsidRPr="00111521" w:rsidRDefault="00432D6D" w:rsidP="002D6705">
                  <w:pPr>
                    <w:spacing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При установлении на территории сельсовета особого противопожарного режима:</w:t>
                  </w:r>
                </w:p>
                <w:p w:rsidR="00432D6D" w:rsidRPr="00A81D9D" w:rsidRDefault="001C700C" w:rsidP="002D6705">
                  <w:pPr>
                    <w:pStyle w:val="a3"/>
                    <w:numPr>
                      <w:ilvl w:val="0"/>
                      <w:numId w:val="2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  <w:t>Администрация Огоджинского сельсовета</w:t>
                  </w:r>
                  <w:r w:rsidR="00432D6D"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  <w:t>: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уточняет план действий по предупреждению и ликвидации чрезвычайных ситуаций природного и техногенного характера;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информирует об установлении особого противопожарного режима предприятия, организации и учреждения, расположенные на территории сельсовета;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проводит ежедневный сбор информации и анализ пожарной обстановки на территории сельсовета;</w:t>
                  </w:r>
                </w:p>
                <w:p w:rsidR="00432D6D" w:rsidRPr="00111521" w:rsidRDefault="00D84CF2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совместно </w:t>
                  </w:r>
                  <w:r w:rsidR="002C1D3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 начальником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ПЧ-50 </w:t>
                  </w:r>
                  <w:r w:rsidR="003F5ECC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в соответствии с установленным порядком опр</w:t>
                  </w:r>
                  <w:r w:rsidR="006D41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еделяет мероприятия по контролю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 общественным порядком на территории сельсовета;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 случае выявления нарушений требований пожарной безопасности и дополнительных требований, установленных в связи с введением особого противопожарного режима, принимает меры административного воздействия в соответствии с действующим законодательством;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организует соблюдение правил пожарной безопасности в муниципальном жилищном фонде;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организует информирование граждан о правилах пожарной безопасности и ограничениях, связанных с введением особого противопожарного режима на собран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ии </w:t>
                  </w:r>
                  <w:r w:rsidR="001C700C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граждан, через </w:t>
                  </w:r>
                  <w:r w:rsidR="001C700C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развешивание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информационных объявлений;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организует разъяснительную работу среди населения сельсовета;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проверяет состояние пожарных и иных водоемов, расположенных на территории или в непосредственной близости от территории обществ, организуют беспрепятственный подъезд для забора воды из противопожарных водоемов и установку указателей направления и расстояния до них;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производят обход территории с целью уточнения состояния противопожарных преград (минерализованных полос). При необходимости принимает меры по созданию (обновлению) противопожарных преград (минерализованных полос).</w:t>
                  </w:r>
                </w:p>
                <w:p w:rsidR="00432D6D" w:rsidRPr="00111521" w:rsidRDefault="00432D6D" w:rsidP="002D6705">
                  <w:pPr>
                    <w:spacing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 </w:t>
                  </w:r>
                </w:p>
                <w:p w:rsidR="00432D6D" w:rsidRPr="00111521" w:rsidRDefault="001C700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  <w:t>Населению Огоджинского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  <w:t xml:space="preserve"> сельсовета рекомендуется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ru-RU"/>
                    </w:rPr>
                    <w:t>:</w:t>
                  </w:r>
                </w:p>
                <w:p w:rsidR="00432D6D" w:rsidRPr="00111521" w:rsidRDefault="00432D6D" w:rsidP="002D6705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</w:tabs>
                    <w:spacing w:before="100" w:beforeAutospacing="1" w:after="75" w:line="234" w:lineRule="atLeast"/>
                    <w:ind w:left="426" w:hanging="426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создать запас первичных средств пожаротушения, у каждого жилого строения устанавливать емкость (бочку) с водой или иметь огнетушитель;</w:t>
                  </w:r>
                </w:p>
                <w:p w:rsidR="00432D6D" w:rsidRPr="00111521" w:rsidRDefault="00432D6D" w:rsidP="002D6705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284"/>
                    </w:tabs>
                    <w:spacing w:before="100" w:beforeAutospacing="1" w:after="75" w:line="234" w:lineRule="atLeast"/>
                    <w:ind w:left="426" w:hanging="426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при обнаружении пожаров немедленно уведомлять о них пожарную охрану, до прибытия пожарной охраны принимать по возможности меры по тушению пожаров;</w:t>
                  </w:r>
                </w:p>
                <w:p w:rsidR="00432D6D" w:rsidRPr="00111521" w:rsidRDefault="00432D6D" w:rsidP="002D6705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284"/>
                    </w:tabs>
                    <w:spacing w:before="100" w:beforeAutospacing="1" w:after="75" w:line="234" w:lineRule="atLeast"/>
                    <w:ind w:left="426" w:hanging="426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выполнять предписания и иные законные требования должностных лиц пожарной охраны, уполномоченных должностных лиц органов местного самоуправления.</w:t>
                  </w:r>
                </w:p>
                <w:p w:rsidR="00432D6D" w:rsidRPr="00111521" w:rsidRDefault="00432D6D" w:rsidP="002D6705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284"/>
                    </w:tabs>
                    <w:spacing w:before="100" w:beforeAutospacing="1" w:after="75" w:line="234" w:lineRule="atLeast"/>
                    <w:ind w:left="426" w:hanging="426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временно приостановить проведение п</w:t>
                  </w:r>
                  <w:r w:rsidR="003F5ECC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ожароопасных </w:t>
                  </w:r>
                  <w:r w:rsidR="001C700C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работ, </w:t>
                  </w:r>
                  <w:r w:rsidR="001C700C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сжигание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бытовых отходов и мусора, разведение костров на дворовых и прилегающих территориях.</w:t>
                  </w:r>
                </w:p>
                <w:p w:rsidR="00432D6D" w:rsidRPr="00111521" w:rsidRDefault="00A81D9D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Руководителям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организаций, предприятий, учреждений независимо от форм собственности при установлении особого противопожарного режима на территории сельсовета:</w:t>
                  </w:r>
                </w:p>
                <w:p w:rsidR="00432D6D" w:rsidRPr="00111521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организовать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информирование работников об установлении особого противопожарного режима;</w:t>
                  </w:r>
                </w:p>
                <w:p w:rsidR="00432D6D" w:rsidRPr="00A81D9D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определить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задачи по усилению пожарной безопасности на территории организации, предприятия, учреждения;</w:t>
                  </w:r>
                </w:p>
                <w:p w:rsidR="00A81D9D" w:rsidRPr="00A81D9D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</w:t>
                  </w:r>
                  <w:r w:rsidRPr="00C02D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ривести в исправное состояние средства первичного пожаротушения, иметь запасы воды на случай пожара</w:t>
                  </w:r>
                </w:p>
                <w:p w:rsidR="00A81D9D" w:rsidRPr="00A81D9D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</w:t>
                  </w:r>
                  <w:r w:rsidRPr="00C02D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силить контроль за соблюдением противопожарного режима на подведомственной территории.</w:t>
                  </w:r>
                </w:p>
                <w:p w:rsidR="00A81D9D" w:rsidRPr="00A81D9D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</w:t>
                  </w:r>
                  <w:r w:rsidRPr="00C02D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жесточить требования к нарушителям и лицам, не выполняющим правила пожарной безопасности</w:t>
                  </w:r>
                </w:p>
                <w:p w:rsidR="00C02D6A" w:rsidRPr="00A81D9D" w:rsidRDefault="00432D6D" w:rsidP="00A81D9D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при ухудшении о</w:t>
                  </w:r>
                  <w:r w:rsidR="00A81D9D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перативной обстановки организовать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патрулирование территории организации, предприятия, учреждения работниками с первичными средствами пожаротушения</w:t>
                  </w:r>
                  <w:r w:rsidRPr="00111521">
                    <w:rPr>
                      <w:rFonts w:ascii="Helvetica" w:eastAsia="Times New Roman" w:hAnsi="Helvetica" w:cs="Helvetic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81D9D" w:rsidRPr="00A81D9D" w:rsidTr="00F70E28">
              <w:trPr>
                <w:tblCellSpacing w:w="0" w:type="dxa"/>
              </w:trPr>
              <w:tc>
                <w:tcPr>
                  <w:tcW w:w="9498" w:type="dxa"/>
                </w:tcPr>
                <w:p w:rsidR="00C02D6A" w:rsidRPr="00A81D9D" w:rsidRDefault="00C02D6A" w:rsidP="002D6705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414B" w:rsidRPr="00A81D9D" w:rsidTr="00F70E28">
              <w:trPr>
                <w:tblCellSpacing w:w="0" w:type="dxa"/>
              </w:trPr>
              <w:tc>
                <w:tcPr>
                  <w:tcW w:w="9498" w:type="dxa"/>
                </w:tcPr>
                <w:p w:rsidR="00C02D6A" w:rsidRPr="00A81D9D" w:rsidRDefault="00C02D6A" w:rsidP="00AD188D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2D6A" w:rsidRPr="00111521" w:rsidRDefault="00C02D6A" w:rsidP="00C02D6A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</w:tr>
      <w:tr w:rsidR="00111521" w:rsidRPr="00111521" w:rsidTr="006D414B">
        <w:trPr>
          <w:tblCellSpacing w:w="15" w:type="dxa"/>
        </w:trPr>
        <w:tc>
          <w:tcPr>
            <w:tcW w:w="9518" w:type="dxa"/>
            <w:gridSpan w:val="2"/>
            <w:hideMark/>
          </w:tcPr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tbl>
            <w:tblPr>
              <w:tblW w:w="34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</w:tblGrid>
            <w:tr w:rsidR="00111521" w:rsidRPr="00111521">
              <w:trPr>
                <w:tblCellSpacing w:w="0" w:type="dxa"/>
              </w:trPr>
              <w:tc>
                <w:tcPr>
                  <w:tcW w:w="3420" w:type="dxa"/>
                  <w:hideMark/>
                </w:tcPr>
                <w:p w:rsidR="00111521" w:rsidRPr="00111521" w:rsidRDefault="00111521" w:rsidP="00111521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11521" w:rsidRDefault="00111521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Pr="00111521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B3644B" w:rsidRDefault="00B3644B"/>
    <w:p w:rsidR="00C02D6A" w:rsidRDefault="00C02D6A"/>
    <w:p w:rsidR="00C02D6A" w:rsidRDefault="00C02D6A"/>
    <w:sectPr w:rsidR="00C02D6A" w:rsidSect="002D670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520" w:rsidRDefault="00905520" w:rsidP="00F835FA">
      <w:pPr>
        <w:spacing w:after="0" w:line="240" w:lineRule="auto"/>
      </w:pPr>
      <w:r>
        <w:separator/>
      </w:r>
    </w:p>
  </w:endnote>
  <w:endnote w:type="continuationSeparator" w:id="0">
    <w:p w:rsidR="00905520" w:rsidRDefault="00905520" w:rsidP="00F8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520" w:rsidRDefault="00905520" w:rsidP="00F835FA">
      <w:pPr>
        <w:spacing w:after="0" w:line="240" w:lineRule="auto"/>
      </w:pPr>
      <w:r>
        <w:separator/>
      </w:r>
    </w:p>
  </w:footnote>
  <w:footnote w:type="continuationSeparator" w:id="0">
    <w:p w:rsidR="00905520" w:rsidRDefault="00905520" w:rsidP="00F83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B56"/>
    <w:multiLevelType w:val="multilevel"/>
    <w:tmpl w:val="EB0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654B1"/>
    <w:multiLevelType w:val="multilevel"/>
    <w:tmpl w:val="9AE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F2BFB"/>
    <w:multiLevelType w:val="hybridMultilevel"/>
    <w:tmpl w:val="F5A42966"/>
    <w:lvl w:ilvl="0" w:tplc="8C1ED4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4FD7972"/>
    <w:multiLevelType w:val="multilevel"/>
    <w:tmpl w:val="B1965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C2E75"/>
    <w:multiLevelType w:val="multilevel"/>
    <w:tmpl w:val="65EE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07"/>
    <w:rsid w:val="00111521"/>
    <w:rsid w:val="001C700C"/>
    <w:rsid w:val="002C1D3F"/>
    <w:rsid w:val="002D6705"/>
    <w:rsid w:val="003F5ECC"/>
    <w:rsid w:val="00432D6D"/>
    <w:rsid w:val="004C34E1"/>
    <w:rsid w:val="00516F08"/>
    <w:rsid w:val="00584543"/>
    <w:rsid w:val="00684D07"/>
    <w:rsid w:val="006D414B"/>
    <w:rsid w:val="00743C6E"/>
    <w:rsid w:val="007B0C2A"/>
    <w:rsid w:val="00833D72"/>
    <w:rsid w:val="00905520"/>
    <w:rsid w:val="00A81D9D"/>
    <w:rsid w:val="00AA3E28"/>
    <w:rsid w:val="00B3644B"/>
    <w:rsid w:val="00B52415"/>
    <w:rsid w:val="00C02D6A"/>
    <w:rsid w:val="00D06F82"/>
    <w:rsid w:val="00D23423"/>
    <w:rsid w:val="00D84CF2"/>
    <w:rsid w:val="00DC73CE"/>
    <w:rsid w:val="00F50497"/>
    <w:rsid w:val="00F70E28"/>
    <w:rsid w:val="00F83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4612"/>
  <w15:docId w15:val="{4CB333A1-3A0E-461E-A290-E441CA29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D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41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35FA"/>
  </w:style>
  <w:style w:type="paragraph" w:styleId="a8">
    <w:name w:val="footer"/>
    <w:basedOn w:val="a"/>
    <w:link w:val="a9"/>
    <w:uiPriority w:val="99"/>
    <w:unhideWhenUsed/>
    <w:rsid w:val="00F8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2018-06-04T08:21:00Z</cp:lastPrinted>
  <dcterms:created xsi:type="dcterms:W3CDTF">2021-04-19T11:56:00Z</dcterms:created>
  <dcterms:modified xsi:type="dcterms:W3CDTF">2021-04-19T11:56:00Z</dcterms:modified>
</cp:coreProperties>
</file>