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507" w:rsidRPr="00921748" w:rsidRDefault="00EF3507" w:rsidP="0092174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  <w:bookmarkStart w:id="0" w:name="_GoBack"/>
      <w:bookmarkEnd w:id="0"/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3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РОССИЙСКАЯ ФЕДЕРАЦИЯ</w:t>
      </w: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3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ГЛАВА   ОГОДЖИНСКОГО СЕЛЬСОВЕТА </w:t>
      </w: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3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СЕЛЕМДЖИНСКОГО РАЙОНА</w:t>
      </w: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3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АМУРСКОЙ ОБЛАСТИ</w:t>
      </w: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F3507" w:rsidRPr="00EF3507" w:rsidRDefault="00EF3507" w:rsidP="00EF35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F350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EF3507" w:rsidRPr="00EF3507" w:rsidRDefault="00EF3507" w:rsidP="00EF35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507" w:rsidRPr="00EF3507" w:rsidRDefault="00EF3507" w:rsidP="00EF35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507" w:rsidRPr="00201A05" w:rsidRDefault="00201A05" w:rsidP="00EF350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1A0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18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апреля </w:t>
      </w:r>
      <w:r w:rsidR="008313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2018</w:t>
      </w:r>
      <w:r w:rsidR="00EF3507"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                                                       </w:t>
      </w:r>
      <w:r w:rsidR="005545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                         </w:t>
      </w:r>
      <w:r w:rsidR="00EF3507"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646C77" w:rsidRPr="009217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№ </w:t>
      </w:r>
      <w:r w:rsidR="008313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</w:t>
      </w: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 Огоджа</w:t>
      </w: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507" w:rsidRPr="00EF3507" w:rsidRDefault="00EF3507" w:rsidP="00EF35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45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</w:tblGrid>
      <w:tr w:rsidR="00EF3507" w:rsidRPr="00EF3507" w:rsidTr="00EF3507">
        <w:trPr>
          <w:trHeight w:val="36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3507" w:rsidRPr="00EF3507" w:rsidRDefault="00EF3507" w:rsidP="00EF35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35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утверждении плана мероприятий</w:t>
            </w:r>
          </w:p>
          <w:p w:rsidR="00EF3507" w:rsidRPr="00EF3507" w:rsidRDefault="00EF3507" w:rsidP="00EF35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F35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    благоустройству      территории</w:t>
            </w:r>
          </w:p>
          <w:p w:rsidR="00EF3507" w:rsidRPr="00EF3507" w:rsidRDefault="00EF3507" w:rsidP="00EF3507">
            <w:pPr>
              <w:tabs>
                <w:tab w:val="left" w:pos="512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35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="00831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годжинского сельсовета    в 2018</w:t>
            </w:r>
            <w:r w:rsidRPr="00EF35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</w:tr>
    </w:tbl>
    <w:p w:rsidR="00EF3507" w:rsidRPr="00EF3507" w:rsidRDefault="00EF3507" w:rsidP="00EF35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3507" w:rsidRPr="00EF3507" w:rsidRDefault="00EF3507" w:rsidP="00EF3507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EF3507" w:rsidRPr="00EF3507" w:rsidRDefault="00EF3507" w:rsidP="00EF350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Руководствуясь </w:t>
      </w:r>
      <w:r w:rsidRPr="00646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19</w:t>
      </w:r>
      <w:r w:rsidR="00646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и п. </w:t>
      </w:r>
      <w:r w:rsidR="00646C77" w:rsidRPr="00646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20 ст</w:t>
      </w:r>
      <w:r w:rsidR="00646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646C77" w:rsidRPr="00646C7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Устава Огоджинского</w:t>
      </w: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овета</w:t>
      </w: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 целью поддержания надлежащего санитарного состояния, наведения чистоты и порядка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 территории Огоджинского </w:t>
      </w: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овета</w:t>
      </w:r>
    </w:p>
    <w:p w:rsidR="00EF3507" w:rsidRPr="00EF3507" w:rsidRDefault="005600CF" w:rsidP="00EF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о с т а н о в л я ю</w:t>
      </w:r>
      <w:r w:rsidR="00EF3507" w:rsidRPr="00EF35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EF3507" w:rsidRPr="00EF3507" w:rsidRDefault="00EF3507" w:rsidP="00EF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Утвердить план мероприятий по благоустройст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ву территории Огоджинского сельсовета </w:t>
      </w:r>
      <w:r w:rsidR="008313E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2018</w:t>
      </w: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 (Приложение №1)</w:t>
      </w:r>
    </w:p>
    <w:p w:rsidR="00EF3507" w:rsidRPr="00646C77" w:rsidRDefault="00EF3507" w:rsidP="00EF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Объявить месячник по благоустройству «Весенний месяц </w:t>
      </w:r>
      <w:r w:rsidR="00A146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«Чистое село»</w:t>
      </w: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территории Огоджинского</w:t>
      </w: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овета    </w:t>
      </w:r>
      <w:r w:rsidR="000B6159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с 21 апреля  по  21</w:t>
      </w:r>
      <w:r w:rsidR="008313EF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мая 2018</w:t>
      </w:r>
      <w:r w:rsidRPr="00646C77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г.</w:t>
      </w:r>
    </w:p>
    <w:p w:rsidR="00EF3507" w:rsidRPr="00EF3507" w:rsidRDefault="00EF3507" w:rsidP="00EF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В период месячника следует особое внимание уделять наведению санитарного порядка на каждом предприятии, организации, учреждении</w:t>
      </w:r>
      <w:r w:rsidR="005600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прилегающих к ним территорий</w:t>
      </w: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EF3507" w:rsidRPr="00EF3507" w:rsidRDefault="00EF3507" w:rsidP="00EF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Объявить  </w:t>
      </w:r>
      <w:r w:rsidR="000B6159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21</w:t>
      </w:r>
      <w:r w:rsidRPr="00646C77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апреля</w:t>
      </w:r>
      <w:r w:rsidRPr="00646C7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</w:t>
      </w:r>
      <w:r w:rsidR="008313EF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2018</w:t>
      </w:r>
      <w:r w:rsidRPr="00646C77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г.</w:t>
      </w:r>
      <w:r w:rsidRPr="00646C77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 </w:t>
      </w:r>
      <w:r w:rsidRPr="00646C77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всеобщим днем по благоустройству</w:t>
      </w:r>
      <w:r w:rsidRPr="00EF35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ru-RU"/>
        </w:rPr>
        <w:t>.</w:t>
      </w:r>
    </w:p>
    <w:p w:rsidR="00EF3507" w:rsidRPr="00EF3507" w:rsidRDefault="00EF3507" w:rsidP="00EF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Настоящее постановление разместить на официальном сайте </w:t>
      </w:r>
      <w:r w:rsidR="005600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администрации Огоджинского сельсовета</w:t>
      </w: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информационной телекоммуникационной </w:t>
      </w:r>
      <w:r w:rsidR="005600C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сети Интернет.</w:t>
      </w:r>
    </w:p>
    <w:p w:rsidR="00EF3507" w:rsidRPr="00EF3507" w:rsidRDefault="00EF3507" w:rsidP="00EF35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Контроль за исполнением данного постановления оставляю за собой.</w:t>
      </w:r>
    </w:p>
    <w:p w:rsidR="00EF3507" w:rsidRPr="00EF3507" w:rsidRDefault="00EF3507" w:rsidP="00EF35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F35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EF3507" w:rsidRPr="00EF3507" w:rsidRDefault="00EF3507" w:rsidP="00EF3507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EF3507" w:rsidRPr="00EF3507" w:rsidRDefault="00EF3507" w:rsidP="00EF3507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EF3507" w:rsidRPr="00554521" w:rsidRDefault="00EF3507" w:rsidP="00EF35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5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Огоджинского сельсовета                                </w:t>
      </w:r>
      <w:r w:rsidR="008313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Л.М. Рудь </w:t>
      </w:r>
    </w:p>
    <w:p w:rsidR="00EF3507" w:rsidRPr="00EF3507" w:rsidRDefault="00EF3507" w:rsidP="00EF3507">
      <w:pPr>
        <w:spacing w:after="0" w:line="240" w:lineRule="auto"/>
        <w:ind w:firstLine="150"/>
        <w:rPr>
          <w:rFonts w:ascii="Arial" w:eastAsia="Times New Roman" w:hAnsi="Arial" w:cs="Arial"/>
          <w:color w:val="494949"/>
          <w:sz w:val="18"/>
          <w:szCs w:val="18"/>
          <w:lang w:eastAsia="ru-RU"/>
        </w:rPr>
      </w:pPr>
    </w:p>
    <w:p w:rsidR="00EF3507" w:rsidRPr="00B80F09" w:rsidRDefault="00EF3507" w:rsidP="00EF3507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EF3507" w:rsidRPr="00EF3507" w:rsidRDefault="00EF3507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EF3507" w:rsidRDefault="00EF3507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EF3507" w:rsidRDefault="00EF3507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A14621" w:rsidRDefault="00A14621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A14621" w:rsidRDefault="00A14621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A14621" w:rsidRDefault="00A14621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A14621" w:rsidRDefault="00A14621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sz w:val="19"/>
          <w:szCs w:val="19"/>
          <w:lang w:eastAsia="ru-RU"/>
        </w:rPr>
      </w:pPr>
    </w:p>
    <w:p w:rsidR="00B017F8" w:rsidRPr="00B017F8" w:rsidRDefault="00B017F8" w:rsidP="00B017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B017F8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 </w:t>
      </w:r>
    </w:p>
    <w:p w:rsidR="00B017F8" w:rsidRPr="00646C77" w:rsidRDefault="00B017F8" w:rsidP="00B0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7F8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lastRenderedPageBreak/>
        <w:t>                                                                                             </w:t>
      </w:r>
      <w:r w:rsidR="00554521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 xml:space="preserve">     </w:t>
      </w:r>
      <w:r w:rsidRPr="00B017F8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 </w:t>
      </w:r>
      <w:r w:rsidRPr="00646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№1 </w:t>
      </w:r>
      <w:r w:rsidR="00646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</w:p>
    <w:p w:rsidR="00B017F8" w:rsidRPr="00646C77" w:rsidRDefault="00B017F8" w:rsidP="00B0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6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</w:t>
      </w:r>
      <w:r w:rsidR="00646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                Постановлению главы</w:t>
      </w:r>
    </w:p>
    <w:p w:rsidR="005600CF" w:rsidRPr="00646C77" w:rsidRDefault="00554521" w:rsidP="00B0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="005600CF" w:rsidRPr="00646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Огоджинского сельсовета  </w:t>
      </w:r>
    </w:p>
    <w:p w:rsidR="005600CF" w:rsidRPr="00646C77" w:rsidRDefault="00554521" w:rsidP="00B0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="005600CF" w:rsidRPr="00646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83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146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18</w:t>
      </w:r>
      <w:r w:rsidR="008313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.04.2018</w:t>
      </w:r>
      <w:r w:rsidR="005600CF" w:rsidRPr="00646C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5600CF" w:rsidRDefault="005600CF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5600CF" w:rsidRPr="00B017F8" w:rsidRDefault="005600CF" w:rsidP="00B017F8">
      <w:pPr>
        <w:shd w:val="clear" w:color="auto" w:fill="FFFFFF"/>
        <w:spacing w:after="0" w:line="240" w:lineRule="auto"/>
        <w:jc w:val="center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B017F8" w:rsidRPr="007573B3" w:rsidRDefault="00B017F8" w:rsidP="00B0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73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                                                                                                                                                </w:t>
      </w:r>
      <w:r w:rsidRPr="007573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</w:t>
      </w:r>
      <w:r w:rsidRPr="007573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7573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мероприятий</w:t>
      </w:r>
    </w:p>
    <w:p w:rsidR="00B017F8" w:rsidRPr="007573B3" w:rsidRDefault="00B017F8" w:rsidP="00B0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573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благоустройству территории</w:t>
      </w:r>
    </w:p>
    <w:p w:rsidR="00B017F8" w:rsidRDefault="005600CF" w:rsidP="00B0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573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Огоджинского </w:t>
      </w:r>
      <w:r w:rsidR="00B017F8" w:rsidRPr="007573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сельс</w:t>
      </w:r>
      <w:r w:rsidRPr="007573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овета </w:t>
      </w:r>
      <w:r w:rsidR="008313E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 2018</w:t>
      </w:r>
      <w:r w:rsidR="00B017F8" w:rsidRPr="007573B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году.</w:t>
      </w:r>
    </w:p>
    <w:p w:rsidR="001B0C4D" w:rsidRPr="007573B3" w:rsidRDefault="001B0C4D" w:rsidP="00B017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3825"/>
        <w:gridCol w:w="1875"/>
        <w:gridCol w:w="3075"/>
      </w:tblGrid>
      <w:tr w:rsidR="00B017F8" w:rsidRPr="007573B3" w:rsidTr="00B017F8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B017F8" w:rsidRPr="007573B3" w:rsidTr="00B017F8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Наведение санитарного порядка на территориях предприятий, организаций, домовладений (проведение субботников).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 — май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7573B3" w:rsidP="0075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Администрация Огоджинского сельсовета, </w:t>
            </w:r>
            <w:r w:rsidR="00B017F8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руководители предприятий и учреждений.</w:t>
            </w:r>
          </w:p>
        </w:tc>
      </w:tr>
      <w:tr w:rsidR="00B017F8" w:rsidRPr="007573B3" w:rsidTr="00B017F8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Вывоз мусора, веток с территории сельского поселения.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 – май.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8313EF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Огоджинского сельсовета</w:t>
            </w:r>
          </w:p>
        </w:tc>
      </w:tr>
      <w:tr w:rsidR="007573B3" w:rsidRPr="007573B3" w:rsidTr="00B017F8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месячников:</w:t>
            </w:r>
          </w:p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7573B3" w:rsidRPr="007573B3" w:rsidRDefault="00C24731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-Весенний месяц «Чистое село»</w:t>
            </w:r>
          </w:p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7573B3" w:rsidRPr="007573B3" w:rsidRDefault="00C24731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-Осенний месяц «Чистое село»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25</w:t>
            </w:r>
            <w:r w:rsidR="00831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.05.2018</w:t>
            </w:r>
            <w:r w:rsidR="00C247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</w:p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25</w:t>
            </w:r>
            <w:r w:rsidR="00831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.10.2018</w:t>
            </w:r>
            <w:r w:rsidR="00C2473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73B3" w:rsidRPr="007573B3" w:rsidRDefault="007573B3" w:rsidP="00435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Огоджинского сельсовета,  руководители предприятий и учреждений.</w:t>
            </w:r>
          </w:p>
        </w:tc>
      </w:tr>
      <w:tr w:rsidR="00B017F8" w:rsidRPr="007573B3" w:rsidTr="00B017F8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  <w:r w:rsidR="00B017F8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7573B3" w:rsidP="0075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Побелка деревьев </w:t>
            </w:r>
            <w:r w:rsidR="00B017F8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</w:t>
            </w: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обустройство </w:t>
            </w:r>
            <w:r w:rsidR="00B017F8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клумб на территории </w:t>
            </w: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администрации и учреждения культуры </w:t>
            </w:r>
            <w:r w:rsidR="00B017F8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сельского поселения.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  <w:p w:rsidR="00B017F8" w:rsidRPr="007573B3" w:rsidRDefault="00C24731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7573B3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25</w:t>
            </w:r>
            <w:r w:rsidR="00831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.05.2018</w:t>
            </w:r>
            <w:r w:rsidR="00B017F8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г.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7573B3" w:rsidP="0075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работники</w:t>
            </w:r>
            <w:r w:rsidR="00B017F8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администрации</w:t>
            </w: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 учреждения культуры</w:t>
            </w:r>
          </w:p>
        </w:tc>
      </w:tr>
      <w:tr w:rsidR="00B017F8" w:rsidRPr="007573B3" w:rsidTr="00B017F8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B017F8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7573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Уборка </w:t>
            </w:r>
            <w:r w:rsidR="007573B3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дворов и </w:t>
            </w: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прилегающей территории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573B3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B017F8" w:rsidRPr="007573B3" w:rsidRDefault="00C24731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8313EF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25.05.2018 г. 25.10.2018</w:t>
            </w:r>
            <w:r w:rsidR="007573B3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Жители сельсовета</w:t>
            </w:r>
          </w:p>
        </w:tc>
      </w:tr>
      <w:tr w:rsidR="00B017F8" w:rsidRPr="007573B3" w:rsidTr="00B017F8"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B017F8"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Выявление и уборка очагов несанкционированных свалок.</w:t>
            </w:r>
          </w:p>
          <w:p w:rsidR="00C24731" w:rsidRPr="007573B3" w:rsidRDefault="00C24731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B017F8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Апрель-ноябрь</w:t>
            </w:r>
          </w:p>
        </w:tc>
        <w:tc>
          <w:tcPr>
            <w:tcW w:w="3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017F8" w:rsidRPr="007573B3" w:rsidRDefault="007573B3" w:rsidP="00B017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7573B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Огоджинского сельсовета</w:t>
            </w:r>
          </w:p>
        </w:tc>
      </w:tr>
    </w:tbl>
    <w:p w:rsidR="00B017F8" w:rsidRPr="00B017F8" w:rsidRDefault="00B017F8" w:rsidP="00B017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  <w:r w:rsidRPr="00B017F8"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  <w:t> </w:t>
      </w:r>
    </w:p>
    <w:p w:rsidR="007573B3" w:rsidRDefault="007573B3" w:rsidP="00B017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7573B3" w:rsidRDefault="007573B3" w:rsidP="00B017F8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7573B3" w:rsidRDefault="007573B3" w:rsidP="00B017F8">
      <w:pPr>
        <w:spacing w:after="0" w:line="443" w:lineRule="atLeast"/>
        <w:rPr>
          <w:rFonts w:ascii="Trebuchet MS" w:eastAsia="Times New Roman" w:hAnsi="Trebuchet MS" w:cs="Times New Roman"/>
          <w:color w:val="000000"/>
          <w:sz w:val="18"/>
          <w:szCs w:val="18"/>
          <w:lang w:eastAsia="ru-RU"/>
        </w:rPr>
      </w:pPr>
    </w:p>
    <w:p w:rsidR="007573B3" w:rsidRDefault="007573B3" w:rsidP="00B017F8">
      <w:pPr>
        <w:spacing w:after="0" w:line="443" w:lineRule="atLeast"/>
        <w:rPr>
          <w:rFonts w:ascii="Verdana" w:eastAsia="Times New Roman" w:hAnsi="Verdana" w:cs="Times New Roman"/>
          <w:b/>
          <w:bCs/>
          <w:color w:val="0F0C0C"/>
          <w:sz w:val="21"/>
          <w:szCs w:val="21"/>
          <w:lang w:eastAsia="ru-RU"/>
        </w:rPr>
      </w:pPr>
    </w:p>
    <w:p w:rsidR="007573B3" w:rsidRDefault="007573B3" w:rsidP="00B017F8">
      <w:pPr>
        <w:spacing w:after="0" w:line="443" w:lineRule="atLeast"/>
        <w:rPr>
          <w:rFonts w:ascii="Verdana" w:eastAsia="Times New Roman" w:hAnsi="Verdana" w:cs="Times New Roman"/>
          <w:b/>
          <w:bCs/>
          <w:color w:val="0F0C0C"/>
          <w:sz w:val="21"/>
          <w:szCs w:val="21"/>
          <w:lang w:eastAsia="ru-RU"/>
        </w:rPr>
      </w:pPr>
    </w:p>
    <w:p w:rsidR="0099631B" w:rsidRDefault="0099631B" w:rsidP="00B017F8">
      <w:pPr>
        <w:spacing w:after="0" w:line="443" w:lineRule="atLeast"/>
        <w:rPr>
          <w:rFonts w:ascii="Verdana" w:eastAsia="Times New Roman" w:hAnsi="Verdana" w:cs="Times New Roman"/>
          <w:b/>
          <w:bCs/>
          <w:color w:val="0F0C0C"/>
          <w:sz w:val="21"/>
          <w:szCs w:val="21"/>
          <w:lang w:eastAsia="ru-RU"/>
        </w:rPr>
      </w:pPr>
    </w:p>
    <w:p w:rsidR="0099631B" w:rsidRPr="0099631B" w:rsidRDefault="0099631B" w:rsidP="0099631B">
      <w:pPr>
        <w:spacing w:after="0" w:line="443" w:lineRule="atLeast"/>
        <w:jc w:val="center"/>
        <w:rPr>
          <w:rFonts w:ascii="Verdana" w:eastAsia="Times New Roman" w:hAnsi="Verdana" w:cs="Times New Roman"/>
          <w:b/>
          <w:bCs/>
          <w:color w:val="0F0C0C"/>
          <w:sz w:val="80"/>
          <w:szCs w:val="80"/>
          <w:lang w:eastAsia="ru-RU"/>
        </w:rPr>
      </w:pPr>
      <w:r w:rsidRPr="0099631B">
        <w:rPr>
          <w:rFonts w:ascii="Verdana" w:eastAsia="Times New Roman" w:hAnsi="Verdana" w:cs="Times New Roman"/>
          <w:b/>
          <w:bCs/>
          <w:color w:val="0F0C0C"/>
          <w:sz w:val="80"/>
          <w:szCs w:val="80"/>
          <w:lang w:eastAsia="ru-RU"/>
        </w:rPr>
        <w:lastRenderedPageBreak/>
        <w:t>УВАЖАЕМЫЕ ЖИТЕЛИ СЕЛА!</w:t>
      </w:r>
    </w:p>
    <w:p w:rsidR="0099631B" w:rsidRDefault="0099631B" w:rsidP="0099631B">
      <w:pPr>
        <w:spacing w:after="0" w:line="443" w:lineRule="atLeast"/>
        <w:jc w:val="center"/>
        <w:rPr>
          <w:rFonts w:ascii="Verdana" w:eastAsia="Times New Roman" w:hAnsi="Verdana" w:cs="Times New Roman"/>
          <w:b/>
          <w:bCs/>
          <w:color w:val="0F0C0C"/>
          <w:sz w:val="30"/>
          <w:szCs w:val="30"/>
          <w:lang w:eastAsia="ru-RU"/>
        </w:rPr>
      </w:pPr>
    </w:p>
    <w:p w:rsidR="0099631B" w:rsidRDefault="0099631B" w:rsidP="0099631B">
      <w:pPr>
        <w:spacing w:after="0" w:line="443" w:lineRule="atLeast"/>
        <w:jc w:val="center"/>
        <w:rPr>
          <w:rFonts w:ascii="Verdana" w:eastAsia="Times New Roman" w:hAnsi="Verdana" w:cs="Times New Roman"/>
          <w:b/>
          <w:bCs/>
          <w:color w:val="0F0C0C"/>
          <w:sz w:val="30"/>
          <w:szCs w:val="30"/>
          <w:lang w:eastAsia="ru-RU"/>
        </w:rPr>
      </w:pPr>
    </w:p>
    <w:p w:rsidR="0099631B" w:rsidRDefault="000B6159" w:rsidP="0099631B">
      <w:pPr>
        <w:spacing w:after="0" w:line="443" w:lineRule="atLeast"/>
        <w:jc w:val="center"/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</w:pPr>
      <w:r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 xml:space="preserve">С 21 апреля по 21 </w:t>
      </w:r>
      <w:r w:rsidR="008313EF"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>мая 2018</w:t>
      </w:r>
      <w:r w:rsidR="0099631B"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 xml:space="preserve"> года на территории села Огоджа проводится месячник «</w:t>
      </w:r>
      <w:r w:rsidR="001B0C4D"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>Чистое</w:t>
      </w:r>
      <w:r w:rsidR="0099631B"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 xml:space="preserve"> село» по благоустройству и санитарной очистке территории села. </w:t>
      </w:r>
    </w:p>
    <w:p w:rsidR="0099631B" w:rsidRDefault="0099631B" w:rsidP="0099631B">
      <w:pPr>
        <w:spacing w:after="0" w:line="443" w:lineRule="atLeast"/>
        <w:jc w:val="center"/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</w:pPr>
      <w:r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 xml:space="preserve">Администрация Огоджинского сельсовета приглашает жителей села, а также муниципальные организации на сельский субботник, который состоится </w:t>
      </w:r>
      <w:r w:rsidR="008313EF">
        <w:rPr>
          <w:rFonts w:ascii="Verdana" w:eastAsia="Times New Roman" w:hAnsi="Verdana" w:cs="Times New Roman"/>
          <w:b/>
          <w:bCs/>
          <w:color w:val="0F0C0C"/>
          <w:sz w:val="40"/>
          <w:szCs w:val="40"/>
          <w:u w:val="single"/>
          <w:lang w:eastAsia="ru-RU"/>
        </w:rPr>
        <w:t xml:space="preserve">21 апреля 2018 </w:t>
      </w:r>
      <w:r w:rsidRPr="001B0C4D">
        <w:rPr>
          <w:rFonts w:ascii="Verdana" w:eastAsia="Times New Roman" w:hAnsi="Verdana" w:cs="Times New Roman"/>
          <w:b/>
          <w:bCs/>
          <w:color w:val="0F0C0C"/>
          <w:sz w:val="40"/>
          <w:szCs w:val="40"/>
          <w:u w:val="single"/>
          <w:lang w:eastAsia="ru-RU"/>
        </w:rPr>
        <w:t>года начало субботника в 10-00.</w:t>
      </w:r>
    </w:p>
    <w:p w:rsidR="001B0C4D" w:rsidRDefault="0099631B" w:rsidP="0099631B">
      <w:pPr>
        <w:spacing w:after="0" w:line="443" w:lineRule="atLeast"/>
        <w:jc w:val="center"/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</w:pPr>
      <w:r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 xml:space="preserve">Просьба к жителям села принять активное участие в </w:t>
      </w:r>
      <w:r w:rsidR="001B0C4D"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  <w:t>сельском субботнике.</w:t>
      </w:r>
    </w:p>
    <w:p w:rsidR="001B0C4D" w:rsidRDefault="001B0C4D" w:rsidP="0099631B">
      <w:pPr>
        <w:spacing w:after="0" w:line="443" w:lineRule="atLeast"/>
        <w:jc w:val="center"/>
        <w:rPr>
          <w:rFonts w:ascii="Verdana" w:eastAsia="Times New Roman" w:hAnsi="Verdana" w:cs="Times New Roman"/>
          <w:b/>
          <w:bCs/>
          <w:color w:val="0F0C0C"/>
          <w:sz w:val="40"/>
          <w:szCs w:val="40"/>
          <w:lang w:eastAsia="ru-RU"/>
        </w:rPr>
      </w:pPr>
    </w:p>
    <w:p w:rsidR="0099631B" w:rsidRPr="00201A05" w:rsidRDefault="001B0C4D" w:rsidP="00201A05">
      <w:pPr>
        <w:spacing w:after="0" w:line="443" w:lineRule="atLeast"/>
        <w:jc w:val="center"/>
        <w:rPr>
          <w:rFonts w:ascii="Verdana" w:eastAsia="Times New Roman" w:hAnsi="Verdana" w:cs="Times New Roman"/>
          <w:b/>
          <w:bCs/>
          <w:i/>
          <w:color w:val="0F0C0C"/>
          <w:sz w:val="70"/>
          <w:szCs w:val="70"/>
          <w:lang w:eastAsia="ru-RU"/>
        </w:rPr>
      </w:pPr>
      <w:r w:rsidRPr="001B0C4D">
        <w:rPr>
          <w:rFonts w:ascii="Verdana" w:eastAsia="Times New Roman" w:hAnsi="Verdana" w:cs="Times New Roman"/>
          <w:b/>
          <w:bCs/>
          <w:i/>
          <w:color w:val="0F0C0C"/>
          <w:sz w:val="70"/>
          <w:szCs w:val="70"/>
          <w:lang w:eastAsia="ru-RU"/>
        </w:rPr>
        <w:t>Давайте сделаем наш общий дом, чистым, ухоженным и удобным для жизни!</w:t>
      </w:r>
    </w:p>
    <w:sectPr w:rsidR="0099631B" w:rsidRPr="00201A05" w:rsidSect="00FE7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F31EF1"/>
    <w:multiLevelType w:val="multilevel"/>
    <w:tmpl w:val="7804C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EED"/>
    <w:rsid w:val="000B6159"/>
    <w:rsid w:val="001B0C4D"/>
    <w:rsid w:val="00201A05"/>
    <w:rsid w:val="00215DAB"/>
    <w:rsid w:val="00554521"/>
    <w:rsid w:val="005600CF"/>
    <w:rsid w:val="00646C77"/>
    <w:rsid w:val="007573B3"/>
    <w:rsid w:val="008313EF"/>
    <w:rsid w:val="008F5952"/>
    <w:rsid w:val="00921748"/>
    <w:rsid w:val="0099631B"/>
    <w:rsid w:val="00A14621"/>
    <w:rsid w:val="00B017F8"/>
    <w:rsid w:val="00B45F84"/>
    <w:rsid w:val="00B80F09"/>
    <w:rsid w:val="00C24731"/>
    <w:rsid w:val="00CF6EED"/>
    <w:rsid w:val="00E067F7"/>
    <w:rsid w:val="00EE36FE"/>
    <w:rsid w:val="00EF3507"/>
    <w:rsid w:val="00FE7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28824E-75AA-4348-B248-C3C5F4652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4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4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4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6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7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7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7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30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12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27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239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013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77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770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22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36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60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74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900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69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73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2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99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0729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913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59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939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584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10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2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80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75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26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41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536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290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32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7780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13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5628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09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74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5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44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46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588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5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4630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720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50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5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1495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418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49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228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987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674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8276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488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85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166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63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14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4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6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A7E77-4F70-4E0F-8423-2519A9E33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Admin</cp:lastModifiedBy>
  <cp:revision>2</cp:revision>
  <cp:lastPrinted>2018-06-14T13:37:00Z</cp:lastPrinted>
  <dcterms:created xsi:type="dcterms:W3CDTF">2018-06-14T13:38:00Z</dcterms:created>
  <dcterms:modified xsi:type="dcterms:W3CDTF">2018-06-14T13:38:00Z</dcterms:modified>
</cp:coreProperties>
</file>