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33" w:rsidRDefault="008E0033" w:rsidP="007C4759">
      <w:pPr>
        <w:spacing w:after="0" w:line="240" w:lineRule="auto"/>
        <w:jc w:val="center"/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D94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СЕЛЕМДЖИНСКОГО    РАЙОНА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P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07644B" w:rsidP="0007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       ПОСТАНОВЛЕНИЕ</w:t>
      </w:r>
    </w:p>
    <w:p w:rsidR="00D94708" w:rsidRDefault="00D94708" w:rsidP="007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44B" w:rsidRDefault="00363365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2AE0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D94708" w:rsidRPr="00D94708">
        <w:rPr>
          <w:rFonts w:ascii="Times New Roman" w:hAnsi="Times New Roman" w:cs="Times New Roman"/>
          <w:sz w:val="28"/>
          <w:szCs w:val="28"/>
        </w:rPr>
        <w:t>г                                                                                           №</w:t>
      </w:r>
      <w:r w:rsidR="00B82AE0">
        <w:rPr>
          <w:rFonts w:ascii="Times New Roman" w:hAnsi="Times New Roman" w:cs="Times New Roman"/>
          <w:sz w:val="28"/>
          <w:szCs w:val="28"/>
        </w:rPr>
        <w:t xml:space="preserve"> 7</w:t>
      </w:r>
      <w:r w:rsidR="005E0B9F">
        <w:rPr>
          <w:rFonts w:ascii="Times New Roman" w:hAnsi="Times New Roman" w:cs="Times New Roman"/>
          <w:sz w:val="28"/>
          <w:szCs w:val="28"/>
        </w:rPr>
        <w:t>9</w:t>
      </w:r>
    </w:p>
    <w:p w:rsidR="00D94708" w:rsidRDefault="00D94708" w:rsidP="00D94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2AE0" w:rsidRDefault="00D94708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</w:p>
    <w:p w:rsidR="00B82AE0" w:rsidRDefault="00B82AE0" w:rsidP="00B8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708" w:rsidRPr="00D94708" w:rsidRDefault="00B82AE0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земельному участку</w:t>
      </w:r>
      <w:r w:rsidR="00D94708" w:rsidRPr="00D94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08" w:rsidRPr="00D94708" w:rsidRDefault="00D94708" w:rsidP="00B82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708">
        <w:rPr>
          <w:rFonts w:ascii="Times New Roman" w:hAnsi="Times New Roman" w:cs="Times New Roman"/>
          <w:sz w:val="28"/>
          <w:szCs w:val="28"/>
        </w:rPr>
        <w:t xml:space="preserve">на территории Огоджинского сельсовета </w:t>
      </w:r>
    </w:p>
    <w:p w:rsidR="0007644B" w:rsidRPr="0007644B" w:rsidRDefault="0007644B" w:rsidP="007C4759">
      <w:pPr>
        <w:spacing w:after="0" w:line="240" w:lineRule="auto"/>
        <w:jc w:val="center"/>
        <w:rPr>
          <w:sz w:val="28"/>
          <w:szCs w:val="28"/>
        </w:rPr>
      </w:pPr>
    </w:p>
    <w:p w:rsidR="008E0033" w:rsidRPr="0007644B" w:rsidRDefault="007C4759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44B">
        <w:rPr>
          <w:sz w:val="28"/>
          <w:szCs w:val="28"/>
        </w:rPr>
        <w:t xml:space="preserve">         </w:t>
      </w:r>
      <w:r w:rsidR="0007644B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7644B">
        <w:rPr>
          <w:sz w:val="28"/>
          <w:szCs w:val="28"/>
        </w:rPr>
        <w:t xml:space="preserve">  </w:t>
      </w:r>
    </w:p>
    <w:p w:rsidR="00B82AE0" w:rsidRPr="00B82AE0" w:rsidRDefault="00B82AE0" w:rsidP="00B8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E0">
        <w:rPr>
          <w:rFonts w:ascii="Times New Roman" w:hAnsi="Times New Roman" w:cs="Times New Roman"/>
          <w:sz w:val="28"/>
          <w:szCs w:val="28"/>
        </w:rPr>
        <w:t>В соотв</w:t>
      </w:r>
      <w:r>
        <w:rPr>
          <w:rFonts w:ascii="Times New Roman" w:hAnsi="Times New Roman" w:cs="Times New Roman"/>
          <w:sz w:val="28"/>
          <w:szCs w:val="28"/>
        </w:rPr>
        <w:t>етствии с Федеральным законом от 28.12.2013г</w:t>
      </w:r>
      <w:r w:rsidRPr="00B82AE0">
        <w:rPr>
          <w:rFonts w:ascii="Times New Roman" w:hAnsi="Times New Roman" w:cs="Times New Roman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Огоджинского сельсовета  от  12.02.2016 № 4 « </w:t>
      </w:r>
      <w:r w:rsidRPr="00B82AE0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 на территории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0033" w:rsidRDefault="008E0033" w:rsidP="00076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4B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7644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7644B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DC24BA" w:rsidRDefault="00DC24BA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участкам адреса согласно приложению № 1 к данному постановлению.</w:t>
      </w:r>
    </w:p>
    <w:p w:rsidR="00837D35" w:rsidRPr="00DC24BA" w:rsidRDefault="00837D35" w:rsidP="00837D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DC24BA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себя.</w:t>
      </w: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Pr="0007644B" w:rsidRDefault="00837D35" w:rsidP="00837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                  Л.М. Рудь </w:t>
      </w: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</w:t>
      </w:r>
      <w:r w:rsidR="005E0B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от 28 декабря 2020 года </w:t>
      </w:r>
    </w:p>
    <w:p w:rsidR="00837D35" w:rsidRDefault="00837D35" w:rsidP="00837D35">
      <w:pPr>
        <w:pStyle w:val="a5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2"/>
        <w:gridCol w:w="5758"/>
        <w:gridCol w:w="2485"/>
      </w:tblGrid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30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Присваиваемый адрес</w:t>
            </w:r>
          </w:p>
        </w:tc>
        <w:tc>
          <w:tcPr>
            <w:tcW w:w="2410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 улица, земельный участок 1/1.</w:t>
            </w:r>
          </w:p>
        </w:tc>
        <w:tc>
          <w:tcPr>
            <w:tcW w:w="2410" w:type="dxa"/>
          </w:tcPr>
          <w:p w:rsidR="00837D35" w:rsidRPr="006D6376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28:22:000000:1278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1/2.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28:22:000000:1289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5E0B9F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2/1.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28:22:000000:1293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5E0B9F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2/2.</w:t>
            </w:r>
          </w:p>
        </w:tc>
        <w:tc>
          <w:tcPr>
            <w:tcW w:w="2410" w:type="dxa"/>
          </w:tcPr>
          <w:p w:rsidR="00837D35" w:rsidRDefault="005E0B9F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28:22:000000:1290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3/1.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28:22:010310:90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3/2.</w:t>
            </w:r>
          </w:p>
        </w:tc>
        <w:tc>
          <w:tcPr>
            <w:tcW w:w="2410" w:type="dxa"/>
          </w:tcPr>
          <w:p w:rsidR="00837D35" w:rsidRDefault="005E0B9F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28:22:010310:88</w:t>
            </w:r>
          </w:p>
        </w:tc>
      </w:tr>
      <w:tr w:rsidR="00837D35" w:rsidTr="00BE4234">
        <w:tc>
          <w:tcPr>
            <w:tcW w:w="745" w:type="dxa"/>
          </w:tcPr>
          <w:p w:rsidR="00837D35" w:rsidRDefault="00837D35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63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0" w:type="dxa"/>
          </w:tcPr>
          <w:p w:rsidR="00837D35" w:rsidRDefault="006D6376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4/1.</w:t>
            </w:r>
          </w:p>
        </w:tc>
        <w:tc>
          <w:tcPr>
            <w:tcW w:w="2410" w:type="dxa"/>
          </w:tcPr>
          <w:p w:rsidR="00837D35" w:rsidRDefault="005E0B9F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30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37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4/2.</w:t>
            </w:r>
          </w:p>
        </w:tc>
        <w:tc>
          <w:tcPr>
            <w:tcW w:w="2410" w:type="dxa"/>
          </w:tcPr>
          <w:p w:rsidR="00837D35" w:rsidRDefault="005E0B9F" w:rsidP="006D6376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3E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ый участок 5/1.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28:22:000000:1287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лица, земельный участок 5/2.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28:22:000000:1284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30" w:type="dxa"/>
          </w:tcPr>
          <w:p w:rsidR="00837D35" w:rsidRDefault="00E40330" w:rsidP="00E40330">
            <w:pPr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Амурская  область,</w:t>
            </w: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6/1.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28:22:010308:69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30" w:type="dxa"/>
          </w:tcPr>
          <w:p w:rsidR="00837D35" w:rsidRDefault="00E40330" w:rsidP="00E4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 6/2.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28:22:010308:70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30" w:type="dxa"/>
          </w:tcPr>
          <w:p w:rsidR="00837D35" w:rsidRDefault="00E40330" w:rsidP="00E40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 7/1.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28:22:000000:1285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30" w:type="dxa"/>
          </w:tcPr>
          <w:p w:rsidR="00837D35" w:rsidRDefault="00E40330" w:rsidP="005E0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71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7/2.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28:22:000000:1281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30" w:type="dxa"/>
          </w:tcPr>
          <w:p w:rsidR="00837D35" w:rsidRDefault="0053057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Набережная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8/1.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28:22:000000:1282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8/2.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28:22:000000:1283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30" w:type="dxa"/>
          </w:tcPr>
          <w:p w:rsidR="00837D35" w:rsidRDefault="0053057D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Амурской области Селемджинский Муниципальный район, сельское поселение Огоджинский сельсовет, Огоджа село, 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 xml:space="preserve"> улица, земельный участок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9/1.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28:22:000000:1286</w:t>
            </w:r>
          </w:p>
        </w:tc>
      </w:tr>
      <w:tr w:rsidR="00837D35" w:rsidTr="00BE4234">
        <w:tc>
          <w:tcPr>
            <w:tcW w:w="745" w:type="dxa"/>
          </w:tcPr>
          <w:p w:rsidR="00837D35" w:rsidRDefault="006D6376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30" w:type="dxa"/>
          </w:tcPr>
          <w:p w:rsidR="00837D35" w:rsidRDefault="0053057D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инский сельсовет, Огоджа село, </w:t>
            </w: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B9F" w:rsidRPr="005E0B9F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 w:rsidRPr="0053057D">
              <w:rPr>
                <w:rFonts w:ascii="Times New Roman" w:hAnsi="Times New Roman" w:cs="Times New Roman"/>
                <w:sz w:val="28"/>
                <w:szCs w:val="28"/>
              </w:rPr>
              <w:t>улица, земельный участок</w:t>
            </w:r>
            <w:r w:rsidR="005E0B9F">
              <w:rPr>
                <w:rFonts w:ascii="Times New Roman" w:hAnsi="Times New Roman" w:cs="Times New Roman"/>
                <w:sz w:val="28"/>
                <w:szCs w:val="28"/>
              </w:rPr>
              <w:t xml:space="preserve"> 9/2.</w:t>
            </w:r>
          </w:p>
        </w:tc>
        <w:tc>
          <w:tcPr>
            <w:tcW w:w="2410" w:type="dxa"/>
          </w:tcPr>
          <w:p w:rsidR="00837D35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28:22:000000:1288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10а/1.</w:t>
            </w:r>
          </w:p>
        </w:tc>
        <w:tc>
          <w:tcPr>
            <w:tcW w:w="2410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28:22:010310:0011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10а/2.</w:t>
            </w:r>
          </w:p>
        </w:tc>
        <w:tc>
          <w:tcPr>
            <w:tcW w:w="2410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28:22:010310:0012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11/1.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28:22:000000:1291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11/2.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28:22:000000:1292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13/1.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28:22:010310:89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13/2.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28:22:010310:91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13А.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28:22:010310:66</w:t>
            </w:r>
          </w:p>
        </w:tc>
      </w:tr>
      <w:tr w:rsidR="005E0B9F" w:rsidTr="00BE4234">
        <w:tc>
          <w:tcPr>
            <w:tcW w:w="745" w:type="dxa"/>
          </w:tcPr>
          <w:p w:rsidR="005E0B9F" w:rsidRDefault="005E0B9F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30" w:type="dxa"/>
          </w:tcPr>
          <w:p w:rsidR="005E0B9F" w:rsidRPr="0053057D" w:rsidRDefault="005E0B9F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B9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 w:rsidR="00F3469E"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28:22:010310:92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Отсутствует.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28:22:000000:1298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28:22:000000:1297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28:22:000000:1294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28:22:000000:1299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28:22:000000:1296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28:22:000000:1295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28:22:010309:70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28:22:010309:66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21/1.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28:22:010309:65</w:t>
            </w:r>
          </w:p>
        </w:tc>
      </w:tr>
      <w:tr w:rsidR="005E0B9F" w:rsidTr="00BE4234">
        <w:tc>
          <w:tcPr>
            <w:tcW w:w="745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830" w:type="dxa"/>
          </w:tcPr>
          <w:p w:rsidR="005E0B9F" w:rsidRPr="0053057D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21/2.</w:t>
            </w:r>
          </w:p>
        </w:tc>
        <w:tc>
          <w:tcPr>
            <w:tcW w:w="2410" w:type="dxa"/>
          </w:tcPr>
          <w:p w:rsidR="005E0B9F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28:22:010309:68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22/1.</w:t>
            </w:r>
          </w:p>
        </w:tc>
        <w:tc>
          <w:tcPr>
            <w:tcW w:w="2410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28:22:010309:63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22/2.</w:t>
            </w:r>
          </w:p>
        </w:tc>
        <w:tc>
          <w:tcPr>
            <w:tcW w:w="2410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28:22:010309:69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23/1.</w:t>
            </w:r>
          </w:p>
        </w:tc>
        <w:tc>
          <w:tcPr>
            <w:tcW w:w="2410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28:22:010309:67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23/2.</w:t>
            </w:r>
          </w:p>
        </w:tc>
        <w:tc>
          <w:tcPr>
            <w:tcW w:w="2410" w:type="dxa"/>
          </w:tcPr>
          <w:p w:rsidR="00F3469E" w:rsidRP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28:22:010309:71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24/1.</w:t>
            </w:r>
          </w:p>
        </w:tc>
        <w:tc>
          <w:tcPr>
            <w:tcW w:w="2410" w:type="dxa"/>
          </w:tcPr>
          <w:p w:rsidR="00F3469E" w:rsidRP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28:22:010309:72</w:t>
            </w:r>
          </w:p>
        </w:tc>
      </w:tr>
      <w:tr w:rsidR="00F3469E" w:rsidTr="00BE4234">
        <w:tc>
          <w:tcPr>
            <w:tcW w:w="745" w:type="dxa"/>
          </w:tcPr>
          <w:p w:rsid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830" w:type="dxa"/>
          </w:tcPr>
          <w:p w:rsidR="00F3469E" w:rsidRPr="00F3469E" w:rsidRDefault="00F3469E" w:rsidP="005E0B9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Амурской области Селемджинский Муниципальный район, сельское поселение Огоджинский сельсовет, Огоджа село,  Центральная улица, 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24/2.</w:t>
            </w:r>
          </w:p>
        </w:tc>
        <w:tc>
          <w:tcPr>
            <w:tcW w:w="2410" w:type="dxa"/>
          </w:tcPr>
          <w:p w:rsidR="00F3469E" w:rsidRPr="00F3469E" w:rsidRDefault="00F3469E" w:rsidP="00837D3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69E">
              <w:rPr>
                <w:rFonts w:ascii="Times New Roman" w:hAnsi="Times New Roman" w:cs="Times New Roman"/>
                <w:sz w:val="28"/>
                <w:szCs w:val="28"/>
              </w:rPr>
              <w:t>28:22:010309:64</w:t>
            </w:r>
          </w:p>
        </w:tc>
      </w:tr>
    </w:tbl>
    <w:p w:rsidR="007C4759" w:rsidRPr="0007644B" w:rsidRDefault="007C4759" w:rsidP="0007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7C4759" w:rsidRDefault="007C4759" w:rsidP="007C4759">
      <w:pPr>
        <w:spacing w:after="0" w:line="240" w:lineRule="auto"/>
      </w:pPr>
    </w:p>
    <w:p w:rsidR="00615653" w:rsidRPr="00B33DBC" w:rsidRDefault="00615653" w:rsidP="007C4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5653" w:rsidRPr="00B3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4769"/>
    <w:multiLevelType w:val="hybridMultilevel"/>
    <w:tmpl w:val="0D5E3A32"/>
    <w:lvl w:ilvl="0" w:tplc="54EC4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611C5"/>
    <w:rsid w:val="0007644B"/>
    <w:rsid w:val="000C00EA"/>
    <w:rsid w:val="001B56DD"/>
    <w:rsid w:val="002323ED"/>
    <w:rsid w:val="00363365"/>
    <w:rsid w:val="0047271C"/>
    <w:rsid w:val="0053057D"/>
    <w:rsid w:val="005E0B9F"/>
    <w:rsid w:val="00615653"/>
    <w:rsid w:val="006D6376"/>
    <w:rsid w:val="007C4759"/>
    <w:rsid w:val="00837D35"/>
    <w:rsid w:val="008E0033"/>
    <w:rsid w:val="00A00A48"/>
    <w:rsid w:val="00B33DBC"/>
    <w:rsid w:val="00B82AE0"/>
    <w:rsid w:val="00BE4234"/>
    <w:rsid w:val="00D12681"/>
    <w:rsid w:val="00D61C03"/>
    <w:rsid w:val="00D94708"/>
    <w:rsid w:val="00DC24BA"/>
    <w:rsid w:val="00E40330"/>
    <w:rsid w:val="00E97D41"/>
    <w:rsid w:val="00EA2F17"/>
    <w:rsid w:val="00F3469E"/>
    <w:rsid w:val="00F6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40A"/>
  <w15:chartTrackingRefBased/>
  <w15:docId w15:val="{A669FFB5-387E-4C00-8548-DA8FD1A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24BA"/>
    <w:pPr>
      <w:ind w:left="720"/>
      <w:contextualSpacing/>
    </w:pPr>
  </w:style>
  <w:style w:type="table" w:styleId="a6">
    <w:name w:val="Table Grid"/>
    <w:basedOn w:val="a1"/>
    <w:uiPriority w:val="39"/>
    <w:rsid w:val="008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2018-06-22T08:19:00Z</cp:lastPrinted>
  <dcterms:created xsi:type="dcterms:W3CDTF">2020-12-29T03:46:00Z</dcterms:created>
  <dcterms:modified xsi:type="dcterms:W3CDTF">2020-12-29T03:46:00Z</dcterms:modified>
</cp:coreProperties>
</file>