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D" w:rsidRDefault="0074500D" w:rsidP="00ED4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</w:t>
      </w:r>
      <w:proofErr w:type="gramStart"/>
      <w:r>
        <w:rPr>
          <w:b/>
          <w:sz w:val="28"/>
          <w:szCs w:val="28"/>
        </w:rPr>
        <w:t xml:space="preserve">ФЕДЕРАЦИЯ </w:t>
      </w:r>
      <w:r w:rsidR="001767DC">
        <w:rPr>
          <w:b/>
          <w:sz w:val="28"/>
          <w:szCs w:val="28"/>
        </w:rPr>
        <w:t xml:space="preserve"> Проект</w:t>
      </w:r>
      <w:proofErr w:type="gramEnd"/>
      <w:r w:rsidR="001767DC">
        <w:rPr>
          <w:b/>
          <w:sz w:val="28"/>
          <w:szCs w:val="28"/>
        </w:rPr>
        <w:t xml:space="preserve"> </w:t>
      </w:r>
    </w:p>
    <w:p w:rsidR="0074500D" w:rsidRDefault="0074500D" w:rsidP="00ED4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4500D" w:rsidRDefault="0074500D" w:rsidP="00ED4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460B2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4500D" w:rsidRDefault="003460B2" w:rsidP="00ED4E13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</w:t>
      </w:r>
      <w:r w:rsidR="0074500D" w:rsidRPr="003460B2">
        <w:rPr>
          <w:sz w:val="24"/>
          <w:szCs w:val="24"/>
        </w:rPr>
        <w:t>)</w:t>
      </w:r>
    </w:p>
    <w:p w:rsidR="0074500D" w:rsidRDefault="0074500D" w:rsidP="00ED4E13">
      <w:pPr>
        <w:jc w:val="center"/>
        <w:rPr>
          <w:sz w:val="24"/>
          <w:szCs w:val="24"/>
        </w:rPr>
      </w:pPr>
    </w:p>
    <w:p w:rsidR="0074500D" w:rsidRDefault="0074500D" w:rsidP="00ED4E13">
      <w:pPr>
        <w:jc w:val="center"/>
        <w:rPr>
          <w:sz w:val="24"/>
          <w:szCs w:val="24"/>
        </w:rPr>
      </w:pPr>
    </w:p>
    <w:p w:rsidR="0074500D" w:rsidRDefault="0074500D" w:rsidP="00ED4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4500D" w:rsidRDefault="0074500D" w:rsidP="00ED4E13">
      <w:pPr>
        <w:jc w:val="center"/>
        <w:rPr>
          <w:b/>
          <w:sz w:val="28"/>
          <w:szCs w:val="28"/>
        </w:rPr>
      </w:pPr>
    </w:p>
    <w:p w:rsidR="0074500D" w:rsidRDefault="0074500D" w:rsidP="00ED4E13">
      <w:pPr>
        <w:jc w:val="center"/>
        <w:rPr>
          <w:b/>
          <w:sz w:val="28"/>
          <w:szCs w:val="28"/>
        </w:rPr>
      </w:pPr>
    </w:p>
    <w:p w:rsidR="0074500D" w:rsidRDefault="007561CC" w:rsidP="00ED4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="0074500D">
        <w:rPr>
          <w:sz w:val="28"/>
          <w:szCs w:val="28"/>
        </w:rPr>
        <w:t xml:space="preserve">г.                                                                            </w:t>
      </w:r>
      <w:r w:rsidR="00974956">
        <w:rPr>
          <w:sz w:val="28"/>
          <w:szCs w:val="28"/>
        </w:rPr>
        <w:t xml:space="preserve">№ </w:t>
      </w:r>
      <w:bookmarkStart w:id="0" w:name="_GoBack"/>
      <w:bookmarkEnd w:id="0"/>
    </w:p>
    <w:p w:rsidR="0074500D" w:rsidRDefault="0074500D" w:rsidP="00ED4E13">
      <w:pPr>
        <w:jc w:val="both"/>
        <w:rPr>
          <w:sz w:val="28"/>
          <w:szCs w:val="28"/>
        </w:rPr>
      </w:pPr>
    </w:p>
    <w:p w:rsidR="0074500D" w:rsidRDefault="0074500D" w:rsidP="00ED4E1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4500D" w:rsidRDefault="0074500D" w:rsidP="00ED4E13">
      <w:pPr>
        <w:jc w:val="both"/>
        <w:rPr>
          <w:sz w:val="28"/>
          <w:szCs w:val="28"/>
        </w:rPr>
      </w:pPr>
    </w:p>
    <w:p w:rsidR="0074500D" w:rsidRDefault="0074500D" w:rsidP="00ED4E13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4500D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4500D" w:rsidRDefault="0074500D" w:rsidP="00ED4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4E13">
              <w:rPr>
                <w:sz w:val="28"/>
                <w:szCs w:val="28"/>
              </w:rPr>
              <w:t>О запрещении эксплуатации дорог, расположенных на территорию с. Огоджа.</w:t>
            </w:r>
            <w:r w:rsidR="00381B3D">
              <w:rPr>
                <w:sz w:val="28"/>
                <w:szCs w:val="28"/>
              </w:rPr>
              <w:t xml:space="preserve"> </w:t>
            </w:r>
          </w:p>
        </w:tc>
      </w:tr>
    </w:tbl>
    <w:p w:rsidR="0074500D" w:rsidRDefault="0074500D" w:rsidP="00ED4E13"/>
    <w:p w:rsidR="0074500D" w:rsidRDefault="0074500D" w:rsidP="00ED4E13"/>
    <w:p w:rsidR="007561CC" w:rsidRDefault="00ED4E13" w:rsidP="00ED4E13">
      <w:pPr>
        <w:jc w:val="both"/>
        <w:rPr>
          <w:sz w:val="28"/>
          <w:szCs w:val="28"/>
        </w:rPr>
      </w:pPr>
      <w:r>
        <w:t xml:space="preserve">         </w:t>
      </w:r>
      <w:r w:rsidR="007561CC">
        <w:rPr>
          <w:sz w:val="28"/>
          <w:szCs w:val="28"/>
        </w:rPr>
        <w:t xml:space="preserve"> По многочисленным жалобам от жителей с. Огоджа по движение</w:t>
      </w:r>
      <w:r w:rsidR="007561CC" w:rsidRPr="007561CC">
        <w:rPr>
          <w:sz w:val="28"/>
          <w:szCs w:val="28"/>
        </w:rPr>
        <w:t xml:space="preserve"> грузового транспорта по </w:t>
      </w:r>
      <w:r w:rsidR="007561CC">
        <w:rPr>
          <w:sz w:val="28"/>
          <w:szCs w:val="28"/>
        </w:rPr>
        <w:t>территории Огоджинского поселения.</w:t>
      </w:r>
    </w:p>
    <w:p w:rsidR="00381B3D" w:rsidRDefault="00547ABD" w:rsidP="00ED4E13">
      <w:pPr>
        <w:jc w:val="both"/>
        <w:rPr>
          <w:sz w:val="28"/>
          <w:szCs w:val="28"/>
        </w:rPr>
      </w:pPr>
      <w:r w:rsidRPr="00547ABD">
        <w:rPr>
          <w:sz w:val="28"/>
          <w:szCs w:val="28"/>
        </w:rPr>
        <w:t>Совет народных депутатов Селемджинского района Амурской области,</w:t>
      </w:r>
    </w:p>
    <w:p w:rsidR="00381B3D" w:rsidRDefault="00381B3D" w:rsidP="00303930">
      <w:pPr>
        <w:jc w:val="both"/>
        <w:rPr>
          <w:b/>
          <w:sz w:val="28"/>
          <w:szCs w:val="28"/>
        </w:rPr>
      </w:pPr>
    </w:p>
    <w:p w:rsidR="0074500D" w:rsidRDefault="0074500D" w:rsidP="003039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1B6F13" w:rsidRDefault="001B6F13" w:rsidP="00303930">
      <w:pPr>
        <w:jc w:val="both"/>
        <w:rPr>
          <w:b/>
          <w:sz w:val="28"/>
          <w:szCs w:val="28"/>
        </w:rPr>
      </w:pPr>
    </w:p>
    <w:p w:rsidR="001B6F13" w:rsidRPr="00363E1C" w:rsidRDefault="001B6F13" w:rsidP="001B6F13">
      <w:pPr>
        <w:pStyle w:val="ab"/>
        <w:numPr>
          <w:ilvl w:val="0"/>
          <w:numId w:val="49"/>
        </w:numPr>
        <w:jc w:val="both"/>
        <w:rPr>
          <w:sz w:val="28"/>
          <w:szCs w:val="28"/>
        </w:rPr>
      </w:pPr>
      <w:r w:rsidRPr="00363E1C">
        <w:rPr>
          <w:sz w:val="28"/>
          <w:szCs w:val="28"/>
        </w:rPr>
        <w:t xml:space="preserve">Предоставить возможность пользования </w:t>
      </w:r>
      <w:r w:rsidR="00531B18" w:rsidRPr="00363E1C">
        <w:rPr>
          <w:sz w:val="28"/>
          <w:szCs w:val="28"/>
        </w:rPr>
        <w:t xml:space="preserve">автодорогами </w:t>
      </w:r>
      <w:r w:rsidR="00531B18">
        <w:rPr>
          <w:sz w:val="28"/>
          <w:szCs w:val="28"/>
        </w:rPr>
        <w:t>расположенных</w:t>
      </w:r>
      <w:r w:rsidR="00ED4E13">
        <w:rPr>
          <w:sz w:val="28"/>
          <w:szCs w:val="28"/>
        </w:rPr>
        <w:t xml:space="preserve"> на территории Огоджинского </w:t>
      </w:r>
      <w:r w:rsidR="00531B18">
        <w:rPr>
          <w:sz w:val="28"/>
          <w:szCs w:val="28"/>
        </w:rPr>
        <w:t>поселения, подрядчикам ООО</w:t>
      </w:r>
      <w:r w:rsidRPr="00363E1C">
        <w:rPr>
          <w:sz w:val="28"/>
          <w:szCs w:val="28"/>
        </w:rPr>
        <w:t xml:space="preserve"> «Огоджинской угольной компании» до 01.09.2021 года.</w:t>
      </w:r>
    </w:p>
    <w:p w:rsidR="001B6F13" w:rsidRDefault="001B6F13" w:rsidP="00363E1C">
      <w:pPr>
        <w:jc w:val="both"/>
        <w:rPr>
          <w:sz w:val="28"/>
          <w:szCs w:val="28"/>
        </w:rPr>
      </w:pPr>
      <w:r w:rsidRPr="00363E1C">
        <w:rPr>
          <w:sz w:val="28"/>
          <w:szCs w:val="28"/>
        </w:rPr>
        <w:t xml:space="preserve">- Заключить Соглашение между администрацией Огоджинского сельсовета и ООО «Огоджинской угольной компании» о проведении работ по содержанию автодорог на территории поселения Огоджа, устройству </w:t>
      </w:r>
      <w:r w:rsidR="00363E1C" w:rsidRPr="00ED4E13">
        <w:rPr>
          <w:color w:val="000000" w:themeColor="text1"/>
          <w:sz w:val="28"/>
          <w:szCs w:val="28"/>
        </w:rPr>
        <w:t xml:space="preserve">минерализованной </w:t>
      </w:r>
      <w:r w:rsidR="00363E1C" w:rsidRPr="00363E1C">
        <w:rPr>
          <w:sz w:val="28"/>
          <w:szCs w:val="28"/>
        </w:rPr>
        <w:t xml:space="preserve">     </w:t>
      </w:r>
      <w:r w:rsidRPr="00363E1C">
        <w:rPr>
          <w:sz w:val="28"/>
          <w:szCs w:val="28"/>
        </w:rPr>
        <w:t>полосы</w:t>
      </w:r>
      <w:r w:rsidR="00363E1C">
        <w:rPr>
          <w:sz w:val="28"/>
          <w:szCs w:val="28"/>
        </w:rPr>
        <w:t>.</w:t>
      </w:r>
    </w:p>
    <w:p w:rsidR="00DB169D" w:rsidRPr="00DB169D" w:rsidRDefault="00DB169D" w:rsidP="00DB169D">
      <w:pPr>
        <w:jc w:val="both"/>
        <w:rPr>
          <w:sz w:val="28"/>
          <w:szCs w:val="28"/>
        </w:rPr>
      </w:pPr>
      <w:r w:rsidRPr="00DB169D">
        <w:rPr>
          <w:sz w:val="28"/>
          <w:szCs w:val="28"/>
        </w:rPr>
        <w:t>2. Рекомендовать Администрации Огоджинского сельсовета;</w:t>
      </w:r>
    </w:p>
    <w:p w:rsidR="00DB169D" w:rsidRDefault="00DB169D" w:rsidP="00DB169D">
      <w:pPr>
        <w:jc w:val="both"/>
        <w:rPr>
          <w:sz w:val="28"/>
          <w:szCs w:val="28"/>
        </w:rPr>
      </w:pPr>
      <w:r w:rsidRPr="00DB169D">
        <w:rPr>
          <w:sz w:val="28"/>
          <w:szCs w:val="28"/>
        </w:rPr>
        <w:t>-</w:t>
      </w:r>
      <w:r w:rsidRPr="00DB169D">
        <w:rPr>
          <w:sz w:val="28"/>
          <w:szCs w:val="28"/>
        </w:rPr>
        <w:tab/>
        <w:t>заключить соглашение о проведении работ по содержанию автодорог</w:t>
      </w:r>
      <w:r w:rsidR="00ED4E13">
        <w:rPr>
          <w:sz w:val="28"/>
          <w:szCs w:val="28"/>
        </w:rPr>
        <w:t xml:space="preserve"> на территории поселения Огоджа;</w:t>
      </w:r>
      <w:r w:rsidRPr="00DB169D">
        <w:rPr>
          <w:sz w:val="28"/>
          <w:szCs w:val="28"/>
        </w:rPr>
        <w:t xml:space="preserve"> </w:t>
      </w:r>
    </w:p>
    <w:p w:rsidR="00DB169D" w:rsidRDefault="00ED4E13" w:rsidP="00DB169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169D">
        <w:rPr>
          <w:sz w:val="28"/>
          <w:szCs w:val="28"/>
        </w:rPr>
        <w:t>очистить</w:t>
      </w:r>
      <w:r>
        <w:rPr>
          <w:sz w:val="28"/>
          <w:szCs w:val="28"/>
        </w:rPr>
        <w:t xml:space="preserve"> от сухой растительности минерализованную </w:t>
      </w:r>
      <w:r w:rsidR="00DB169D">
        <w:rPr>
          <w:sz w:val="28"/>
          <w:szCs w:val="28"/>
        </w:rPr>
        <w:t>полосу</w:t>
      </w:r>
      <w:r w:rsidR="00B22D7E">
        <w:rPr>
          <w:sz w:val="28"/>
          <w:szCs w:val="28"/>
        </w:rPr>
        <w:t xml:space="preserve"> протяженностью 1.5 км</w:t>
      </w:r>
      <w:r w:rsidR="00DB169D" w:rsidRPr="00DB169D">
        <w:rPr>
          <w:sz w:val="28"/>
          <w:szCs w:val="28"/>
        </w:rPr>
        <w:t>.</w:t>
      </w:r>
    </w:p>
    <w:p w:rsidR="00531B18" w:rsidRDefault="00DB169D" w:rsidP="00DB169D">
      <w:pPr>
        <w:jc w:val="both"/>
        <w:rPr>
          <w:sz w:val="28"/>
          <w:szCs w:val="28"/>
        </w:rPr>
      </w:pPr>
      <w:r w:rsidRPr="00DB169D">
        <w:rPr>
          <w:sz w:val="28"/>
          <w:szCs w:val="28"/>
        </w:rPr>
        <w:t>указанных в п. 1 настоящего решения с</w:t>
      </w:r>
      <w:r>
        <w:rPr>
          <w:sz w:val="28"/>
          <w:szCs w:val="28"/>
        </w:rPr>
        <w:t xml:space="preserve"> </w:t>
      </w:r>
      <w:r w:rsidR="00531B18">
        <w:t>ООО</w:t>
      </w:r>
      <w:r>
        <w:rPr>
          <w:sz w:val="28"/>
          <w:szCs w:val="28"/>
        </w:rPr>
        <w:t xml:space="preserve"> «Огоджинской угольной компанией</w:t>
      </w:r>
      <w:r w:rsidRPr="00DB169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DB169D">
        <w:rPr>
          <w:sz w:val="28"/>
          <w:szCs w:val="28"/>
        </w:rPr>
        <w:t xml:space="preserve"> </w:t>
      </w:r>
    </w:p>
    <w:p w:rsidR="00DB169D" w:rsidRPr="00DB169D" w:rsidRDefault="00DB169D" w:rsidP="00DB169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169D">
        <w:rPr>
          <w:sz w:val="28"/>
          <w:szCs w:val="28"/>
        </w:rPr>
        <w:t>. Контроль за исполнением настоящего Решения возложить на Главу Огоджинского сельсовета.</w:t>
      </w:r>
    </w:p>
    <w:p w:rsidR="00DB169D" w:rsidRDefault="00ED4E13" w:rsidP="00DB169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169D" w:rsidRPr="00DB169D">
        <w:rPr>
          <w:sz w:val="28"/>
          <w:szCs w:val="28"/>
        </w:rPr>
        <w:t xml:space="preserve">. Обнародовать настоящее Решение в установленном </w:t>
      </w:r>
      <w:r w:rsidRPr="00DB169D">
        <w:rPr>
          <w:sz w:val="28"/>
          <w:szCs w:val="28"/>
        </w:rPr>
        <w:t>порядке</w:t>
      </w:r>
      <w:r w:rsidR="00DB169D" w:rsidRPr="00DB169D">
        <w:rPr>
          <w:sz w:val="28"/>
          <w:szCs w:val="28"/>
        </w:rPr>
        <w:t>.</w:t>
      </w:r>
    </w:p>
    <w:p w:rsidR="00ED4E13" w:rsidRPr="00363E1C" w:rsidRDefault="00ED4E13" w:rsidP="00DB169D">
      <w:pPr>
        <w:jc w:val="both"/>
        <w:rPr>
          <w:sz w:val="28"/>
          <w:szCs w:val="28"/>
        </w:rPr>
      </w:pPr>
    </w:p>
    <w:p w:rsidR="0074500D" w:rsidRDefault="00B502EF" w:rsidP="00303930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00D">
        <w:rPr>
          <w:sz w:val="28"/>
          <w:szCs w:val="28"/>
        </w:rPr>
        <w:t xml:space="preserve"> Огоджинского </w:t>
      </w:r>
    </w:p>
    <w:p w:rsidR="0074500D" w:rsidRDefault="003460B2" w:rsidP="00303930">
      <w:pPr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74500D">
        <w:rPr>
          <w:sz w:val="28"/>
          <w:szCs w:val="28"/>
        </w:rPr>
        <w:t xml:space="preserve"> народных</w:t>
      </w:r>
    </w:p>
    <w:p w:rsidR="00363E1C" w:rsidRDefault="0074500D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           </w:t>
      </w:r>
      <w:r w:rsidR="00363E1C">
        <w:rPr>
          <w:sz w:val="28"/>
          <w:szCs w:val="28"/>
        </w:rPr>
        <w:t xml:space="preserve">   </w:t>
      </w:r>
      <w:r w:rsidR="00161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E55DE">
        <w:rPr>
          <w:sz w:val="28"/>
          <w:szCs w:val="28"/>
        </w:rPr>
        <w:t xml:space="preserve">В.И. Андрухов </w:t>
      </w:r>
      <w:r>
        <w:rPr>
          <w:sz w:val="28"/>
          <w:szCs w:val="28"/>
        </w:rPr>
        <w:t xml:space="preserve"> </w:t>
      </w:r>
    </w:p>
    <w:p w:rsidR="00363E1C" w:rsidRDefault="00363E1C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>
      <w:pPr>
        <w:pStyle w:val="a5"/>
        <w:ind w:left="0"/>
        <w:jc w:val="center"/>
        <w:rPr>
          <w:b/>
          <w:bCs/>
          <w:sz w:val="28"/>
        </w:rPr>
      </w:pPr>
    </w:p>
    <w:p w:rsidR="0074500D" w:rsidRPr="00704C24" w:rsidRDefault="0074500D">
      <w:pPr>
        <w:pStyle w:val="a5"/>
        <w:ind w:left="0"/>
        <w:rPr>
          <w:sz w:val="28"/>
        </w:rPr>
      </w:pPr>
    </w:p>
    <w:sectPr w:rsidR="0074500D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BF4396"/>
    <w:multiLevelType w:val="hybridMultilevel"/>
    <w:tmpl w:val="97AE70B6"/>
    <w:lvl w:ilvl="0" w:tplc="8562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9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5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6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7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1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2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7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9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40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2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 w15:restartNumberingAfterBreak="0">
    <w:nsid w:val="6421181A"/>
    <w:multiLevelType w:val="hybridMultilevel"/>
    <w:tmpl w:val="C5D050EE"/>
    <w:lvl w:ilvl="0" w:tplc="3976ED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610F1E"/>
    <w:multiLevelType w:val="hybridMultilevel"/>
    <w:tmpl w:val="2DAA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8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6"/>
  </w:num>
  <w:num w:numId="2">
    <w:abstractNumId w:val="40"/>
  </w:num>
  <w:num w:numId="3">
    <w:abstractNumId w:val="18"/>
  </w:num>
  <w:num w:numId="4">
    <w:abstractNumId w:val="25"/>
  </w:num>
  <w:num w:numId="5">
    <w:abstractNumId w:val="39"/>
  </w:num>
  <w:num w:numId="6">
    <w:abstractNumId w:val="5"/>
  </w:num>
  <w:num w:numId="7">
    <w:abstractNumId w:val="11"/>
  </w:num>
  <w:num w:numId="8">
    <w:abstractNumId w:val="23"/>
  </w:num>
  <w:num w:numId="9">
    <w:abstractNumId w:val="24"/>
  </w:num>
  <w:num w:numId="10">
    <w:abstractNumId w:val="8"/>
  </w:num>
  <w:num w:numId="11">
    <w:abstractNumId w:val="0"/>
  </w:num>
  <w:num w:numId="12">
    <w:abstractNumId w:val="31"/>
  </w:num>
  <w:num w:numId="13">
    <w:abstractNumId w:val="19"/>
  </w:num>
  <w:num w:numId="14">
    <w:abstractNumId w:val="38"/>
  </w:num>
  <w:num w:numId="15">
    <w:abstractNumId w:val="48"/>
  </w:num>
  <w:num w:numId="16">
    <w:abstractNumId w:val="22"/>
  </w:num>
  <w:num w:numId="17">
    <w:abstractNumId w:val="21"/>
  </w:num>
  <w:num w:numId="18">
    <w:abstractNumId w:val="37"/>
  </w:num>
  <w:num w:numId="19">
    <w:abstractNumId w:val="6"/>
  </w:num>
  <w:num w:numId="20">
    <w:abstractNumId w:val="34"/>
  </w:num>
  <w:num w:numId="21">
    <w:abstractNumId w:val="20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2"/>
  </w:num>
  <w:num w:numId="29">
    <w:abstractNumId w:val="2"/>
  </w:num>
  <w:num w:numId="30">
    <w:abstractNumId w:val="13"/>
  </w:num>
  <w:num w:numId="31">
    <w:abstractNumId w:val="17"/>
  </w:num>
  <w:num w:numId="32">
    <w:abstractNumId w:val="27"/>
  </w:num>
  <w:num w:numId="33">
    <w:abstractNumId w:val="29"/>
  </w:num>
  <w:num w:numId="34">
    <w:abstractNumId w:val="9"/>
  </w:num>
  <w:num w:numId="35">
    <w:abstractNumId w:val="28"/>
  </w:num>
  <w:num w:numId="36">
    <w:abstractNumId w:val="32"/>
  </w:num>
  <w:num w:numId="37">
    <w:abstractNumId w:val="14"/>
  </w:num>
  <w:num w:numId="38">
    <w:abstractNumId w:val="16"/>
  </w:num>
  <w:num w:numId="39">
    <w:abstractNumId w:val="35"/>
  </w:num>
  <w:num w:numId="40">
    <w:abstractNumId w:val="45"/>
  </w:num>
  <w:num w:numId="41">
    <w:abstractNumId w:val="15"/>
  </w:num>
  <w:num w:numId="42">
    <w:abstractNumId w:val="47"/>
  </w:num>
  <w:num w:numId="43">
    <w:abstractNumId w:val="46"/>
  </w:num>
  <w:num w:numId="44">
    <w:abstractNumId w:val="33"/>
  </w:num>
  <w:num w:numId="45">
    <w:abstractNumId w:val="41"/>
  </w:num>
  <w:num w:numId="46">
    <w:abstractNumId w:val="26"/>
  </w:num>
  <w:num w:numId="47">
    <w:abstractNumId w:val="12"/>
  </w:num>
  <w:num w:numId="48">
    <w:abstractNumId w:val="4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E43AF"/>
    <w:rsid w:val="000F18D7"/>
    <w:rsid w:val="000F5710"/>
    <w:rsid w:val="00112D0C"/>
    <w:rsid w:val="00146357"/>
    <w:rsid w:val="00161505"/>
    <w:rsid w:val="00161FE4"/>
    <w:rsid w:val="001767DC"/>
    <w:rsid w:val="00184FBE"/>
    <w:rsid w:val="0018726D"/>
    <w:rsid w:val="001A4ACA"/>
    <w:rsid w:val="001B0CFE"/>
    <w:rsid w:val="001B2922"/>
    <w:rsid w:val="001B6F13"/>
    <w:rsid w:val="001C2803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41D76"/>
    <w:rsid w:val="00250365"/>
    <w:rsid w:val="00251BD9"/>
    <w:rsid w:val="00265474"/>
    <w:rsid w:val="00266DC7"/>
    <w:rsid w:val="002706FE"/>
    <w:rsid w:val="002835D1"/>
    <w:rsid w:val="0028697D"/>
    <w:rsid w:val="002A152D"/>
    <w:rsid w:val="002B5175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0B2"/>
    <w:rsid w:val="00346AC0"/>
    <w:rsid w:val="00355A78"/>
    <w:rsid w:val="00363E1C"/>
    <w:rsid w:val="0036652A"/>
    <w:rsid w:val="00373E91"/>
    <w:rsid w:val="00373ECF"/>
    <w:rsid w:val="00381B3D"/>
    <w:rsid w:val="003D0A72"/>
    <w:rsid w:val="003D123E"/>
    <w:rsid w:val="003D284E"/>
    <w:rsid w:val="003F7A65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1B18"/>
    <w:rsid w:val="00532015"/>
    <w:rsid w:val="0053589E"/>
    <w:rsid w:val="0053799F"/>
    <w:rsid w:val="00545BC3"/>
    <w:rsid w:val="00547ABD"/>
    <w:rsid w:val="00551A85"/>
    <w:rsid w:val="005566FD"/>
    <w:rsid w:val="005629A4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4444C"/>
    <w:rsid w:val="00656698"/>
    <w:rsid w:val="00663DF7"/>
    <w:rsid w:val="00683BAD"/>
    <w:rsid w:val="006B4700"/>
    <w:rsid w:val="006C2405"/>
    <w:rsid w:val="006C2C93"/>
    <w:rsid w:val="006D0081"/>
    <w:rsid w:val="006E1205"/>
    <w:rsid w:val="006E35BA"/>
    <w:rsid w:val="006E55DE"/>
    <w:rsid w:val="006E649A"/>
    <w:rsid w:val="0070015F"/>
    <w:rsid w:val="00704C24"/>
    <w:rsid w:val="007205F0"/>
    <w:rsid w:val="007232C5"/>
    <w:rsid w:val="00730281"/>
    <w:rsid w:val="00741167"/>
    <w:rsid w:val="00744524"/>
    <w:rsid w:val="0074500D"/>
    <w:rsid w:val="00753475"/>
    <w:rsid w:val="00755B34"/>
    <w:rsid w:val="007561CC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D59"/>
    <w:rsid w:val="00833DDC"/>
    <w:rsid w:val="00837B05"/>
    <w:rsid w:val="00842548"/>
    <w:rsid w:val="008437B1"/>
    <w:rsid w:val="0086153D"/>
    <w:rsid w:val="0087717A"/>
    <w:rsid w:val="00877A19"/>
    <w:rsid w:val="008963A8"/>
    <w:rsid w:val="008A5B58"/>
    <w:rsid w:val="008A6C1B"/>
    <w:rsid w:val="008B54B1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74956"/>
    <w:rsid w:val="009815AE"/>
    <w:rsid w:val="00993CFA"/>
    <w:rsid w:val="009A1C78"/>
    <w:rsid w:val="009A2888"/>
    <w:rsid w:val="009A73AF"/>
    <w:rsid w:val="009B6BAA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F1F57"/>
    <w:rsid w:val="00B21B89"/>
    <w:rsid w:val="00B22D7E"/>
    <w:rsid w:val="00B2452F"/>
    <w:rsid w:val="00B2469D"/>
    <w:rsid w:val="00B318BC"/>
    <w:rsid w:val="00B31A63"/>
    <w:rsid w:val="00B407C7"/>
    <w:rsid w:val="00B45D12"/>
    <w:rsid w:val="00B47E52"/>
    <w:rsid w:val="00B502EF"/>
    <w:rsid w:val="00B608D1"/>
    <w:rsid w:val="00B62E19"/>
    <w:rsid w:val="00B75CD9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3D7"/>
    <w:rsid w:val="00C16BAB"/>
    <w:rsid w:val="00C20BFF"/>
    <w:rsid w:val="00C31D6D"/>
    <w:rsid w:val="00C3600D"/>
    <w:rsid w:val="00C437DF"/>
    <w:rsid w:val="00C547A9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3D14"/>
    <w:rsid w:val="00D10E4F"/>
    <w:rsid w:val="00D11069"/>
    <w:rsid w:val="00D177BF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169D"/>
    <w:rsid w:val="00DB371F"/>
    <w:rsid w:val="00DB725D"/>
    <w:rsid w:val="00DD1821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D4E13"/>
    <w:rsid w:val="00EF09D1"/>
    <w:rsid w:val="00F17397"/>
    <w:rsid w:val="00F36AEC"/>
    <w:rsid w:val="00F5186E"/>
    <w:rsid w:val="00F616BE"/>
    <w:rsid w:val="00F632BD"/>
    <w:rsid w:val="00F72DAB"/>
    <w:rsid w:val="00F91446"/>
    <w:rsid w:val="00FA28A7"/>
    <w:rsid w:val="00FA332D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3D609"/>
  <w15:docId w15:val="{7DFB5A7C-96D4-44E3-B5FB-C37ECE7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uiPriority w:val="99"/>
    <w:qFormat/>
    <w:rsid w:val="00704C2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2</cp:revision>
  <cp:lastPrinted>2021-01-25T11:14:00Z</cp:lastPrinted>
  <dcterms:created xsi:type="dcterms:W3CDTF">2021-05-24T08:51:00Z</dcterms:created>
  <dcterms:modified xsi:type="dcterms:W3CDTF">2021-05-24T08:51:00Z</dcterms:modified>
</cp:coreProperties>
</file>