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3B17C0">
        <w:rPr>
          <w:rFonts w:ascii="Times New Roman" w:eastAsia="Times New Roman" w:hAnsi="Times New Roman" w:cs="Times New Roman"/>
          <w:b/>
          <w:sz w:val="28"/>
          <w:szCs w:val="28"/>
          <w:lang w:eastAsia="ru-RU"/>
        </w:rPr>
        <w:t>РОССИЙСКАЯ ФЕДЕРАЦИЯ</w:t>
      </w: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r w:rsidRPr="003B17C0">
        <w:rPr>
          <w:rFonts w:ascii="Times New Roman" w:eastAsia="Times New Roman" w:hAnsi="Times New Roman" w:cs="Times New Roman"/>
          <w:b/>
          <w:sz w:val="28"/>
          <w:szCs w:val="28"/>
          <w:lang w:eastAsia="ru-RU"/>
        </w:rPr>
        <w:t>ГЛАВА ОГОДЖИНСКОГО СЕЛЬСОВЕТА</w:t>
      </w: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r w:rsidRPr="003B17C0">
        <w:rPr>
          <w:rFonts w:ascii="Times New Roman" w:eastAsia="Times New Roman" w:hAnsi="Times New Roman" w:cs="Times New Roman"/>
          <w:b/>
          <w:sz w:val="28"/>
          <w:szCs w:val="28"/>
          <w:lang w:eastAsia="ru-RU"/>
        </w:rPr>
        <w:t>СЕЛЕМДЖИНСКОГО РАЙОНА АМУРСКОЙ ОБЛАСТИ</w:t>
      </w: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r w:rsidRPr="003B17C0">
        <w:rPr>
          <w:rFonts w:ascii="Times New Roman" w:eastAsia="Times New Roman" w:hAnsi="Times New Roman" w:cs="Times New Roman"/>
          <w:b/>
          <w:sz w:val="28"/>
          <w:szCs w:val="28"/>
          <w:lang w:eastAsia="ru-RU"/>
        </w:rPr>
        <w:t>ПОСТАНОВЛЕНИЕ</w:t>
      </w: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p>
    <w:p w:rsidR="003B17C0" w:rsidRPr="003B17C0" w:rsidRDefault="003B17C0" w:rsidP="003B17C0">
      <w:pPr>
        <w:spacing w:after="0" w:line="240" w:lineRule="auto"/>
        <w:jc w:val="center"/>
        <w:rPr>
          <w:rFonts w:ascii="Times New Roman" w:eastAsia="Times New Roman" w:hAnsi="Times New Roman" w:cs="Times New Roman"/>
          <w:b/>
          <w:sz w:val="28"/>
          <w:szCs w:val="28"/>
          <w:lang w:eastAsia="ru-RU"/>
        </w:rPr>
      </w:pPr>
    </w:p>
    <w:p w:rsidR="003B17C0" w:rsidRPr="003B17C0" w:rsidRDefault="003B17C0" w:rsidP="003B17C0">
      <w:pPr>
        <w:spacing w:after="0" w:line="240" w:lineRule="auto"/>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20 апреля </w:t>
      </w:r>
      <w:r w:rsidRPr="003B17C0">
        <w:rPr>
          <w:rFonts w:ascii="Times New Roman" w:eastAsia="Times New Roman" w:hAnsi="Times New Roman" w:cs="Times New Roman"/>
          <w:sz w:val="28"/>
          <w:szCs w:val="28"/>
          <w:lang w:eastAsia="ru-RU"/>
        </w:rPr>
        <w:t>2019</w:t>
      </w:r>
      <w:r w:rsidRPr="003B17C0">
        <w:rPr>
          <w:rFonts w:ascii="Times New Roman" w:eastAsia="Times New Roman" w:hAnsi="Times New Roman" w:cs="Times New Roman"/>
          <w:snapToGrid w:val="0"/>
          <w:sz w:val="28"/>
          <w:szCs w:val="28"/>
          <w:lang w:eastAsia="ru-RU"/>
        </w:rPr>
        <w:t xml:space="preserve">г.                                                                                      № </w:t>
      </w:r>
      <w:r>
        <w:rPr>
          <w:rFonts w:ascii="Times New Roman" w:eastAsia="Times New Roman" w:hAnsi="Times New Roman" w:cs="Times New Roman"/>
          <w:snapToGrid w:val="0"/>
          <w:sz w:val="28"/>
          <w:szCs w:val="28"/>
          <w:lang w:eastAsia="ru-RU"/>
        </w:rPr>
        <w:t>25</w:t>
      </w:r>
    </w:p>
    <w:p w:rsidR="003B17C0" w:rsidRPr="003B17C0" w:rsidRDefault="003B17C0" w:rsidP="003B17C0">
      <w:pPr>
        <w:spacing w:after="0" w:line="240" w:lineRule="auto"/>
        <w:rPr>
          <w:rFonts w:ascii="Times New Roman" w:eastAsia="Times New Roman" w:hAnsi="Times New Roman" w:cs="Times New Roman"/>
          <w:snapToGrid w:val="0"/>
          <w:sz w:val="28"/>
          <w:szCs w:val="28"/>
          <w:lang w:eastAsia="ru-RU"/>
        </w:rPr>
      </w:pPr>
    </w:p>
    <w:p w:rsidR="003B17C0" w:rsidRPr="003B17C0" w:rsidRDefault="003B17C0" w:rsidP="003B17C0">
      <w:pPr>
        <w:spacing w:after="0" w:line="240" w:lineRule="auto"/>
        <w:rPr>
          <w:rFonts w:ascii="Times New Roman" w:eastAsia="Times New Roman" w:hAnsi="Times New Roman" w:cs="Times New Roman"/>
          <w:snapToGrid w:val="0"/>
          <w:sz w:val="28"/>
          <w:szCs w:val="28"/>
          <w:lang w:eastAsia="ru-RU"/>
        </w:rPr>
      </w:pPr>
      <w:r w:rsidRPr="003B17C0">
        <w:rPr>
          <w:rFonts w:ascii="Times New Roman" w:eastAsia="Times New Roman" w:hAnsi="Times New Roman" w:cs="Times New Roman"/>
          <w:snapToGrid w:val="0"/>
          <w:sz w:val="28"/>
          <w:szCs w:val="28"/>
          <w:lang w:eastAsia="ru-RU"/>
        </w:rPr>
        <w:t xml:space="preserve">                                                           с. Огоджа</w:t>
      </w:r>
    </w:p>
    <w:p w:rsidR="003B17C0" w:rsidRPr="003B17C0" w:rsidRDefault="003B17C0" w:rsidP="003B17C0">
      <w:pPr>
        <w:spacing w:after="0" w:line="240" w:lineRule="auto"/>
        <w:rPr>
          <w:rFonts w:ascii="Times New Roman" w:eastAsia="Times New Roman" w:hAnsi="Times New Roman" w:cs="Times New Roman"/>
          <w:snapToGrid w:val="0"/>
          <w:sz w:val="28"/>
          <w:szCs w:val="28"/>
          <w:lang w:eastAsia="ru-RU"/>
        </w:rPr>
      </w:pPr>
    </w:p>
    <w:p w:rsidR="003B17C0" w:rsidRPr="00134365" w:rsidRDefault="003B17C0" w:rsidP="00134365">
      <w:pPr>
        <w:rPr>
          <w:rFonts w:ascii="Times New Roman" w:hAnsi="Times New Roman" w:cs="Times New Roman"/>
          <w:sz w:val="24"/>
          <w:szCs w:val="24"/>
        </w:rPr>
      </w:pPr>
    </w:p>
    <w:p w:rsidR="00134365" w:rsidRPr="00134365" w:rsidRDefault="00134365" w:rsidP="003B17C0">
      <w:pPr>
        <w:jc w:val="center"/>
        <w:rPr>
          <w:rFonts w:ascii="Times New Roman" w:hAnsi="Times New Roman" w:cs="Times New Roman"/>
          <w:b/>
          <w:sz w:val="24"/>
          <w:szCs w:val="24"/>
        </w:rPr>
      </w:pPr>
      <w:r w:rsidRPr="00134365">
        <w:rPr>
          <w:rFonts w:ascii="Times New Roman" w:hAnsi="Times New Roman" w:cs="Times New Roman"/>
          <w:b/>
          <w:sz w:val="24"/>
          <w:szCs w:val="24"/>
        </w:rPr>
        <w:t xml:space="preserve">Об утверждении Положения об оплате труда работников военно-учетного </w:t>
      </w:r>
      <w:r w:rsidR="003B17C0" w:rsidRPr="00134365">
        <w:rPr>
          <w:rFonts w:ascii="Times New Roman" w:hAnsi="Times New Roman" w:cs="Times New Roman"/>
          <w:b/>
          <w:sz w:val="24"/>
          <w:szCs w:val="24"/>
        </w:rPr>
        <w:t>стола, осуществляющих</w:t>
      </w:r>
      <w:r w:rsidRPr="00134365">
        <w:rPr>
          <w:rFonts w:ascii="Times New Roman" w:hAnsi="Times New Roman" w:cs="Times New Roman"/>
          <w:b/>
          <w:sz w:val="24"/>
          <w:szCs w:val="24"/>
        </w:rPr>
        <w:t xml:space="preserve"> первичный воинский </w:t>
      </w:r>
      <w:r w:rsidR="003B17C0" w:rsidRPr="00134365">
        <w:rPr>
          <w:rFonts w:ascii="Times New Roman" w:hAnsi="Times New Roman" w:cs="Times New Roman"/>
          <w:b/>
          <w:sz w:val="24"/>
          <w:szCs w:val="24"/>
        </w:rPr>
        <w:t>учет на</w:t>
      </w:r>
      <w:r w:rsidR="003B17C0">
        <w:rPr>
          <w:rFonts w:ascii="Times New Roman" w:hAnsi="Times New Roman" w:cs="Times New Roman"/>
          <w:b/>
          <w:sz w:val="24"/>
          <w:szCs w:val="24"/>
        </w:rPr>
        <w:t xml:space="preserve"> территории</w:t>
      </w:r>
      <w:r w:rsidRPr="00134365">
        <w:rPr>
          <w:rFonts w:ascii="Times New Roman" w:hAnsi="Times New Roman" w:cs="Times New Roman"/>
          <w:b/>
          <w:sz w:val="24"/>
          <w:szCs w:val="24"/>
        </w:rPr>
        <w:t>,</w:t>
      </w:r>
      <w:r w:rsidR="003B17C0">
        <w:rPr>
          <w:rFonts w:ascii="Times New Roman" w:hAnsi="Times New Roman" w:cs="Times New Roman"/>
          <w:b/>
          <w:sz w:val="24"/>
          <w:szCs w:val="24"/>
        </w:rPr>
        <w:t xml:space="preserve"> Огоджинского </w:t>
      </w:r>
      <w:r w:rsidR="007937A1">
        <w:rPr>
          <w:rFonts w:ascii="Times New Roman" w:hAnsi="Times New Roman" w:cs="Times New Roman"/>
          <w:b/>
          <w:sz w:val="24"/>
          <w:szCs w:val="24"/>
        </w:rPr>
        <w:t>сельсовета.</w:t>
      </w:r>
    </w:p>
    <w:p w:rsidR="00134365" w:rsidRPr="00134365" w:rsidRDefault="00802D90" w:rsidP="003B17C0">
      <w:pPr>
        <w:jc w:val="both"/>
        <w:rPr>
          <w:rFonts w:ascii="Times New Roman" w:hAnsi="Times New Roman" w:cs="Times New Roman"/>
          <w:sz w:val="24"/>
          <w:szCs w:val="24"/>
        </w:rPr>
      </w:pPr>
      <w:r>
        <w:rPr>
          <w:rFonts w:ascii="Times New Roman" w:hAnsi="Times New Roman" w:cs="Times New Roman"/>
          <w:sz w:val="24"/>
          <w:szCs w:val="24"/>
        </w:rPr>
        <w:t xml:space="preserve">      </w:t>
      </w:r>
      <w:r w:rsidR="00134365" w:rsidRPr="00134365">
        <w:rPr>
          <w:rFonts w:ascii="Times New Roman" w:hAnsi="Times New Roman" w:cs="Times New Roman"/>
          <w:sz w:val="24"/>
          <w:szCs w:val="24"/>
        </w:rPr>
        <w:t xml:space="preserve">В соответствии со статьей </w:t>
      </w:r>
      <w:r w:rsidR="00442570">
        <w:rPr>
          <w:rFonts w:ascii="Times New Roman" w:hAnsi="Times New Roman" w:cs="Times New Roman"/>
          <w:sz w:val="24"/>
          <w:szCs w:val="24"/>
        </w:rPr>
        <w:t>6</w:t>
      </w:r>
      <w:r w:rsidR="00134365" w:rsidRPr="00134365">
        <w:rPr>
          <w:rFonts w:ascii="Times New Roman" w:hAnsi="Times New Roman" w:cs="Times New Roman"/>
          <w:sz w:val="24"/>
          <w:szCs w:val="24"/>
        </w:rPr>
        <w:t xml:space="preserve">3 </w:t>
      </w:r>
      <w:r w:rsidR="00442570" w:rsidRPr="00442570">
        <w:rPr>
          <w:rFonts w:ascii="Times New Roman" w:hAnsi="Times New Roman" w:cs="Times New Roman"/>
          <w:sz w:val="24"/>
          <w:szCs w:val="24"/>
        </w:rPr>
        <w:t>Федерального закона от 06.10.2003 № 131-</w:t>
      </w:r>
      <w:proofErr w:type="gramStart"/>
      <w:r w:rsidR="00442570" w:rsidRPr="00442570">
        <w:rPr>
          <w:rFonts w:ascii="Times New Roman" w:hAnsi="Times New Roman" w:cs="Times New Roman"/>
          <w:sz w:val="24"/>
          <w:szCs w:val="24"/>
        </w:rPr>
        <w:t>ФЗ  «</w:t>
      </w:r>
      <w:proofErr w:type="gramEnd"/>
      <w:r w:rsidR="00442570" w:rsidRPr="00442570">
        <w:rPr>
          <w:rFonts w:ascii="Times New Roman" w:hAnsi="Times New Roman" w:cs="Times New Roman"/>
          <w:sz w:val="24"/>
          <w:szCs w:val="24"/>
        </w:rPr>
        <w:t>Об общих принципах организации местного самоуправления в Российской Федерации»</w:t>
      </w:r>
      <w:r w:rsidR="00134365" w:rsidRPr="00134365">
        <w:rPr>
          <w:rFonts w:ascii="Times New Roman" w:hAnsi="Times New Roman" w:cs="Times New Roman"/>
          <w:sz w:val="24"/>
          <w:szCs w:val="24"/>
        </w:rPr>
        <w:t>, статьями 135, 144 Трудового кодекса Российской Федерации, статьей 86 Бюджетного кодекса Российской Федерации, постановлением Правительства РФ «О субвенциях на осуществление полномочий по первичному воинскому учету на территориях, где отсутствуют военные комиссариаты»,</w:t>
      </w:r>
    </w:p>
    <w:p w:rsidR="00134365" w:rsidRPr="003B17C0" w:rsidRDefault="00134365" w:rsidP="003B17C0">
      <w:pPr>
        <w:rPr>
          <w:rFonts w:ascii="Times New Roman" w:hAnsi="Times New Roman" w:cs="Times New Roman"/>
          <w:b/>
          <w:sz w:val="24"/>
          <w:szCs w:val="24"/>
        </w:rPr>
      </w:pPr>
      <w:r w:rsidRPr="003B17C0">
        <w:rPr>
          <w:rFonts w:ascii="Times New Roman" w:hAnsi="Times New Roman" w:cs="Times New Roman"/>
          <w:b/>
          <w:sz w:val="24"/>
          <w:szCs w:val="24"/>
        </w:rPr>
        <w:t>ПОСТАНОВЛЯЮ:</w:t>
      </w:r>
    </w:p>
    <w:p w:rsidR="003B17C0" w:rsidRDefault="00134365" w:rsidP="003B17C0">
      <w:pPr>
        <w:jc w:val="both"/>
      </w:pPr>
      <w:r w:rsidRPr="00134365">
        <w:rPr>
          <w:rFonts w:ascii="Times New Roman" w:hAnsi="Times New Roman" w:cs="Times New Roman"/>
          <w:sz w:val="24"/>
          <w:szCs w:val="24"/>
        </w:rPr>
        <w:t xml:space="preserve">1. Утвердить Положение об оплате труда работников военно-учетного </w:t>
      </w:r>
      <w:r w:rsidR="003B17C0" w:rsidRPr="00134365">
        <w:rPr>
          <w:rFonts w:ascii="Times New Roman" w:hAnsi="Times New Roman" w:cs="Times New Roman"/>
          <w:sz w:val="24"/>
          <w:szCs w:val="24"/>
        </w:rPr>
        <w:t>стола, осуществляющих</w:t>
      </w:r>
      <w:r w:rsidRPr="00134365">
        <w:rPr>
          <w:rFonts w:ascii="Times New Roman" w:hAnsi="Times New Roman" w:cs="Times New Roman"/>
          <w:sz w:val="24"/>
          <w:szCs w:val="24"/>
        </w:rPr>
        <w:t xml:space="preserve"> первичный воинский </w:t>
      </w:r>
      <w:r w:rsidR="003B17C0" w:rsidRPr="00134365">
        <w:rPr>
          <w:rFonts w:ascii="Times New Roman" w:hAnsi="Times New Roman" w:cs="Times New Roman"/>
          <w:sz w:val="24"/>
          <w:szCs w:val="24"/>
        </w:rPr>
        <w:t>учет на</w:t>
      </w:r>
      <w:r w:rsidRPr="00134365">
        <w:rPr>
          <w:rFonts w:ascii="Times New Roman" w:hAnsi="Times New Roman" w:cs="Times New Roman"/>
          <w:sz w:val="24"/>
          <w:szCs w:val="24"/>
        </w:rPr>
        <w:t xml:space="preserve"> территориях, где </w:t>
      </w:r>
      <w:r w:rsidR="003B17C0" w:rsidRPr="00134365">
        <w:rPr>
          <w:rFonts w:ascii="Times New Roman" w:hAnsi="Times New Roman" w:cs="Times New Roman"/>
          <w:sz w:val="24"/>
          <w:szCs w:val="24"/>
        </w:rPr>
        <w:t>отсутствуют военные</w:t>
      </w:r>
      <w:r w:rsidRPr="00134365">
        <w:rPr>
          <w:rFonts w:ascii="Times New Roman" w:hAnsi="Times New Roman" w:cs="Times New Roman"/>
          <w:sz w:val="24"/>
          <w:szCs w:val="24"/>
        </w:rPr>
        <w:t xml:space="preserve"> комиссариаты (приложение).</w:t>
      </w:r>
      <w:r w:rsidR="003B17C0" w:rsidRPr="003B17C0">
        <w:t xml:space="preserve"> </w:t>
      </w:r>
    </w:p>
    <w:p w:rsidR="003B17C0" w:rsidRPr="003B17C0" w:rsidRDefault="003B17C0" w:rsidP="003B17C0">
      <w:pPr>
        <w:jc w:val="both"/>
        <w:rPr>
          <w:rFonts w:ascii="Times New Roman" w:hAnsi="Times New Roman" w:cs="Times New Roman"/>
          <w:sz w:val="24"/>
          <w:szCs w:val="24"/>
        </w:rPr>
      </w:pPr>
      <w:r w:rsidRPr="003B17C0">
        <w:rPr>
          <w:rFonts w:ascii="Times New Roman" w:hAnsi="Times New Roman" w:cs="Times New Roman"/>
          <w:sz w:val="24"/>
          <w:szCs w:val="24"/>
        </w:rPr>
        <w:t>2. Обнародовать настоящее постановление на информационном стенде «Местное право» и разместить на официальном сайте администрации Огоджинского сельсовета.</w:t>
      </w:r>
    </w:p>
    <w:p w:rsidR="00134365" w:rsidRPr="003B17C0" w:rsidRDefault="003B17C0" w:rsidP="003B17C0">
      <w:pPr>
        <w:jc w:val="both"/>
        <w:rPr>
          <w:rFonts w:ascii="Times New Roman" w:hAnsi="Times New Roman" w:cs="Times New Roman"/>
          <w:sz w:val="24"/>
          <w:szCs w:val="24"/>
        </w:rPr>
      </w:pPr>
      <w:r w:rsidRPr="003B17C0">
        <w:rPr>
          <w:rFonts w:ascii="Times New Roman" w:hAnsi="Times New Roman" w:cs="Times New Roman"/>
          <w:sz w:val="24"/>
          <w:szCs w:val="24"/>
        </w:rPr>
        <w:t>3. Настоящее постановление вступает в силу со дня его подписания</w:t>
      </w:r>
    </w:p>
    <w:p w:rsidR="00134365" w:rsidRDefault="003B17C0" w:rsidP="00134365">
      <w:pPr>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 Глава Огоджинского сельсовета                                              Л.М. Рудь</w:t>
      </w: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Default="00134365" w:rsidP="00134365">
      <w:pPr>
        <w:rPr>
          <w:rFonts w:ascii="Times New Roman" w:hAnsi="Times New Roman" w:cs="Times New Roman"/>
          <w:sz w:val="24"/>
          <w:szCs w:val="24"/>
        </w:rPr>
      </w:pPr>
    </w:p>
    <w:p w:rsidR="00134365" w:rsidRPr="00134365" w:rsidRDefault="00134365" w:rsidP="003B17C0">
      <w:pPr>
        <w:spacing w:after="0" w:line="240" w:lineRule="auto"/>
        <w:ind w:left="4248"/>
        <w:jc w:val="right"/>
        <w:rPr>
          <w:rFonts w:ascii="Times New Roman" w:hAnsi="Times New Roman" w:cs="Times New Roman"/>
          <w:sz w:val="24"/>
          <w:szCs w:val="24"/>
        </w:rPr>
      </w:pPr>
      <w:r w:rsidRPr="00134365">
        <w:rPr>
          <w:rFonts w:ascii="Times New Roman" w:hAnsi="Times New Roman" w:cs="Times New Roman"/>
          <w:sz w:val="24"/>
          <w:szCs w:val="24"/>
        </w:rPr>
        <w:lastRenderedPageBreak/>
        <w:t>Приложение</w:t>
      </w:r>
    </w:p>
    <w:p w:rsidR="00134365" w:rsidRPr="00134365" w:rsidRDefault="00134365" w:rsidP="003B17C0">
      <w:pPr>
        <w:spacing w:after="0" w:line="240" w:lineRule="auto"/>
        <w:ind w:left="4248"/>
        <w:jc w:val="right"/>
        <w:rPr>
          <w:rFonts w:ascii="Times New Roman" w:hAnsi="Times New Roman" w:cs="Times New Roman"/>
          <w:sz w:val="24"/>
          <w:szCs w:val="24"/>
        </w:rPr>
      </w:pPr>
      <w:r w:rsidRPr="00134365">
        <w:rPr>
          <w:rFonts w:ascii="Times New Roman" w:hAnsi="Times New Roman" w:cs="Times New Roman"/>
          <w:sz w:val="24"/>
          <w:szCs w:val="24"/>
        </w:rPr>
        <w:t xml:space="preserve">к </w:t>
      </w:r>
      <w:r w:rsidR="003B17C0" w:rsidRPr="00134365">
        <w:rPr>
          <w:rFonts w:ascii="Times New Roman" w:hAnsi="Times New Roman" w:cs="Times New Roman"/>
          <w:sz w:val="24"/>
          <w:szCs w:val="24"/>
        </w:rPr>
        <w:t>постановлению администрации</w:t>
      </w:r>
    </w:p>
    <w:p w:rsidR="00134365" w:rsidRPr="00134365" w:rsidRDefault="003B17C0" w:rsidP="003B17C0">
      <w:pPr>
        <w:spacing w:after="0" w:line="240" w:lineRule="auto"/>
        <w:ind w:left="4248"/>
        <w:jc w:val="right"/>
        <w:rPr>
          <w:rFonts w:ascii="Times New Roman" w:hAnsi="Times New Roman" w:cs="Times New Roman"/>
          <w:sz w:val="24"/>
          <w:szCs w:val="24"/>
        </w:rPr>
      </w:pPr>
      <w:r>
        <w:rPr>
          <w:rFonts w:ascii="Times New Roman" w:hAnsi="Times New Roman" w:cs="Times New Roman"/>
          <w:sz w:val="24"/>
          <w:szCs w:val="24"/>
        </w:rPr>
        <w:t xml:space="preserve">Огоджинского сельсовета </w:t>
      </w:r>
    </w:p>
    <w:p w:rsidR="00134365" w:rsidRPr="00134365" w:rsidRDefault="003B17C0" w:rsidP="003B17C0">
      <w:pPr>
        <w:spacing w:after="0" w:line="240" w:lineRule="auto"/>
        <w:ind w:left="4248"/>
        <w:jc w:val="right"/>
        <w:rPr>
          <w:rFonts w:ascii="Times New Roman" w:hAnsi="Times New Roman" w:cs="Times New Roman"/>
          <w:sz w:val="24"/>
          <w:szCs w:val="24"/>
        </w:rPr>
      </w:pPr>
      <w:r w:rsidRPr="00134365">
        <w:rPr>
          <w:rFonts w:ascii="Times New Roman" w:hAnsi="Times New Roman" w:cs="Times New Roman"/>
          <w:sz w:val="24"/>
          <w:szCs w:val="24"/>
        </w:rPr>
        <w:t>от 20.04.2019</w:t>
      </w:r>
      <w:r w:rsidR="00134365" w:rsidRPr="00134365">
        <w:rPr>
          <w:rFonts w:ascii="Times New Roman" w:hAnsi="Times New Roman" w:cs="Times New Roman"/>
          <w:sz w:val="24"/>
          <w:szCs w:val="24"/>
        </w:rPr>
        <w:t xml:space="preserve"> г.</w:t>
      </w:r>
      <w:r>
        <w:rPr>
          <w:rFonts w:ascii="Times New Roman" w:hAnsi="Times New Roman" w:cs="Times New Roman"/>
          <w:sz w:val="24"/>
          <w:szCs w:val="24"/>
        </w:rPr>
        <w:t>№ 25</w:t>
      </w:r>
    </w:p>
    <w:p w:rsidR="00802D90" w:rsidRDefault="00802D90" w:rsidP="00134365">
      <w:pPr>
        <w:jc w:val="center"/>
        <w:rPr>
          <w:rFonts w:ascii="Times New Roman" w:hAnsi="Times New Roman" w:cs="Times New Roman"/>
          <w:b/>
          <w:sz w:val="24"/>
          <w:szCs w:val="24"/>
        </w:rPr>
      </w:pPr>
    </w:p>
    <w:p w:rsidR="00134365" w:rsidRPr="00134365" w:rsidRDefault="00134365" w:rsidP="00134365">
      <w:pPr>
        <w:jc w:val="center"/>
        <w:rPr>
          <w:rFonts w:ascii="Times New Roman" w:hAnsi="Times New Roman" w:cs="Times New Roman"/>
          <w:b/>
          <w:sz w:val="24"/>
          <w:szCs w:val="24"/>
        </w:rPr>
      </w:pPr>
      <w:r w:rsidRPr="00134365">
        <w:rPr>
          <w:rFonts w:ascii="Times New Roman" w:hAnsi="Times New Roman" w:cs="Times New Roman"/>
          <w:b/>
          <w:sz w:val="24"/>
          <w:szCs w:val="24"/>
        </w:rPr>
        <w:t>ПОЛОЖЕНИЕ</w:t>
      </w:r>
    </w:p>
    <w:p w:rsidR="00134365" w:rsidRPr="00134365" w:rsidRDefault="00134365" w:rsidP="00134365">
      <w:pPr>
        <w:jc w:val="center"/>
        <w:rPr>
          <w:rFonts w:ascii="Times New Roman" w:hAnsi="Times New Roman" w:cs="Times New Roman"/>
          <w:b/>
          <w:sz w:val="24"/>
          <w:szCs w:val="24"/>
        </w:rPr>
      </w:pPr>
      <w:r w:rsidRPr="00134365">
        <w:rPr>
          <w:rFonts w:ascii="Times New Roman" w:hAnsi="Times New Roman" w:cs="Times New Roman"/>
          <w:b/>
          <w:sz w:val="24"/>
          <w:szCs w:val="24"/>
        </w:rPr>
        <w:t xml:space="preserve">об оплате труда работников военно-учетного </w:t>
      </w:r>
      <w:r w:rsidR="003B17C0" w:rsidRPr="00134365">
        <w:rPr>
          <w:rFonts w:ascii="Times New Roman" w:hAnsi="Times New Roman" w:cs="Times New Roman"/>
          <w:b/>
          <w:sz w:val="24"/>
          <w:szCs w:val="24"/>
        </w:rPr>
        <w:t>стола, осуществляющих</w:t>
      </w:r>
      <w:r w:rsidRPr="00134365">
        <w:rPr>
          <w:rFonts w:ascii="Times New Roman" w:hAnsi="Times New Roman" w:cs="Times New Roman"/>
          <w:b/>
          <w:sz w:val="24"/>
          <w:szCs w:val="24"/>
        </w:rPr>
        <w:t xml:space="preserve"> первичный воинский </w:t>
      </w:r>
      <w:r w:rsidR="003B17C0" w:rsidRPr="00134365">
        <w:rPr>
          <w:rFonts w:ascii="Times New Roman" w:hAnsi="Times New Roman" w:cs="Times New Roman"/>
          <w:b/>
          <w:sz w:val="24"/>
          <w:szCs w:val="24"/>
        </w:rPr>
        <w:t>учет на</w:t>
      </w:r>
      <w:r w:rsidR="003B17C0">
        <w:rPr>
          <w:rFonts w:ascii="Times New Roman" w:hAnsi="Times New Roman" w:cs="Times New Roman"/>
          <w:b/>
          <w:sz w:val="24"/>
          <w:szCs w:val="24"/>
        </w:rPr>
        <w:t xml:space="preserve"> территории Огоджинского сельсовета.</w:t>
      </w:r>
    </w:p>
    <w:p w:rsidR="00134365" w:rsidRPr="00134365" w:rsidRDefault="00134365" w:rsidP="00134365">
      <w:pPr>
        <w:rPr>
          <w:rFonts w:ascii="Times New Roman" w:hAnsi="Times New Roman" w:cs="Times New Roman"/>
          <w:b/>
          <w:sz w:val="24"/>
          <w:szCs w:val="24"/>
        </w:rPr>
      </w:pPr>
      <w:r w:rsidRPr="00134365">
        <w:rPr>
          <w:rFonts w:ascii="Times New Roman" w:hAnsi="Times New Roman" w:cs="Times New Roman"/>
          <w:b/>
          <w:sz w:val="24"/>
          <w:szCs w:val="24"/>
        </w:rPr>
        <w:t>I. Общие положения</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 xml:space="preserve">Настоящее положение разработано в </w:t>
      </w:r>
      <w:proofErr w:type="gramStart"/>
      <w:r w:rsidRPr="00134365">
        <w:rPr>
          <w:rFonts w:ascii="Times New Roman" w:hAnsi="Times New Roman" w:cs="Times New Roman"/>
          <w:sz w:val="24"/>
          <w:szCs w:val="24"/>
        </w:rPr>
        <w:t>соответствии  с</w:t>
      </w:r>
      <w:proofErr w:type="gramEnd"/>
      <w:r w:rsidRPr="00134365">
        <w:rPr>
          <w:rFonts w:ascii="Times New Roman" w:hAnsi="Times New Roman" w:cs="Times New Roman"/>
          <w:sz w:val="24"/>
          <w:szCs w:val="24"/>
        </w:rPr>
        <w:t xml:space="preserve"> Постановлением  Правительства  РФ от 01.01.2001г. N 258 «О субвенциях на осуществление полномочий по первичному воинскому учету на территориях, где отсутствуют военные комиссариаты», статьей </w:t>
      </w:r>
      <w:r w:rsidR="00442570">
        <w:rPr>
          <w:rFonts w:ascii="Times New Roman" w:hAnsi="Times New Roman" w:cs="Times New Roman"/>
          <w:sz w:val="24"/>
          <w:szCs w:val="24"/>
        </w:rPr>
        <w:t>6</w:t>
      </w:r>
      <w:r w:rsidRPr="00134365">
        <w:rPr>
          <w:rFonts w:ascii="Times New Roman" w:hAnsi="Times New Roman" w:cs="Times New Roman"/>
          <w:sz w:val="24"/>
          <w:szCs w:val="24"/>
        </w:rPr>
        <w:t xml:space="preserve">3 </w:t>
      </w:r>
      <w:r w:rsidR="00442570" w:rsidRPr="00442570">
        <w:rPr>
          <w:rFonts w:ascii="Times New Roman" w:hAnsi="Times New Roman" w:cs="Times New Roman"/>
          <w:sz w:val="24"/>
          <w:szCs w:val="24"/>
        </w:rPr>
        <w:t>Федерального закона от 06.10.2003 № 131-ФЗ  «Об общих принципах организации местного самоуправления в Российской Федерации»</w:t>
      </w:r>
      <w:r w:rsidRPr="00134365">
        <w:rPr>
          <w:rFonts w:ascii="Times New Roman" w:hAnsi="Times New Roman" w:cs="Times New Roman"/>
          <w:sz w:val="24"/>
          <w:szCs w:val="24"/>
        </w:rPr>
        <w:t xml:space="preserve">  статьями 135,144 Трудового кодекса Российской Федерации, статьей 86 Бюджетного кодекса Российской Федерации. Настоящее Положение применяется при определении заработной платы работников  военно-учетного стола (далее – ВУС), выполняющих обязанности по совместительству и  осуществляющих первичный воинский учет на территориях, где отсутствуют военные комиссариаты.</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Оплата труда работников ВУС производится из средств субвенции, предоставленной бюджету  поселения из федерального бюджета.</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Система оплаты труда работников ВУС включает месячный должностной оклад (далее – должностной оклад).</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Условия оплаты труда, включая размер оклада (должностного оклада), выплаты стимулирующего характера, являются обязательными для включения в трудовой договор.</w:t>
      </w:r>
    </w:p>
    <w:p w:rsidR="00134365" w:rsidRPr="00134365" w:rsidRDefault="00134365" w:rsidP="003B17C0">
      <w:pPr>
        <w:jc w:val="both"/>
        <w:rPr>
          <w:rFonts w:ascii="Times New Roman" w:hAnsi="Times New Roman" w:cs="Times New Roman"/>
          <w:b/>
          <w:sz w:val="24"/>
          <w:szCs w:val="24"/>
        </w:rPr>
      </w:pPr>
      <w:r w:rsidRPr="00134365">
        <w:rPr>
          <w:rFonts w:ascii="Times New Roman" w:hAnsi="Times New Roman" w:cs="Times New Roman"/>
          <w:b/>
          <w:sz w:val="24"/>
          <w:szCs w:val="24"/>
        </w:rPr>
        <w:t>2. Порядок и условия оплаты труда</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Основные условия оплаты труда</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Условия оплаты труда, предусмотренные настоящим порядком, устанавливаются работникам ВУС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учреждения.</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 xml:space="preserve">Размер должностного оклада военно-учетного работника, выполняющего </w:t>
      </w:r>
      <w:r w:rsidR="003B17C0" w:rsidRPr="00134365">
        <w:rPr>
          <w:rFonts w:ascii="Times New Roman" w:hAnsi="Times New Roman" w:cs="Times New Roman"/>
          <w:sz w:val="24"/>
          <w:szCs w:val="24"/>
        </w:rPr>
        <w:t>обязанности по</w:t>
      </w:r>
      <w:r w:rsidRPr="00134365">
        <w:rPr>
          <w:rFonts w:ascii="Times New Roman" w:hAnsi="Times New Roman" w:cs="Times New Roman"/>
          <w:sz w:val="24"/>
          <w:szCs w:val="24"/>
        </w:rPr>
        <w:t xml:space="preserve"> совместительству, устанавливается прямо пропорционально количеству граждан, состоящих на воинском </w:t>
      </w:r>
      <w:r w:rsidR="003B17C0" w:rsidRPr="00134365">
        <w:rPr>
          <w:rFonts w:ascii="Times New Roman" w:hAnsi="Times New Roman" w:cs="Times New Roman"/>
          <w:sz w:val="24"/>
          <w:szCs w:val="24"/>
        </w:rPr>
        <w:t>учете в</w:t>
      </w:r>
      <w:r w:rsidRPr="00134365">
        <w:rPr>
          <w:rFonts w:ascii="Times New Roman" w:hAnsi="Times New Roman" w:cs="Times New Roman"/>
          <w:sz w:val="24"/>
          <w:szCs w:val="24"/>
        </w:rPr>
        <w:t xml:space="preserve"> органе местного самоуправления и рассчитывается исходя из оклада освобожденного работника ВУС.</w:t>
      </w:r>
    </w:p>
    <w:p w:rsidR="00134365" w:rsidRPr="00134365" w:rsidRDefault="00134365" w:rsidP="003B17C0">
      <w:pPr>
        <w:jc w:val="both"/>
        <w:rPr>
          <w:rFonts w:ascii="Times New Roman" w:hAnsi="Times New Roman" w:cs="Times New Roman"/>
          <w:sz w:val="24"/>
          <w:szCs w:val="24"/>
        </w:rPr>
      </w:pP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Для работников ВУС, занятых по совместительству устанавливается часовая неделя прямо пропорционально количеству граждан состоящих на воинском учете.</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 xml:space="preserve">Оплата труда военно-учетных работников, а также выплаты стимулирующего характера, не предусмотренные данным Положением за счет </w:t>
      </w:r>
      <w:r w:rsidR="003B17C0" w:rsidRPr="00134365">
        <w:rPr>
          <w:rFonts w:ascii="Times New Roman" w:hAnsi="Times New Roman" w:cs="Times New Roman"/>
          <w:sz w:val="24"/>
          <w:szCs w:val="24"/>
        </w:rPr>
        <w:t>средств Субвенции,</w:t>
      </w:r>
      <w:r w:rsidRPr="00134365">
        <w:rPr>
          <w:rFonts w:ascii="Times New Roman" w:hAnsi="Times New Roman" w:cs="Times New Roman"/>
          <w:sz w:val="24"/>
          <w:szCs w:val="24"/>
        </w:rPr>
        <w:t xml:space="preserve"> не допускаются.</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b/>
          <w:sz w:val="24"/>
          <w:szCs w:val="24"/>
        </w:rPr>
        <w:t>3. Порядок установления должностного оклада</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В соответствии со ст. 282, 284, 285 Трудового кодекса Российской Федерации максимальный размер должностного оклада военно-учетного работника, выполняющего обязанности по совмест</w:t>
      </w:r>
      <w:r w:rsidR="003B17C0">
        <w:rPr>
          <w:rFonts w:ascii="Times New Roman" w:hAnsi="Times New Roman" w:cs="Times New Roman"/>
          <w:sz w:val="24"/>
          <w:szCs w:val="24"/>
        </w:rPr>
        <w:t>ительству, не может превышать 25</w:t>
      </w:r>
      <w:r w:rsidRPr="00134365">
        <w:rPr>
          <w:rFonts w:ascii="Times New Roman" w:hAnsi="Times New Roman" w:cs="Times New Roman"/>
          <w:sz w:val="24"/>
          <w:szCs w:val="24"/>
        </w:rPr>
        <w:t>% должностного оклада освобожденного военно-учетного работника.</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Индексация или повышение должностных окладов работников производится в размерах в сроки, предусмотренные приказом Министра обороны РФ.</w:t>
      </w:r>
    </w:p>
    <w:p w:rsidR="00134365" w:rsidRPr="00134365" w:rsidRDefault="00134365" w:rsidP="003B17C0">
      <w:pPr>
        <w:jc w:val="both"/>
        <w:rPr>
          <w:rFonts w:ascii="Times New Roman" w:hAnsi="Times New Roman" w:cs="Times New Roman"/>
          <w:b/>
          <w:sz w:val="24"/>
          <w:szCs w:val="24"/>
        </w:rPr>
      </w:pPr>
      <w:r w:rsidRPr="00134365">
        <w:rPr>
          <w:rFonts w:ascii="Times New Roman" w:hAnsi="Times New Roman" w:cs="Times New Roman"/>
          <w:b/>
          <w:sz w:val="24"/>
          <w:szCs w:val="24"/>
        </w:rPr>
        <w:t>4. Порядок  и основания  для премирования за счет средств фонда оплаты труда  военно-учетных работников</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При образовании к концу года экономии средств на оплату труда военно-учетных работников, такие средства решением главы сельского поселения направляются на премирование военно-учетных работников.</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Премирование работника производится в целях усилений его материальной заинтересованности в своевременном и добросовестном исполнении своих должностных обязанностей, повышения качества выполняемой работы и уровня ответственности за порученный участок.</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Премия из средств экономии субвенций предельными размерами не ограничивается.</w:t>
      </w:r>
    </w:p>
    <w:p w:rsidR="00134365" w:rsidRPr="00134365" w:rsidRDefault="00134365" w:rsidP="003B17C0">
      <w:pPr>
        <w:jc w:val="both"/>
        <w:rPr>
          <w:rFonts w:ascii="Times New Roman" w:hAnsi="Times New Roman" w:cs="Times New Roman"/>
          <w:b/>
          <w:sz w:val="24"/>
          <w:szCs w:val="24"/>
        </w:rPr>
      </w:pPr>
      <w:r w:rsidRPr="00134365">
        <w:rPr>
          <w:rFonts w:ascii="Times New Roman" w:hAnsi="Times New Roman" w:cs="Times New Roman"/>
          <w:b/>
          <w:sz w:val="24"/>
          <w:szCs w:val="24"/>
        </w:rPr>
        <w:t>5. Отпуск работникам ВУС</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Работнику ВУС предоставляется ежегодный оплачиваемый отпуск продолжительность 28 календарных дней.</w:t>
      </w:r>
    </w:p>
    <w:p w:rsidR="00134365"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b/>
          <w:sz w:val="24"/>
          <w:szCs w:val="24"/>
        </w:rPr>
        <w:t>6.Заключительное положение</w:t>
      </w:r>
    </w:p>
    <w:p w:rsidR="00CD585A" w:rsidRPr="00134365" w:rsidRDefault="00134365" w:rsidP="003B17C0">
      <w:pPr>
        <w:jc w:val="both"/>
        <w:rPr>
          <w:rFonts w:ascii="Times New Roman" w:hAnsi="Times New Roman" w:cs="Times New Roman"/>
          <w:sz w:val="24"/>
          <w:szCs w:val="24"/>
        </w:rPr>
      </w:pPr>
      <w:r w:rsidRPr="00134365">
        <w:rPr>
          <w:rFonts w:ascii="Times New Roman" w:hAnsi="Times New Roman" w:cs="Times New Roman"/>
          <w:sz w:val="24"/>
          <w:szCs w:val="24"/>
        </w:rPr>
        <w:t>Настоя</w:t>
      </w:r>
      <w:r>
        <w:rPr>
          <w:rFonts w:ascii="Times New Roman" w:hAnsi="Times New Roman" w:cs="Times New Roman"/>
          <w:sz w:val="24"/>
          <w:szCs w:val="24"/>
        </w:rPr>
        <w:t xml:space="preserve">щее Положение вступает в силу с </w:t>
      </w:r>
      <w:r w:rsidR="003B17C0">
        <w:rPr>
          <w:rFonts w:ascii="Times New Roman" w:hAnsi="Times New Roman" w:cs="Times New Roman"/>
          <w:sz w:val="24"/>
          <w:szCs w:val="24"/>
        </w:rPr>
        <w:t>01.05.2019</w:t>
      </w:r>
      <w:r w:rsidRPr="00134365">
        <w:rPr>
          <w:rFonts w:ascii="Times New Roman" w:hAnsi="Times New Roman" w:cs="Times New Roman"/>
          <w:sz w:val="24"/>
          <w:szCs w:val="24"/>
        </w:rPr>
        <w:t xml:space="preserve"> года и действует до принятия нового Положения.</w:t>
      </w:r>
    </w:p>
    <w:sectPr w:rsidR="00CD585A" w:rsidRPr="00134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65"/>
    <w:rsid w:val="00003638"/>
    <w:rsid w:val="000068BE"/>
    <w:rsid w:val="000108D6"/>
    <w:rsid w:val="00011EC2"/>
    <w:rsid w:val="000121F7"/>
    <w:rsid w:val="00017340"/>
    <w:rsid w:val="000174C6"/>
    <w:rsid w:val="00017688"/>
    <w:rsid w:val="000179A5"/>
    <w:rsid w:val="00020704"/>
    <w:rsid w:val="00023415"/>
    <w:rsid w:val="00023C1B"/>
    <w:rsid w:val="0002706D"/>
    <w:rsid w:val="000274AC"/>
    <w:rsid w:val="00031475"/>
    <w:rsid w:val="00033B91"/>
    <w:rsid w:val="00034363"/>
    <w:rsid w:val="00037438"/>
    <w:rsid w:val="00037A38"/>
    <w:rsid w:val="000401AA"/>
    <w:rsid w:val="00041F3B"/>
    <w:rsid w:val="00043A7B"/>
    <w:rsid w:val="00043C2B"/>
    <w:rsid w:val="00043EB3"/>
    <w:rsid w:val="00044954"/>
    <w:rsid w:val="00044FF5"/>
    <w:rsid w:val="0005141A"/>
    <w:rsid w:val="00051645"/>
    <w:rsid w:val="000519CC"/>
    <w:rsid w:val="00052593"/>
    <w:rsid w:val="000572F6"/>
    <w:rsid w:val="0006157C"/>
    <w:rsid w:val="00062787"/>
    <w:rsid w:val="00062D63"/>
    <w:rsid w:val="000645E4"/>
    <w:rsid w:val="0006528A"/>
    <w:rsid w:val="00067322"/>
    <w:rsid w:val="00070102"/>
    <w:rsid w:val="00073022"/>
    <w:rsid w:val="00073666"/>
    <w:rsid w:val="000747ED"/>
    <w:rsid w:val="00075FB5"/>
    <w:rsid w:val="000768FC"/>
    <w:rsid w:val="00076FFC"/>
    <w:rsid w:val="00081AE2"/>
    <w:rsid w:val="00081D20"/>
    <w:rsid w:val="000874A6"/>
    <w:rsid w:val="00090120"/>
    <w:rsid w:val="0009019F"/>
    <w:rsid w:val="000902F6"/>
    <w:rsid w:val="000911EB"/>
    <w:rsid w:val="000913C2"/>
    <w:rsid w:val="000920F7"/>
    <w:rsid w:val="0009621E"/>
    <w:rsid w:val="000A2BAC"/>
    <w:rsid w:val="000A670D"/>
    <w:rsid w:val="000B0619"/>
    <w:rsid w:val="000B0CD4"/>
    <w:rsid w:val="000B0D51"/>
    <w:rsid w:val="000B2CCC"/>
    <w:rsid w:val="000C0238"/>
    <w:rsid w:val="000C13F5"/>
    <w:rsid w:val="000C15EF"/>
    <w:rsid w:val="000C1AD3"/>
    <w:rsid w:val="000C1F81"/>
    <w:rsid w:val="000C6B7E"/>
    <w:rsid w:val="000C70D1"/>
    <w:rsid w:val="000C721E"/>
    <w:rsid w:val="000D20A9"/>
    <w:rsid w:val="000D5769"/>
    <w:rsid w:val="000D7B58"/>
    <w:rsid w:val="000E0BEB"/>
    <w:rsid w:val="000E1DDC"/>
    <w:rsid w:val="000E5FA6"/>
    <w:rsid w:val="000F32C5"/>
    <w:rsid w:val="000F36AB"/>
    <w:rsid w:val="000F3E84"/>
    <w:rsid w:val="00103273"/>
    <w:rsid w:val="00105DF5"/>
    <w:rsid w:val="0011181F"/>
    <w:rsid w:val="00113902"/>
    <w:rsid w:val="00114BDB"/>
    <w:rsid w:val="001150C9"/>
    <w:rsid w:val="00115C04"/>
    <w:rsid w:val="00122F1A"/>
    <w:rsid w:val="0012539E"/>
    <w:rsid w:val="00126A43"/>
    <w:rsid w:val="00134365"/>
    <w:rsid w:val="001343F3"/>
    <w:rsid w:val="001344B1"/>
    <w:rsid w:val="00135103"/>
    <w:rsid w:val="001400AB"/>
    <w:rsid w:val="001407EC"/>
    <w:rsid w:val="00142877"/>
    <w:rsid w:val="00142E6F"/>
    <w:rsid w:val="00144FD8"/>
    <w:rsid w:val="0014795C"/>
    <w:rsid w:val="0015559E"/>
    <w:rsid w:val="00155EB8"/>
    <w:rsid w:val="001578C2"/>
    <w:rsid w:val="001579A0"/>
    <w:rsid w:val="001601C1"/>
    <w:rsid w:val="00161821"/>
    <w:rsid w:val="00162C27"/>
    <w:rsid w:val="00164246"/>
    <w:rsid w:val="0016441B"/>
    <w:rsid w:val="0016604A"/>
    <w:rsid w:val="00166EA4"/>
    <w:rsid w:val="00174388"/>
    <w:rsid w:val="00177278"/>
    <w:rsid w:val="00183644"/>
    <w:rsid w:val="00185BC9"/>
    <w:rsid w:val="00186EA4"/>
    <w:rsid w:val="00196688"/>
    <w:rsid w:val="00196EBC"/>
    <w:rsid w:val="001977AD"/>
    <w:rsid w:val="001A632E"/>
    <w:rsid w:val="001A7014"/>
    <w:rsid w:val="001B0CB9"/>
    <w:rsid w:val="001B1385"/>
    <w:rsid w:val="001B1834"/>
    <w:rsid w:val="001B1CB8"/>
    <w:rsid w:val="001B6824"/>
    <w:rsid w:val="001B7902"/>
    <w:rsid w:val="001C03F7"/>
    <w:rsid w:val="001C1CF5"/>
    <w:rsid w:val="001C35AA"/>
    <w:rsid w:val="001C56B8"/>
    <w:rsid w:val="001C60E4"/>
    <w:rsid w:val="001C6F30"/>
    <w:rsid w:val="001D0B21"/>
    <w:rsid w:val="001D1131"/>
    <w:rsid w:val="001D3A01"/>
    <w:rsid w:val="001D5CB7"/>
    <w:rsid w:val="001D5EE4"/>
    <w:rsid w:val="001E218A"/>
    <w:rsid w:val="001E3178"/>
    <w:rsid w:val="001E4502"/>
    <w:rsid w:val="001E75B5"/>
    <w:rsid w:val="001F73F6"/>
    <w:rsid w:val="00202D31"/>
    <w:rsid w:val="002044C4"/>
    <w:rsid w:val="00204AD8"/>
    <w:rsid w:val="00204B74"/>
    <w:rsid w:val="00204DF0"/>
    <w:rsid w:val="002105ED"/>
    <w:rsid w:val="00212D2B"/>
    <w:rsid w:val="00214C92"/>
    <w:rsid w:val="00214F32"/>
    <w:rsid w:val="002160F8"/>
    <w:rsid w:val="0021686F"/>
    <w:rsid w:val="002169C8"/>
    <w:rsid w:val="002178D2"/>
    <w:rsid w:val="002203AA"/>
    <w:rsid w:val="00220764"/>
    <w:rsid w:val="002216F5"/>
    <w:rsid w:val="002239FA"/>
    <w:rsid w:val="002253EA"/>
    <w:rsid w:val="00226EA8"/>
    <w:rsid w:val="00235187"/>
    <w:rsid w:val="00235C79"/>
    <w:rsid w:val="00241535"/>
    <w:rsid w:val="00242499"/>
    <w:rsid w:val="00246C15"/>
    <w:rsid w:val="00246CDD"/>
    <w:rsid w:val="00252484"/>
    <w:rsid w:val="0025455D"/>
    <w:rsid w:val="00255189"/>
    <w:rsid w:val="00256AE7"/>
    <w:rsid w:val="00256D4B"/>
    <w:rsid w:val="00257D3B"/>
    <w:rsid w:val="00257F6F"/>
    <w:rsid w:val="00262274"/>
    <w:rsid w:val="002661FB"/>
    <w:rsid w:val="00271A7B"/>
    <w:rsid w:val="002743D5"/>
    <w:rsid w:val="00274460"/>
    <w:rsid w:val="00277D8B"/>
    <w:rsid w:val="002815D7"/>
    <w:rsid w:val="00281A44"/>
    <w:rsid w:val="0028430F"/>
    <w:rsid w:val="00286480"/>
    <w:rsid w:val="00286892"/>
    <w:rsid w:val="00290890"/>
    <w:rsid w:val="00290FD9"/>
    <w:rsid w:val="00293A8A"/>
    <w:rsid w:val="00295D52"/>
    <w:rsid w:val="00296404"/>
    <w:rsid w:val="00296F89"/>
    <w:rsid w:val="00296FCC"/>
    <w:rsid w:val="00297F0A"/>
    <w:rsid w:val="002A3A92"/>
    <w:rsid w:val="002A56C0"/>
    <w:rsid w:val="002B1256"/>
    <w:rsid w:val="002B1C86"/>
    <w:rsid w:val="002B27AD"/>
    <w:rsid w:val="002B29DB"/>
    <w:rsid w:val="002B35CD"/>
    <w:rsid w:val="002B3AD5"/>
    <w:rsid w:val="002B4F0B"/>
    <w:rsid w:val="002D6866"/>
    <w:rsid w:val="002D728B"/>
    <w:rsid w:val="002D7630"/>
    <w:rsid w:val="002E0CF6"/>
    <w:rsid w:val="002E0F29"/>
    <w:rsid w:val="002E1271"/>
    <w:rsid w:val="002E1E63"/>
    <w:rsid w:val="002E3D75"/>
    <w:rsid w:val="002E4120"/>
    <w:rsid w:val="002E7272"/>
    <w:rsid w:val="002E7FF9"/>
    <w:rsid w:val="002F2AF7"/>
    <w:rsid w:val="002F4485"/>
    <w:rsid w:val="002F5505"/>
    <w:rsid w:val="002F58E9"/>
    <w:rsid w:val="002F5F1A"/>
    <w:rsid w:val="002F74AE"/>
    <w:rsid w:val="003107DF"/>
    <w:rsid w:val="00311E8A"/>
    <w:rsid w:val="00312322"/>
    <w:rsid w:val="00312E17"/>
    <w:rsid w:val="003145A2"/>
    <w:rsid w:val="00315473"/>
    <w:rsid w:val="003162C7"/>
    <w:rsid w:val="00317DCF"/>
    <w:rsid w:val="003202E1"/>
    <w:rsid w:val="00322DA7"/>
    <w:rsid w:val="00324AF9"/>
    <w:rsid w:val="003259B1"/>
    <w:rsid w:val="00341A77"/>
    <w:rsid w:val="00342A27"/>
    <w:rsid w:val="00357A18"/>
    <w:rsid w:val="00361C50"/>
    <w:rsid w:val="00364E53"/>
    <w:rsid w:val="003669B8"/>
    <w:rsid w:val="00373FEB"/>
    <w:rsid w:val="003778BF"/>
    <w:rsid w:val="003832BF"/>
    <w:rsid w:val="00384E2D"/>
    <w:rsid w:val="0038554A"/>
    <w:rsid w:val="003870E6"/>
    <w:rsid w:val="00387F4F"/>
    <w:rsid w:val="003934A6"/>
    <w:rsid w:val="00394F53"/>
    <w:rsid w:val="003A02B9"/>
    <w:rsid w:val="003A2F67"/>
    <w:rsid w:val="003A317D"/>
    <w:rsid w:val="003A64E9"/>
    <w:rsid w:val="003A67C7"/>
    <w:rsid w:val="003B0085"/>
    <w:rsid w:val="003B0478"/>
    <w:rsid w:val="003B17C0"/>
    <w:rsid w:val="003B2C5D"/>
    <w:rsid w:val="003B718A"/>
    <w:rsid w:val="003C3313"/>
    <w:rsid w:val="003C33F7"/>
    <w:rsid w:val="003C40AB"/>
    <w:rsid w:val="003D1605"/>
    <w:rsid w:val="003D5D48"/>
    <w:rsid w:val="003D5DA9"/>
    <w:rsid w:val="003D73F1"/>
    <w:rsid w:val="003D7B56"/>
    <w:rsid w:val="003E0756"/>
    <w:rsid w:val="003E0E8D"/>
    <w:rsid w:val="003E295C"/>
    <w:rsid w:val="003E57D6"/>
    <w:rsid w:val="003E7A9B"/>
    <w:rsid w:val="003F00A0"/>
    <w:rsid w:val="003F1033"/>
    <w:rsid w:val="003F3A2F"/>
    <w:rsid w:val="003F5FC4"/>
    <w:rsid w:val="003F6410"/>
    <w:rsid w:val="003F6CB4"/>
    <w:rsid w:val="003F7C4C"/>
    <w:rsid w:val="003F7CAA"/>
    <w:rsid w:val="0040214F"/>
    <w:rsid w:val="004115F3"/>
    <w:rsid w:val="004153A8"/>
    <w:rsid w:val="00421B6A"/>
    <w:rsid w:val="00422B81"/>
    <w:rsid w:val="0042310D"/>
    <w:rsid w:val="00424E58"/>
    <w:rsid w:val="0042523C"/>
    <w:rsid w:val="0042647D"/>
    <w:rsid w:val="00426A1D"/>
    <w:rsid w:val="00430C09"/>
    <w:rsid w:val="00431426"/>
    <w:rsid w:val="0043182B"/>
    <w:rsid w:val="00433E72"/>
    <w:rsid w:val="00434D65"/>
    <w:rsid w:val="00436D95"/>
    <w:rsid w:val="00437DA1"/>
    <w:rsid w:val="00442570"/>
    <w:rsid w:val="00445106"/>
    <w:rsid w:val="0044702E"/>
    <w:rsid w:val="00447100"/>
    <w:rsid w:val="00453C95"/>
    <w:rsid w:val="004553DE"/>
    <w:rsid w:val="00455651"/>
    <w:rsid w:val="00457437"/>
    <w:rsid w:val="00461AB6"/>
    <w:rsid w:val="00461F29"/>
    <w:rsid w:val="004623C0"/>
    <w:rsid w:val="00464EAB"/>
    <w:rsid w:val="00466881"/>
    <w:rsid w:val="00466E19"/>
    <w:rsid w:val="00467184"/>
    <w:rsid w:val="00470EB3"/>
    <w:rsid w:val="00472F13"/>
    <w:rsid w:val="004732C4"/>
    <w:rsid w:val="00477F03"/>
    <w:rsid w:val="0048478D"/>
    <w:rsid w:val="004856FD"/>
    <w:rsid w:val="0048602C"/>
    <w:rsid w:val="00486065"/>
    <w:rsid w:val="004918F4"/>
    <w:rsid w:val="0049190D"/>
    <w:rsid w:val="00492D4A"/>
    <w:rsid w:val="0049333B"/>
    <w:rsid w:val="00495D1D"/>
    <w:rsid w:val="0049665C"/>
    <w:rsid w:val="00496818"/>
    <w:rsid w:val="004A1BDB"/>
    <w:rsid w:val="004A346F"/>
    <w:rsid w:val="004A5BE6"/>
    <w:rsid w:val="004A65E6"/>
    <w:rsid w:val="004A71F1"/>
    <w:rsid w:val="004B2EF1"/>
    <w:rsid w:val="004B310B"/>
    <w:rsid w:val="004B6F05"/>
    <w:rsid w:val="004B7042"/>
    <w:rsid w:val="004B7277"/>
    <w:rsid w:val="004C09C4"/>
    <w:rsid w:val="004C13D1"/>
    <w:rsid w:val="004C38D3"/>
    <w:rsid w:val="004C3B4F"/>
    <w:rsid w:val="004C43C6"/>
    <w:rsid w:val="004C50D2"/>
    <w:rsid w:val="004D35EE"/>
    <w:rsid w:val="004D4871"/>
    <w:rsid w:val="004E105A"/>
    <w:rsid w:val="004E1C74"/>
    <w:rsid w:val="004E3B43"/>
    <w:rsid w:val="004E6859"/>
    <w:rsid w:val="004F0F97"/>
    <w:rsid w:val="004F127C"/>
    <w:rsid w:val="004F2274"/>
    <w:rsid w:val="004F41F0"/>
    <w:rsid w:val="004F543B"/>
    <w:rsid w:val="005001B8"/>
    <w:rsid w:val="00502A57"/>
    <w:rsid w:val="005045D0"/>
    <w:rsid w:val="0050673D"/>
    <w:rsid w:val="00510886"/>
    <w:rsid w:val="00510BE0"/>
    <w:rsid w:val="005136BF"/>
    <w:rsid w:val="005172F2"/>
    <w:rsid w:val="005316F6"/>
    <w:rsid w:val="005319E6"/>
    <w:rsid w:val="00532AE4"/>
    <w:rsid w:val="00534541"/>
    <w:rsid w:val="005400A9"/>
    <w:rsid w:val="00546C8E"/>
    <w:rsid w:val="00551EB6"/>
    <w:rsid w:val="00561156"/>
    <w:rsid w:val="00562553"/>
    <w:rsid w:val="0056269A"/>
    <w:rsid w:val="00563DD7"/>
    <w:rsid w:val="00563F84"/>
    <w:rsid w:val="00564B83"/>
    <w:rsid w:val="005670CF"/>
    <w:rsid w:val="005740F3"/>
    <w:rsid w:val="005749A4"/>
    <w:rsid w:val="00575CBE"/>
    <w:rsid w:val="005767C0"/>
    <w:rsid w:val="00577042"/>
    <w:rsid w:val="0057731C"/>
    <w:rsid w:val="00577FC7"/>
    <w:rsid w:val="005806F1"/>
    <w:rsid w:val="00581504"/>
    <w:rsid w:val="0058336F"/>
    <w:rsid w:val="00583D2A"/>
    <w:rsid w:val="00583EB2"/>
    <w:rsid w:val="0059006C"/>
    <w:rsid w:val="00593325"/>
    <w:rsid w:val="005945F6"/>
    <w:rsid w:val="00594CB0"/>
    <w:rsid w:val="0059590E"/>
    <w:rsid w:val="005A0D42"/>
    <w:rsid w:val="005A6A54"/>
    <w:rsid w:val="005B09F6"/>
    <w:rsid w:val="005B206E"/>
    <w:rsid w:val="005B24DE"/>
    <w:rsid w:val="005C2F65"/>
    <w:rsid w:val="005C709F"/>
    <w:rsid w:val="005C785D"/>
    <w:rsid w:val="005C7AB0"/>
    <w:rsid w:val="005D2DB6"/>
    <w:rsid w:val="005D679B"/>
    <w:rsid w:val="005D68F9"/>
    <w:rsid w:val="005E19ED"/>
    <w:rsid w:val="005F372F"/>
    <w:rsid w:val="0060020B"/>
    <w:rsid w:val="00600E11"/>
    <w:rsid w:val="00601B68"/>
    <w:rsid w:val="00602619"/>
    <w:rsid w:val="0060425D"/>
    <w:rsid w:val="00605596"/>
    <w:rsid w:val="006111EF"/>
    <w:rsid w:val="00612172"/>
    <w:rsid w:val="00614C79"/>
    <w:rsid w:val="00620547"/>
    <w:rsid w:val="006277B6"/>
    <w:rsid w:val="00631FE1"/>
    <w:rsid w:val="00635F7C"/>
    <w:rsid w:val="00641E92"/>
    <w:rsid w:val="00642C32"/>
    <w:rsid w:val="006458E8"/>
    <w:rsid w:val="00651329"/>
    <w:rsid w:val="006522BF"/>
    <w:rsid w:val="00654B9D"/>
    <w:rsid w:val="006609BB"/>
    <w:rsid w:val="00662291"/>
    <w:rsid w:val="0066334B"/>
    <w:rsid w:val="006639B4"/>
    <w:rsid w:val="00663F7F"/>
    <w:rsid w:val="00664AC0"/>
    <w:rsid w:val="006657C1"/>
    <w:rsid w:val="00670E5E"/>
    <w:rsid w:val="00675F7B"/>
    <w:rsid w:val="006800E6"/>
    <w:rsid w:val="0068188E"/>
    <w:rsid w:val="00682305"/>
    <w:rsid w:val="00693AA1"/>
    <w:rsid w:val="006945FF"/>
    <w:rsid w:val="00694CA9"/>
    <w:rsid w:val="0069609D"/>
    <w:rsid w:val="00697C2B"/>
    <w:rsid w:val="006A38F2"/>
    <w:rsid w:val="006A42D9"/>
    <w:rsid w:val="006A6BE4"/>
    <w:rsid w:val="006A6C5C"/>
    <w:rsid w:val="006B10F7"/>
    <w:rsid w:val="006B2AFA"/>
    <w:rsid w:val="006B31E2"/>
    <w:rsid w:val="006B3793"/>
    <w:rsid w:val="006B5E4F"/>
    <w:rsid w:val="006C3123"/>
    <w:rsid w:val="006C56CB"/>
    <w:rsid w:val="006D01CE"/>
    <w:rsid w:val="006D1D5C"/>
    <w:rsid w:val="006D5BF6"/>
    <w:rsid w:val="006D648F"/>
    <w:rsid w:val="006D66C8"/>
    <w:rsid w:val="006E3E66"/>
    <w:rsid w:val="006E4C40"/>
    <w:rsid w:val="006E7599"/>
    <w:rsid w:val="006E765C"/>
    <w:rsid w:val="006E76DB"/>
    <w:rsid w:val="006F16EB"/>
    <w:rsid w:val="006F37B3"/>
    <w:rsid w:val="006F4626"/>
    <w:rsid w:val="006F4F19"/>
    <w:rsid w:val="006F547E"/>
    <w:rsid w:val="006F5608"/>
    <w:rsid w:val="006F6189"/>
    <w:rsid w:val="006F7F82"/>
    <w:rsid w:val="00701093"/>
    <w:rsid w:val="00702298"/>
    <w:rsid w:val="00702817"/>
    <w:rsid w:val="00702F14"/>
    <w:rsid w:val="00703601"/>
    <w:rsid w:val="0070370E"/>
    <w:rsid w:val="007049BD"/>
    <w:rsid w:val="0070597B"/>
    <w:rsid w:val="00707876"/>
    <w:rsid w:val="00716C68"/>
    <w:rsid w:val="0071753C"/>
    <w:rsid w:val="00720584"/>
    <w:rsid w:val="00721552"/>
    <w:rsid w:val="00724768"/>
    <w:rsid w:val="00726441"/>
    <w:rsid w:val="00727AF1"/>
    <w:rsid w:val="00727B48"/>
    <w:rsid w:val="00730730"/>
    <w:rsid w:val="0073133F"/>
    <w:rsid w:val="00734102"/>
    <w:rsid w:val="0073644C"/>
    <w:rsid w:val="007435B9"/>
    <w:rsid w:val="0074386D"/>
    <w:rsid w:val="00746974"/>
    <w:rsid w:val="00752005"/>
    <w:rsid w:val="00765092"/>
    <w:rsid w:val="00765629"/>
    <w:rsid w:val="00766120"/>
    <w:rsid w:val="00766151"/>
    <w:rsid w:val="00766F72"/>
    <w:rsid w:val="00767AE2"/>
    <w:rsid w:val="007762BE"/>
    <w:rsid w:val="007764E5"/>
    <w:rsid w:val="0077678B"/>
    <w:rsid w:val="0077703F"/>
    <w:rsid w:val="00777B91"/>
    <w:rsid w:val="007834FA"/>
    <w:rsid w:val="00783599"/>
    <w:rsid w:val="007937A1"/>
    <w:rsid w:val="007A1401"/>
    <w:rsid w:val="007A2667"/>
    <w:rsid w:val="007A3B11"/>
    <w:rsid w:val="007A4035"/>
    <w:rsid w:val="007A613B"/>
    <w:rsid w:val="007A7C29"/>
    <w:rsid w:val="007A7F96"/>
    <w:rsid w:val="007B1C5F"/>
    <w:rsid w:val="007B2DA1"/>
    <w:rsid w:val="007B3522"/>
    <w:rsid w:val="007B3FEB"/>
    <w:rsid w:val="007B5146"/>
    <w:rsid w:val="007C03D5"/>
    <w:rsid w:val="007C1BD9"/>
    <w:rsid w:val="007C57E1"/>
    <w:rsid w:val="007D04C7"/>
    <w:rsid w:val="007D1444"/>
    <w:rsid w:val="007D1FC2"/>
    <w:rsid w:val="007D567D"/>
    <w:rsid w:val="007D5BAC"/>
    <w:rsid w:val="007D7271"/>
    <w:rsid w:val="007D7804"/>
    <w:rsid w:val="007E0E92"/>
    <w:rsid w:val="007E1882"/>
    <w:rsid w:val="007F0E21"/>
    <w:rsid w:val="007F1026"/>
    <w:rsid w:val="007F15D6"/>
    <w:rsid w:val="007F27D3"/>
    <w:rsid w:val="007F7C5D"/>
    <w:rsid w:val="00801126"/>
    <w:rsid w:val="00802D90"/>
    <w:rsid w:val="00803423"/>
    <w:rsid w:val="00805516"/>
    <w:rsid w:val="00805B76"/>
    <w:rsid w:val="00814054"/>
    <w:rsid w:val="008159D7"/>
    <w:rsid w:val="00817698"/>
    <w:rsid w:val="00821A40"/>
    <w:rsid w:val="00823092"/>
    <w:rsid w:val="00824831"/>
    <w:rsid w:val="008256B2"/>
    <w:rsid w:val="00825A19"/>
    <w:rsid w:val="00827395"/>
    <w:rsid w:val="00830D29"/>
    <w:rsid w:val="00833947"/>
    <w:rsid w:val="00834EAA"/>
    <w:rsid w:val="0083604B"/>
    <w:rsid w:val="008366B1"/>
    <w:rsid w:val="00841656"/>
    <w:rsid w:val="008418FF"/>
    <w:rsid w:val="00842A6D"/>
    <w:rsid w:val="00844921"/>
    <w:rsid w:val="00844955"/>
    <w:rsid w:val="00845D57"/>
    <w:rsid w:val="008461F8"/>
    <w:rsid w:val="008474AB"/>
    <w:rsid w:val="00851F55"/>
    <w:rsid w:val="0085262A"/>
    <w:rsid w:val="008534E8"/>
    <w:rsid w:val="00853586"/>
    <w:rsid w:val="00853F5C"/>
    <w:rsid w:val="0086131A"/>
    <w:rsid w:val="00862B59"/>
    <w:rsid w:val="00863CB7"/>
    <w:rsid w:val="0086574C"/>
    <w:rsid w:val="00865F0A"/>
    <w:rsid w:val="00872E8A"/>
    <w:rsid w:val="0087378D"/>
    <w:rsid w:val="008737AC"/>
    <w:rsid w:val="00873B82"/>
    <w:rsid w:val="00874681"/>
    <w:rsid w:val="00875F3E"/>
    <w:rsid w:val="00876EFB"/>
    <w:rsid w:val="008803BB"/>
    <w:rsid w:val="00884A4C"/>
    <w:rsid w:val="00886E7A"/>
    <w:rsid w:val="0089390B"/>
    <w:rsid w:val="00894386"/>
    <w:rsid w:val="0089439C"/>
    <w:rsid w:val="00894BEF"/>
    <w:rsid w:val="008A0F67"/>
    <w:rsid w:val="008A61E8"/>
    <w:rsid w:val="008A79E7"/>
    <w:rsid w:val="008B2DD8"/>
    <w:rsid w:val="008B43AB"/>
    <w:rsid w:val="008B6319"/>
    <w:rsid w:val="008B69C6"/>
    <w:rsid w:val="008B6CF3"/>
    <w:rsid w:val="008C08C3"/>
    <w:rsid w:val="008C19C6"/>
    <w:rsid w:val="008C4FB2"/>
    <w:rsid w:val="008C764A"/>
    <w:rsid w:val="008C7FAE"/>
    <w:rsid w:val="008D340A"/>
    <w:rsid w:val="008D3B13"/>
    <w:rsid w:val="008D3C62"/>
    <w:rsid w:val="008D4809"/>
    <w:rsid w:val="008D6C73"/>
    <w:rsid w:val="008D7535"/>
    <w:rsid w:val="008E3828"/>
    <w:rsid w:val="008E68AD"/>
    <w:rsid w:val="008F3C63"/>
    <w:rsid w:val="008F5034"/>
    <w:rsid w:val="008F697D"/>
    <w:rsid w:val="008F6ECA"/>
    <w:rsid w:val="008F7F7A"/>
    <w:rsid w:val="00901151"/>
    <w:rsid w:val="00901723"/>
    <w:rsid w:val="00902F23"/>
    <w:rsid w:val="00904A39"/>
    <w:rsid w:val="00904BB7"/>
    <w:rsid w:val="00905CEB"/>
    <w:rsid w:val="00907265"/>
    <w:rsid w:val="009076C5"/>
    <w:rsid w:val="00910C98"/>
    <w:rsid w:val="00911960"/>
    <w:rsid w:val="00915207"/>
    <w:rsid w:val="00916052"/>
    <w:rsid w:val="00916504"/>
    <w:rsid w:val="00917AA1"/>
    <w:rsid w:val="00921210"/>
    <w:rsid w:val="00923D82"/>
    <w:rsid w:val="00926B5A"/>
    <w:rsid w:val="0093381B"/>
    <w:rsid w:val="00934B44"/>
    <w:rsid w:val="00934D74"/>
    <w:rsid w:val="00937BF6"/>
    <w:rsid w:val="009439F2"/>
    <w:rsid w:val="00947E41"/>
    <w:rsid w:val="00950EE2"/>
    <w:rsid w:val="009521DB"/>
    <w:rsid w:val="00953524"/>
    <w:rsid w:val="00954BBC"/>
    <w:rsid w:val="00954D28"/>
    <w:rsid w:val="0095586E"/>
    <w:rsid w:val="00961935"/>
    <w:rsid w:val="00965755"/>
    <w:rsid w:val="00965CD1"/>
    <w:rsid w:val="00966BFA"/>
    <w:rsid w:val="0097479F"/>
    <w:rsid w:val="00977B02"/>
    <w:rsid w:val="009808D4"/>
    <w:rsid w:val="00980953"/>
    <w:rsid w:val="009837EC"/>
    <w:rsid w:val="00983DEE"/>
    <w:rsid w:val="0098623B"/>
    <w:rsid w:val="009908E0"/>
    <w:rsid w:val="00992EC9"/>
    <w:rsid w:val="00995551"/>
    <w:rsid w:val="009A04BD"/>
    <w:rsid w:val="009A098D"/>
    <w:rsid w:val="009A1B40"/>
    <w:rsid w:val="009A30F5"/>
    <w:rsid w:val="009A4467"/>
    <w:rsid w:val="009A4CFB"/>
    <w:rsid w:val="009A69BF"/>
    <w:rsid w:val="009B76C4"/>
    <w:rsid w:val="009C1514"/>
    <w:rsid w:val="009C1628"/>
    <w:rsid w:val="009C1BCE"/>
    <w:rsid w:val="009C283E"/>
    <w:rsid w:val="009C4C6B"/>
    <w:rsid w:val="009C5232"/>
    <w:rsid w:val="009D4F88"/>
    <w:rsid w:val="009D7103"/>
    <w:rsid w:val="009E1DE6"/>
    <w:rsid w:val="009E3BC0"/>
    <w:rsid w:val="009E6BB9"/>
    <w:rsid w:val="009F099B"/>
    <w:rsid w:val="009F20F7"/>
    <w:rsid w:val="009F2314"/>
    <w:rsid w:val="009F3947"/>
    <w:rsid w:val="009F40C6"/>
    <w:rsid w:val="009F5EE3"/>
    <w:rsid w:val="00A00FCD"/>
    <w:rsid w:val="00A05950"/>
    <w:rsid w:val="00A05CD7"/>
    <w:rsid w:val="00A11ED3"/>
    <w:rsid w:val="00A120D6"/>
    <w:rsid w:val="00A12642"/>
    <w:rsid w:val="00A1314D"/>
    <w:rsid w:val="00A1363B"/>
    <w:rsid w:val="00A1376F"/>
    <w:rsid w:val="00A1378E"/>
    <w:rsid w:val="00A13FE7"/>
    <w:rsid w:val="00A177B9"/>
    <w:rsid w:val="00A2679F"/>
    <w:rsid w:val="00A304B2"/>
    <w:rsid w:val="00A3062B"/>
    <w:rsid w:val="00A308EB"/>
    <w:rsid w:val="00A30C43"/>
    <w:rsid w:val="00A32694"/>
    <w:rsid w:val="00A35A53"/>
    <w:rsid w:val="00A36025"/>
    <w:rsid w:val="00A36D37"/>
    <w:rsid w:val="00A3766C"/>
    <w:rsid w:val="00A40850"/>
    <w:rsid w:val="00A42F68"/>
    <w:rsid w:val="00A471A5"/>
    <w:rsid w:val="00A479A0"/>
    <w:rsid w:val="00A5020A"/>
    <w:rsid w:val="00A5072E"/>
    <w:rsid w:val="00A50B29"/>
    <w:rsid w:val="00A524D8"/>
    <w:rsid w:val="00A52E95"/>
    <w:rsid w:val="00A53C44"/>
    <w:rsid w:val="00A5769C"/>
    <w:rsid w:val="00A603E8"/>
    <w:rsid w:val="00A64220"/>
    <w:rsid w:val="00A66345"/>
    <w:rsid w:val="00A7045D"/>
    <w:rsid w:val="00A7708B"/>
    <w:rsid w:val="00A77EE3"/>
    <w:rsid w:val="00A80D55"/>
    <w:rsid w:val="00A82D7F"/>
    <w:rsid w:val="00A836F8"/>
    <w:rsid w:val="00A848F4"/>
    <w:rsid w:val="00A84CB8"/>
    <w:rsid w:val="00A873CD"/>
    <w:rsid w:val="00A90E95"/>
    <w:rsid w:val="00A95740"/>
    <w:rsid w:val="00AA0705"/>
    <w:rsid w:val="00AA318E"/>
    <w:rsid w:val="00AA4B3F"/>
    <w:rsid w:val="00AA6A8F"/>
    <w:rsid w:val="00AA7106"/>
    <w:rsid w:val="00AB2564"/>
    <w:rsid w:val="00AB524E"/>
    <w:rsid w:val="00AB59DD"/>
    <w:rsid w:val="00AC1A44"/>
    <w:rsid w:val="00AC4FCE"/>
    <w:rsid w:val="00AC6192"/>
    <w:rsid w:val="00AC721B"/>
    <w:rsid w:val="00AC72A7"/>
    <w:rsid w:val="00AD027F"/>
    <w:rsid w:val="00AD249E"/>
    <w:rsid w:val="00AD3A86"/>
    <w:rsid w:val="00AD6CA2"/>
    <w:rsid w:val="00AE1256"/>
    <w:rsid w:val="00AE1B0F"/>
    <w:rsid w:val="00AE2E23"/>
    <w:rsid w:val="00AE4E96"/>
    <w:rsid w:val="00AE5D89"/>
    <w:rsid w:val="00AE6138"/>
    <w:rsid w:val="00AE705C"/>
    <w:rsid w:val="00AE72F0"/>
    <w:rsid w:val="00AF2101"/>
    <w:rsid w:val="00AF5F36"/>
    <w:rsid w:val="00AF697B"/>
    <w:rsid w:val="00AF7EA8"/>
    <w:rsid w:val="00B024E3"/>
    <w:rsid w:val="00B04C4C"/>
    <w:rsid w:val="00B04FF5"/>
    <w:rsid w:val="00B06A8A"/>
    <w:rsid w:val="00B1024F"/>
    <w:rsid w:val="00B10916"/>
    <w:rsid w:val="00B15EDD"/>
    <w:rsid w:val="00B16F63"/>
    <w:rsid w:val="00B2116F"/>
    <w:rsid w:val="00B26A98"/>
    <w:rsid w:val="00B27F50"/>
    <w:rsid w:val="00B3301A"/>
    <w:rsid w:val="00B339A5"/>
    <w:rsid w:val="00B34554"/>
    <w:rsid w:val="00B37055"/>
    <w:rsid w:val="00B42B4D"/>
    <w:rsid w:val="00B44141"/>
    <w:rsid w:val="00B441B0"/>
    <w:rsid w:val="00B46057"/>
    <w:rsid w:val="00B50830"/>
    <w:rsid w:val="00B52198"/>
    <w:rsid w:val="00B52921"/>
    <w:rsid w:val="00B530C8"/>
    <w:rsid w:val="00B541B6"/>
    <w:rsid w:val="00B561AE"/>
    <w:rsid w:val="00B626A3"/>
    <w:rsid w:val="00B62B6C"/>
    <w:rsid w:val="00B632C1"/>
    <w:rsid w:val="00B6459F"/>
    <w:rsid w:val="00B65151"/>
    <w:rsid w:val="00B6724A"/>
    <w:rsid w:val="00B67376"/>
    <w:rsid w:val="00B82267"/>
    <w:rsid w:val="00B8483A"/>
    <w:rsid w:val="00B86DE8"/>
    <w:rsid w:val="00B93183"/>
    <w:rsid w:val="00B9322C"/>
    <w:rsid w:val="00B94624"/>
    <w:rsid w:val="00B95A78"/>
    <w:rsid w:val="00B96534"/>
    <w:rsid w:val="00B96F35"/>
    <w:rsid w:val="00B97706"/>
    <w:rsid w:val="00B97B2F"/>
    <w:rsid w:val="00BB0447"/>
    <w:rsid w:val="00BB27CB"/>
    <w:rsid w:val="00BB3DA7"/>
    <w:rsid w:val="00BB498C"/>
    <w:rsid w:val="00BB4E26"/>
    <w:rsid w:val="00BB4E33"/>
    <w:rsid w:val="00BB7018"/>
    <w:rsid w:val="00BD19C3"/>
    <w:rsid w:val="00BD686F"/>
    <w:rsid w:val="00BD69D6"/>
    <w:rsid w:val="00BE046C"/>
    <w:rsid w:val="00BE2BA2"/>
    <w:rsid w:val="00BE31BF"/>
    <w:rsid w:val="00BE3A08"/>
    <w:rsid w:val="00BE5F07"/>
    <w:rsid w:val="00BE6B3F"/>
    <w:rsid w:val="00BE720B"/>
    <w:rsid w:val="00BE7395"/>
    <w:rsid w:val="00BE7722"/>
    <w:rsid w:val="00BF1907"/>
    <w:rsid w:val="00BF1B1F"/>
    <w:rsid w:val="00BF1CDA"/>
    <w:rsid w:val="00BF2C5E"/>
    <w:rsid w:val="00BF33E3"/>
    <w:rsid w:val="00BF6B8E"/>
    <w:rsid w:val="00C01598"/>
    <w:rsid w:val="00C033D2"/>
    <w:rsid w:val="00C103CA"/>
    <w:rsid w:val="00C11844"/>
    <w:rsid w:val="00C130A1"/>
    <w:rsid w:val="00C138F3"/>
    <w:rsid w:val="00C13D52"/>
    <w:rsid w:val="00C1678F"/>
    <w:rsid w:val="00C21F46"/>
    <w:rsid w:val="00C23A50"/>
    <w:rsid w:val="00C23B39"/>
    <w:rsid w:val="00C23CF4"/>
    <w:rsid w:val="00C2550C"/>
    <w:rsid w:val="00C27C64"/>
    <w:rsid w:val="00C301AC"/>
    <w:rsid w:val="00C31E7E"/>
    <w:rsid w:val="00C34358"/>
    <w:rsid w:val="00C356E6"/>
    <w:rsid w:val="00C44068"/>
    <w:rsid w:val="00C47201"/>
    <w:rsid w:val="00C540C0"/>
    <w:rsid w:val="00C577EB"/>
    <w:rsid w:val="00C57F7E"/>
    <w:rsid w:val="00C60BC0"/>
    <w:rsid w:val="00C64A5B"/>
    <w:rsid w:val="00C67816"/>
    <w:rsid w:val="00C67C10"/>
    <w:rsid w:val="00C7066C"/>
    <w:rsid w:val="00C7425A"/>
    <w:rsid w:val="00C75BE0"/>
    <w:rsid w:val="00C7747C"/>
    <w:rsid w:val="00C77E35"/>
    <w:rsid w:val="00C81DD4"/>
    <w:rsid w:val="00C822C9"/>
    <w:rsid w:val="00C828F3"/>
    <w:rsid w:val="00C82B05"/>
    <w:rsid w:val="00C83B89"/>
    <w:rsid w:val="00C86BC9"/>
    <w:rsid w:val="00C8713C"/>
    <w:rsid w:val="00C90F19"/>
    <w:rsid w:val="00C95F86"/>
    <w:rsid w:val="00C971DB"/>
    <w:rsid w:val="00CA3B66"/>
    <w:rsid w:val="00CA51E5"/>
    <w:rsid w:val="00CA6D73"/>
    <w:rsid w:val="00CA7971"/>
    <w:rsid w:val="00CB17B0"/>
    <w:rsid w:val="00CB27D4"/>
    <w:rsid w:val="00CB3058"/>
    <w:rsid w:val="00CB48A7"/>
    <w:rsid w:val="00CB540C"/>
    <w:rsid w:val="00CB72AB"/>
    <w:rsid w:val="00CC060B"/>
    <w:rsid w:val="00CC0E04"/>
    <w:rsid w:val="00CC3111"/>
    <w:rsid w:val="00CC3226"/>
    <w:rsid w:val="00CC782E"/>
    <w:rsid w:val="00CD585A"/>
    <w:rsid w:val="00CE12ED"/>
    <w:rsid w:val="00CE37E7"/>
    <w:rsid w:val="00CE5399"/>
    <w:rsid w:val="00CF172A"/>
    <w:rsid w:val="00CF4926"/>
    <w:rsid w:val="00CF79F6"/>
    <w:rsid w:val="00D00D2E"/>
    <w:rsid w:val="00D0272A"/>
    <w:rsid w:val="00D068E2"/>
    <w:rsid w:val="00D06E6C"/>
    <w:rsid w:val="00D076FB"/>
    <w:rsid w:val="00D14411"/>
    <w:rsid w:val="00D1602A"/>
    <w:rsid w:val="00D16907"/>
    <w:rsid w:val="00D2344B"/>
    <w:rsid w:val="00D2352D"/>
    <w:rsid w:val="00D244E8"/>
    <w:rsid w:val="00D24D0F"/>
    <w:rsid w:val="00D25AA0"/>
    <w:rsid w:val="00D26573"/>
    <w:rsid w:val="00D2688F"/>
    <w:rsid w:val="00D33B1C"/>
    <w:rsid w:val="00D34804"/>
    <w:rsid w:val="00D35419"/>
    <w:rsid w:val="00D35ADE"/>
    <w:rsid w:val="00D40EE5"/>
    <w:rsid w:val="00D44595"/>
    <w:rsid w:val="00D461DF"/>
    <w:rsid w:val="00D46746"/>
    <w:rsid w:val="00D4709F"/>
    <w:rsid w:val="00D52409"/>
    <w:rsid w:val="00D52920"/>
    <w:rsid w:val="00D53E15"/>
    <w:rsid w:val="00D5542A"/>
    <w:rsid w:val="00D56B6B"/>
    <w:rsid w:val="00D60ED8"/>
    <w:rsid w:val="00D610A2"/>
    <w:rsid w:val="00D71BDB"/>
    <w:rsid w:val="00D72EC7"/>
    <w:rsid w:val="00D72F59"/>
    <w:rsid w:val="00D731C4"/>
    <w:rsid w:val="00D7478D"/>
    <w:rsid w:val="00D76426"/>
    <w:rsid w:val="00D8101E"/>
    <w:rsid w:val="00D822A2"/>
    <w:rsid w:val="00D82CA8"/>
    <w:rsid w:val="00D84963"/>
    <w:rsid w:val="00D900C6"/>
    <w:rsid w:val="00D9494D"/>
    <w:rsid w:val="00D94C1F"/>
    <w:rsid w:val="00D97B9A"/>
    <w:rsid w:val="00DA0C32"/>
    <w:rsid w:val="00DA11EB"/>
    <w:rsid w:val="00DA1B0A"/>
    <w:rsid w:val="00DA2A4C"/>
    <w:rsid w:val="00DA5186"/>
    <w:rsid w:val="00DA559B"/>
    <w:rsid w:val="00DA606F"/>
    <w:rsid w:val="00DA64B9"/>
    <w:rsid w:val="00DA72DA"/>
    <w:rsid w:val="00DB046F"/>
    <w:rsid w:val="00DB1909"/>
    <w:rsid w:val="00DB3CB6"/>
    <w:rsid w:val="00DB616B"/>
    <w:rsid w:val="00DC0D9B"/>
    <w:rsid w:val="00DC231E"/>
    <w:rsid w:val="00DC2F44"/>
    <w:rsid w:val="00DC378B"/>
    <w:rsid w:val="00DC3E05"/>
    <w:rsid w:val="00DC59A6"/>
    <w:rsid w:val="00DC5D1C"/>
    <w:rsid w:val="00DC69B8"/>
    <w:rsid w:val="00DD4325"/>
    <w:rsid w:val="00DD4948"/>
    <w:rsid w:val="00DE2035"/>
    <w:rsid w:val="00DE20A4"/>
    <w:rsid w:val="00DF12B8"/>
    <w:rsid w:val="00DF19BE"/>
    <w:rsid w:val="00DF1C96"/>
    <w:rsid w:val="00DF2D9F"/>
    <w:rsid w:val="00DF3E4A"/>
    <w:rsid w:val="00DF7A96"/>
    <w:rsid w:val="00E0139F"/>
    <w:rsid w:val="00E067D5"/>
    <w:rsid w:val="00E06D98"/>
    <w:rsid w:val="00E07308"/>
    <w:rsid w:val="00E122DD"/>
    <w:rsid w:val="00E147C6"/>
    <w:rsid w:val="00E16C95"/>
    <w:rsid w:val="00E2224E"/>
    <w:rsid w:val="00E22788"/>
    <w:rsid w:val="00E22AD6"/>
    <w:rsid w:val="00E249C4"/>
    <w:rsid w:val="00E26D99"/>
    <w:rsid w:val="00E3030E"/>
    <w:rsid w:val="00E303F9"/>
    <w:rsid w:val="00E30607"/>
    <w:rsid w:val="00E34523"/>
    <w:rsid w:val="00E34BFB"/>
    <w:rsid w:val="00E34F4B"/>
    <w:rsid w:val="00E36AD4"/>
    <w:rsid w:val="00E36C6F"/>
    <w:rsid w:val="00E37D06"/>
    <w:rsid w:val="00E42EE5"/>
    <w:rsid w:val="00E43535"/>
    <w:rsid w:val="00E465E5"/>
    <w:rsid w:val="00E51E51"/>
    <w:rsid w:val="00E53EAC"/>
    <w:rsid w:val="00E553CD"/>
    <w:rsid w:val="00E579E7"/>
    <w:rsid w:val="00E61C53"/>
    <w:rsid w:val="00E64AA6"/>
    <w:rsid w:val="00E65419"/>
    <w:rsid w:val="00E669FB"/>
    <w:rsid w:val="00E677F4"/>
    <w:rsid w:val="00E67BFA"/>
    <w:rsid w:val="00E744C0"/>
    <w:rsid w:val="00E76D65"/>
    <w:rsid w:val="00E84A33"/>
    <w:rsid w:val="00E8607C"/>
    <w:rsid w:val="00E87A3C"/>
    <w:rsid w:val="00E921BF"/>
    <w:rsid w:val="00E921D8"/>
    <w:rsid w:val="00E9304D"/>
    <w:rsid w:val="00E95DF0"/>
    <w:rsid w:val="00EA1BA7"/>
    <w:rsid w:val="00EA3981"/>
    <w:rsid w:val="00EA3BF0"/>
    <w:rsid w:val="00EA5370"/>
    <w:rsid w:val="00EA7300"/>
    <w:rsid w:val="00EA7794"/>
    <w:rsid w:val="00EB1557"/>
    <w:rsid w:val="00EB566B"/>
    <w:rsid w:val="00EB6365"/>
    <w:rsid w:val="00EC0725"/>
    <w:rsid w:val="00EC1584"/>
    <w:rsid w:val="00EC1F0B"/>
    <w:rsid w:val="00EC23A0"/>
    <w:rsid w:val="00EC3DE4"/>
    <w:rsid w:val="00ED034A"/>
    <w:rsid w:val="00ED07E8"/>
    <w:rsid w:val="00ED23B5"/>
    <w:rsid w:val="00ED26A0"/>
    <w:rsid w:val="00ED3EB6"/>
    <w:rsid w:val="00ED4E75"/>
    <w:rsid w:val="00ED6FA2"/>
    <w:rsid w:val="00EE36AD"/>
    <w:rsid w:val="00EE4DC6"/>
    <w:rsid w:val="00EE6A7C"/>
    <w:rsid w:val="00EF04AE"/>
    <w:rsid w:val="00EF0FCD"/>
    <w:rsid w:val="00EF1481"/>
    <w:rsid w:val="00EF2462"/>
    <w:rsid w:val="00EF316D"/>
    <w:rsid w:val="00EF4A8A"/>
    <w:rsid w:val="00EF56E6"/>
    <w:rsid w:val="00EF61B2"/>
    <w:rsid w:val="00EF63BE"/>
    <w:rsid w:val="00F004D2"/>
    <w:rsid w:val="00F00999"/>
    <w:rsid w:val="00F01C3D"/>
    <w:rsid w:val="00F022F2"/>
    <w:rsid w:val="00F036C9"/>
    <w:rsid w:val="00F04A09"/>
    <w:rsid w:val="00F07AB4"/>
    <w:rsid w:val="00F11355"/>
    <w:rsid w:val="00F15C99"/>
    <w:rsid w:val="00F20A17"/>
    <w:rsid w:val="00F21D52"/>
    <w:rsid w:val="00F221AB"/>
    <w:rsid w:val="00F23B90"/>
    <w:rsid w:val="00F24AC3"/>
    <w:rsid w:val="00F270AE"/>
    <w:rsid w:val="00F301EE"/>
    <w:rsid w:val="00F3184D"/>
    <w:rsid w:val="00F33AB2"/>
    <w:rsid w:val="00F34223"/>
    <w:rsid w:val="00F349A8"/>
    <w:rsid w:val="00F37F1F"/>
    <w:rsid w:val="00F40091"/>
    <w:rsid w:val="00F402F1"/>
    <w:rsid w:val="00F41113"/>
    <w:rsid w:val="00F47214"/>
    <w:rsid w:val="00F47E44"/>
    <w:rsid w:val="00F50675"/>
    <w:rsid w:val="00F50746"/>
    <w:rsid w:val="00F52EB9"/>
    <w:rsid w:val="00F614E2"/>
    <w:rsid w:val="00F702DE"/>
    <w:rsid w:val="00F703A5"/>
    <w:rsid w:val="00F708E9"/>
    <w:rsid w:val="00F73DED"/>
    <w:rsid w:val="00F7537B"/>
    <w:rsid w:val="00F76E84"/>
    <w:rsid w:val="00F77434"/>
    <w:rsid w:val="00F8176E"/>
    <w:rsid w:val="00F85F23"/>
    <w:rsid w:val="00F866CE"/>
    <w:rsid w:val="00F87D76"/>
    <w:rsid w:val="00F95448"/>
    <w:rsid w:val="00F9713E"/>
    <w:rsid w:val="00F97AC9"/>
    <w:rsid w:val="00F97EFA"/>
    <w:rsid w:val="00FA0164"/>
    <w:rsid w:val="00FA0D54"/>
    <w:rsid w:val="00FA1189"/>
    <w:rsid w:val="00FA392C"/>
    <w:rsid w:val="00FA49E8"/>
    <w:rsid w:val="00FA4BFD"/>
    <w:rsid w:val="00FB0B87"/>
    <w:rsid w:val="00FB21C6"/>
    <w:rsid w:val="00FB2D70"/>
    <w:rsid w:val="00FB3453"/>
    <w:rsid w:val="00FB400B"/>
    <w:rsid w:val="00FB431A"/>
    <w:rsid w:val="00FB4F46"/>
    <w:rsid w:val="00FB57FA"/>
    <w:rsid w:val="00FC1E50"/>
    <w:rsid w:val="00FC28C5"/>
    <w:rsid w:val="00FC2FC7"/>
    <w:rsid w:val="00FC3DDA"/>
    <w:rsid w:val="00FC7EDE"/>
    <w:rsid w:val="00FD2956"/>
    <w:rsid w:val="00FD2AF6"/>
    <w:rsid w:val="00FD416E"/>
    <w:rsid w:val="00FD4304"/>
    <w:rsid w:val="00FE2531"/>
    <w:rsid w:val="00FF046C"/>
    <w:rsid w:val="00FF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0BD31-5BB1-4B6F-B8BB-AE3869C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D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Пользователь</cp:lastModifiedBy>
  <cp:revision>2</cp:revision>
  <cp:lastPrinted>2020-01-20T08:24:00Z</cp:lastPrinted>
  <dcterms:created xsi:type="dcterms:W3CDTF">2020-08-25T05:10:00Z</dcterms:created>
  <dcterms:modified xsi:type="dcterms:W3CDTF">2020-08-25T05:10:00Z</dcterms:modified>
</cp:coreProperties>
</file>