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23C32" w14:textId="77777777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14:paraId="3BFC3E4E" w14:textId="77777777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14:paraId="56EEFEA4" w14:textId="77777777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r w:rsidR="000F7411" w:rsidRPr="00E03F07">
        <w:rPr>
          <w:rFonts w:ascii="Times New Roman" w:hAnsi="Times New Roman"/>
          <w:b/>
          <w:sz w:val="28"/>
          <w:szCs w:val="28"/>
          <w:lang w:eastAsia="ru-RU"/>
        </w:rPr>
        <w:t>РАЙОНА АМУРСКОЙ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14:paraId="0922C11F" w14:textId="77777777" w:rsidR="00C060C6" w:rsidRPr="0031499A" w:rsidRDefault="00C060C6" w:rsidP="00C060C6">
      <w:pPr>
        <w:jc w:val="center"/>
      </w:pPr>
      <w:r w:rsidRPr="007B5D6A">
        <w:t>(седьмого созыва</w:t>
      </w:r>
      <w:r w:rsidRPr="0031499A">
        <w:t>)</w:t>
      </w:r>
    </w:p>
    <w:p w14:paraId="29ABBE49" w14:textId="13992ECC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AFAECB" w14:textId="77777777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AD16508" w14:textId="77777777" w:rsidR="00840586" w:rsidRPr="00083EB0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E1DC218" w14:textId="77777777" w:rsidR="00840586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14:paraId="0DD78323" w14:textId="77777777" w:rsidR="00C060C6" w:rsidRPr="00E03F07" w:rsidRDefault="00C060C6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6ABD28F" w14:textId="77777777" w:rsidR="00840586" w:rsidRPr="00E03F07" w:rsidRDefault="00840586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8B98880" w14:textId="48EADCE9" w:rsidR="00840586" w:rsidRPr="00E03F07" w:rsidRDefault="00C060C6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4596">
        <w:rPr>
          <w:rFonts w:ascii="Times New Roman" w:hAnsi="Times New Roman"/>
          <w:sz w:val="28"/>
          <w:szCs w:val="28"/>
        </w:rPr>
        <w:t>30.07.2024 г.</w:t>
      </w:r>
      <w:r w:rsidR="00840586" w:rsidRPr="00CB459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CB459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40586" w:rsidRPr="00CB459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40586" w:rsidRPr="00E03F07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723758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/4</w:t>
      </w:r>
      <w:r w:rsidR="00723758">
        <w:rPr>
          <w:rFonts w:ascii="Times New Roman" w:hAnsi="Times New Roman"/>
          <w:sz w:val="28"/>
          <w:szCs w:val="28"/>
          <w:lang w:eastAsia="ru-RU"/>
        </w:rPr>
        <w:t>8</w:t>
      </w:r>
    </w:p>
    <w:p w14:paraId="70B65417" w14:textId="77777777" w:rsidR="00840586" w:rsidRPr="00E03F07" w:rsidRDefault="00840586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14:paraId="1DC4DC09" w14:textId="77777777" w:rsidR="00840586" w:rsidRPr="00E03F07" w:rsidRDefault="00840586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3A0B7B" w14:textId="77777777" w:rsidR="00840586" w:rsidRDefault="00840586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079342" w14:textId="77777777" w:rsidR="00C060C6" w:rsidRPr="00E03F07" w:rsidRDefault="00C060C6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840586" w:rsidRPr="00FE4A53" w14:paraId="16424682" w14:textId="77777777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61D728BA" w14:textId="77777777" w:rsidR="00840586" w:rsidRPr="00E03F07" w:rsidRDefault="00840586" w:rsidP="004D79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</w:t>
            </w:r>
            <w:r w:rsidR="000F1AB8" w:rsidRPr="000F1AB8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  <w:r w:rsidR="000F1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D79C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</w:tbl>
    <w:p w14:paraId="0797A207" w14:textId="77777777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F2F8DE1" w14:textId="77777777" w:rsidR="00840586" w:rsidRPr="00E03F07" w:rsidRDefault="00840586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«О</w:t>
      </w:r>
      <w:r>
        <w:rPr>
          <w:rFonts w:ascii="Times New Roman" w:hAnsi="Times New Roman"/>
          <w:sz w:val="28"/>
          <w:szCs w:val="28"/>
        </w:rPr>
        <w:t xml:space="preserve">тчет об </w:t>
      </w:r>
      <w:r w:rsidR="000F7411">
        <w:rPr>
          <w:rFonts w:ascii="Times New Roman" w:hAnsi="Times New Roman"/>
          <w:sz w:val="28"/>
          <w:szCs w:val="28"/>
        </w:rPr>
        <w:t>исполнении бюджета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0F1AB8" w:rsidRPr="000F1AB8">
        <w:rPr>
          <w:rFonts w:ascii="Times New Roman" w:hAnsi="Times New Roman"/>
          <w:sz w:val="28"/>
          <w:szCs w:val="28"/>
        </w:rPr>
        <w:t>первое полугодие</w:t>
      </w:r>
      <w:r w:rsidR="000F1A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4D79C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года»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="000F7411"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 w:rsidR="000F7411">
        <w:rPr>
          <w:rFonts w:ascii="Times New Roman" w:hAnsi="Times New Roman"/>
          <w:sz w:val="28"/>
          <w:szCs w:val="28"/>
          <w:lang w:eastAsia="ru-RU"/>
        </w:rPr>
        <w:t xml:space="preserve"> депутатов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3E62D871" w14:textId="77777777" w:rsidR="00840586" w:rsidRDefault="00840586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14:paraId="71162982" w14:textId="77777777" w:rsidR="00840586" w:rsidRDefault="00840586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7A4364D9" w14:textId="77777777" w:rsidR="00840586" w:rsidRPr="0057348E" w:rsidRDefault="00840586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14:paraId="0680C628" w14:textId="77777777" w:rsidR="00840586" w:rsidRDefault="00840586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20265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«О</w:t>
      </w:r>
      <w:r>
        <w:rPr>
          <w:rFonts w:ascii="Times New Roman" w:hAnsi="Times New Roman"/>
          <w:sz w:val="28"/>
          <w:szCs w:val="28"/>
        </w:rPr>
        <w:t xml:space="preserve">тчет об </w:t>
      </w:r>
      <w:r w:rsidR="000F7411">
        <w:rPr>
          <w:rFonts w:ascii="Times New Roman" w:hAnsi="Times New Roman"/>
          <w:sz w:val="28"/>
          <w:szCs w:val="28"/>
        </w:rPr>
        <w:t>исполнении бюджета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0F1AB8" w:rsidRPr="000F1AB8">
        <w:rPr>
          <w:rFonts w:ascii="Times New Roman" w:hAnsi="Times New Roman"/>
          <w:sz w:val="28"/>
          <w:szCs w:val="28"/>
        </w:rPr>
        <w:t>первое полугодие</w:t>
      </w:r>
      <w:r w:rsidR="000F1A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4D79C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года» </w:t>
      </w:r>
      <w:r w:rsidR="000F7411">
        <w:rPr>
          <w:rFonts w:ascii="Times New Roman" w:hAnsi="Times New Roman"/>
          <w:sz w:val="28"/>
          <w:szCs w:val="28"/>
        </w:rPr>
        <w:t>п</w:t>
      </w:r>
      <w:r w:rsidR="000F7411">
        <w:rPr>
          <w:rFonts w:ascii="Times New Roman" w:hAnsi="Times New Roman"/>
          <w:sz w:val="28"/>
          <w:szCs w:val="28"/>
          <w:lang w:eastAsia="ru-RU"/>
        </w:rPr>
        <w:t>ринять к</w:t>
      </w:r>
      <w:r>
        <w:rPr>
          <w:rFonts w:ascii="Times New Roman" w:hAnsi="Times New Roman"/>
          <w:sz w:val="28"/>
          <w:szCs w:val="28"/>
        </w:rPr>
        <w:t xml:space="preserve"> сведению.</w:t>
      </w:r>
    </w:p>
    <w:p w14:paraId="153EA09C" w14:textId="77777777" w:rsidR="00840586" w:rsidRPr="00E03F07" w:rsidRDefault="00840586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r w:rsidR="000F7411">
        <w:rPr>
          <w:rFonts w:ascii="Times New Roman" w:hAnsi="Times New Roman"/>
          <w:sz w:val="28"/>
          <w:szCs w:val="28"/>
          <w:lang w:eastAsia="ru-RU"/>
        </w:rPr>
        <w:t>данное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обнародования на стенде «Местное самоуправление».</w:t>
      </w:r>
    </w:p>
    <w:p w14:paraId="1EA43D5E" w14:textId="77777777" w:rsidR="00840586" w:rsidRPr="00E03F07" w:rsidRDefault="00840586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</w:t>
      </w:r>
      <w:r>
        <w:rPr>
          <w:rFonts w:ascii="Times New Roman" w:hAnsi="Times New Roman"/>
          <w:sz w:val="28"/>
          <w:szCs w:val="28"/>
          <w:lang w:eastAsia="ru-RU"/>
        </w:rPr>
        <w:t>обнародования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DD2F792" w14:textId="77777777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1706D43" w14:textId="77777777" w:rsidR="00840586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5BF9A0E" w14:textId="77777777" w:rsidR="00C060C6" w:rsidRPr="00E03F07" w:rsidRDefault="00C060C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11C7949" w14:textId="77777777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C65A61C" w14:textId="77777777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14:paraId="32A249AD" w14:textId="77777777" w:rsidR="00840586" w:rsidRPr="00E03F07" w:rsidRDefault="000F741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>сельского Совета</w:t>
      </w:r>
      <w:r w:rsidR="00840586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14:paraId="16F152F5" w14:textId="21282C72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 </w:t>
      </w:r>
      <w:r w:rsidR="00C060C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="007237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0C6">
        <w:rPr>
          <w:rFonts w:ascii="Times New Roman" w:hAnsi="Times New Roman"/>
          <w:sz w:val="28"/>
          <w:szCs w:val="28"/>
          <w:lang w:eastAsia="ru-RU"/>
        </w:rPr>
        <w:t xml:space="preserve">           В.И. </w:t>
      </w:r>
      <w:proofErr w:type="spellStart"/>
      <w:r w:rsidR="00C060C6">
        <w:rPr>
          <w:rFonts w:ascii="Times New Roman" w:hAnsi="Times New Roman"/>
          <w:sz w:val="28"/>
          <w:szCs w:val="28"/>
          <w:lang w:eastAsia="ru-RU"/>
        </w:rPr>
        <w:t>Андрухов</w:t>
      </w:r>
      <w:proofErr w:type="spell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14:paraId="43084411" w14:textId="77777777" w:rsidR="00840586" w:rsidRPr="00E03F07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F280975" w14:textId="77777777" w:rsidR="00840586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DFF99B5" w14:textId="77777777" w:rsidR="00840586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1B8842E" w14:textId="77777777" w:rsidR="00840586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EB3A0DE" w14:textId="77777777" w:rsidR="00840586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C2F3B6B" w14:textId="77777777" w:rsidR="00840586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B073863" w14:textId="77777777" w:rsidR="00840586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F0AF080" w14:textId="77777777" w:rsidR="00840586" w:rsidRDefault="00840586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1B943BA" w14:textId="77777777" w:rsidR="00840586" w:rsidRPr="00E03F07" w:rsidRDefault="00840586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840586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D0"/>
    <w:rsid w:val="00014C06"/>
    <w:rsid w:val="00032E43"/>
    <w:rsid w:val="0006190E"/>
    <w:rsid w:val="00062D43"/>
    <w:rsid w:val="000655FB"/>
    <w:rsid w:val="00083EB0"/>
    <w:rsid w:val="000B2C2C"/>
    <w:rsid w:val="000D538A"/>
    <w:rsid w:val="000D5A41"/>
    <w:rsid w:val="000E0298"/>
    <w:rsid w:val="000E50EC"/>
    <w:rsid w:val="000F1AB8"/>
    <w:rsid w:val="000F7411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5F22"/>
    <w:rsid w:val="001D6ABC"/>
    <w:rsid w:val="001D7E12"/>
    <w:rsid w:val="001E6AF9"/>
    <w:rsid w:val="001F1E9A"/>
    <w:rsid w:val="0020265F"/>
    <w:rsid w:val="002227C3"/>
    <w:rsid w:val="00233294"/>
    <w:rsid w:val="0025588B"/>
    <w:rsid w:val="002729D0"/>
    <w:rsid w:val="002C0A97"/>
    <w:rsid w:val="002C740F"/>
    <w:rsid w:val="002E43B6"/>
    <w:rsid w:val="002F7B95"/>
    <w:rsid w:val="00311E56"/>
    <w:rsid w:val="00320DED"/>
    <w:rsid w:val="00324DF2"/>
    <w:rsid w:val="00344CB8"/>
    <w:rsid w:val="003507DD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1CEC"/>
    <w:rsid w:val="003D69C6"/>
    <w:rsid w:val="003D70BA"/>
    <w:rsid w:val="00413F3A"/>
    <w:rsid w:val="00456EDC"/>
    <w:rsid w:val="004746F8"/>
    <w:rsid w:val="00486BD2"/>
    <w:rsid w:val="004A102C"/>
    <w:rsid w:val="004D1028"/>
    <w:rsid w:val="004D79CF"/>
    <w:rsid w:val="004E25C7"/>
    <w:rsid w:val="004F4129"/>
    <w:rsid w:val="00502A8D"/>
    <w:rsid w:val="005127A1"/>
    <w:rsid w:val="005461BC"/>
    <w:rsid w:val="00566014"/>
    <w:rsid w:val="0057348E"/>
    <w:rsid w:val="00574B5A"/>
    <w:rsid w:val="00580782"/>
    <w:rsid w:val="00582D2B"/>
    <w:rsid w:val="00584DCF"/>
    <w:rsid w:val="005F1ABF"/>
    <w:rsid w:val="00621590"/>
    <w:rsid w:val="006341FF"/>
    <w:rsid w:val="00653EAB"/>
    <w:rsid w:val="00657DD2"/>
    <w:rsid w:val="00664522"/>
    <w:rsid w:val="00666150"/>
    <w:rsid w:val="00692428"/>
    <w:rsid w:val="006A0D8D"/>
    <w:rsid w:val="006A6A33"/>
    <w:rsid w:val="006B4DB7"/>
    <w:rsid w:val="006C7730"/>
    <w:rsid w:val="006F439C"/>
    <w:rsid w:val="006F51DD"/>
    <w:rsid w:val="00723758"/>
    <w:rsid w:val="00740C74"/>
    <w:rsid w:val="00764B9A"/>
    <w:rsid w:val="00786800"/>
    <w:rsid w:val="007C797D"/>
    <w:rsid w:val="00802800"/>
    <w:rsid w:val="00823EA7"/>
    <w:rsid w:val="00834FE2"/>
    <w:rsid w:val="00840586"/>
    <w:rsid w:val="00856179"/>
    <w:rsid w:val="00866A23"/>
    <w:rsid w:val="00873219"/>
    <w:rsid w:val="00880071"/>
    <w:rsid w:val="00893419"/>
    <w:rsid w:val="008B4DCF"/>
    <w:rsid w:val="008E420C"/>
    <w:rsid w:val="008F41C5"/>
    <w:rsid w:val="009575F3"/>
    <w:rsid w:val="00972B67"/>
    <w:rsid w:val="009C467E"/>
    <w:rsid w:val="009D1527"/>
    <w:rsid w:val="009F4AE4"/>
    <w:rsid w:val="00A02C4F"/>
    <w:rsid w:val="00A808A1"/>
    <w:rsid w:val="00A84AC6"/>
    <w:rsid w:val="00AA2D0F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060C6"/>
    <w:rsid w:val="00C135F5"/>
    <w:rsid w:val="00C34926"/>
    <w:rsid w:val="00C401E7"/>
    <w:rsid w:val="00CA7A6A"/>
    <w:rsid w:val="00CB28FD"/>
    <w:rsid w:val="00CB4596"/>
    <w:rsid w:val="00D51A9B"/>
    <w:rsid w:val="00D819A0"/>
    <w:rsid w:val="00D841AB"/>
    <w:rsid w:val="00DB04F5"/>
    <w:rsid w:val="00DB4FCB"/>
    <w:rsid w:val="00DB6129"/>
    <w:rsid w:val="00DC399A"/>
    <w:rsid w:val="00DC7597"/>
    <w:rsid w:val="00E03F07"/>
    <w:rsid w:val="00E17EDF"/>
    <w:rsid w:val="00E26AFC"/>
    <w:rsid w:val="00E35EC6"/>
    <w:rsid w:val="00E43E7C"/>
    <w:rsid w:val="00E62EC8"/>
    <w:rsid w:val="00E7511B"/>
    <w:rsid w:val="00E75740"/>
    <w:rsid w:val="00EA4446"/>
    <w:rsid w:val="00EA4CC4"/>
    <w:rsid w:val="00EB507B"/>
    <w:rsid w:val="00ED3D74"/>
    <w:rsid w:val="00ED4963"/>
    <w:rsid w:val="00EE2A28"/>
    <w:rsid w:val="00F630FD"/>
    <w:rsid w:val="00F73103"/>
    <w:rsid w:val="00FA39B0"/>
    <w:rsid w:val="00FA5B4D"/>
    <w:rsid w:val="00FB2147"/>
    <w:rsid w:val="00FD1C56"/>
    <w:rsid w:val="00FE4A53"/>
    <w:rsid w:val="00FE6ED7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9ABF0"/>
  <w15:docId w15:val="{790F7C46-52C6-48CC-BDA5-C7E93C83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86BD2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20265F"/>
    <w:pPr>
      <w:spacing w:after="0" w:line="240" w:lineRule="auto"/>
      <w:ind w:left="96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20265F"/>
    <w:rPr>
      <w:rFonts w:cs="Times New Roman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1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494</cp:lastModifiedBy>
  <cp:revision>2</cp:revision>
  <cp:lastPrinted>2024-07-30T08:36:00Z</cp:lastPrinted>
  <dcterms:created xsi:type="dcterms:W3CDTF">2024-08-05T03:37:00Z</dcterms:created>
  <dcterms:modified xsi:type="dcterms:W3CDTF">2024-08-05T03:37:00Z</dcterms:modified>
</cp:coreProperties>
</file>